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jc w:val="left"/>
        <w:rPr>
          <w:b/>
          <w:bCs/>
          <w:color w:val="7E0021"/>
          <w:sz w:val="30"/>
          <w:szCs w:val="30"/>
          <w:u w:val="single"/>
        </w:rPr>
      </w:pPr>
      <w:r>
        <w:rPr>
          <w:rFonts w:ascii="Arial" w:hAnsi="Arial"/>
          <w:b/>
          <w:bCs/>
          <w:color w:val="7E0021"/>
          <w:sz w:val="30"/>
          <w:szCs w:val="30"/>
          <w:u w:val="single"/>
        </w:rPr>
        <w:t>ΠΡΟΓΡΑΜΜΑ ΕΡΑΣΙΤΕΧΝΙΚΗΣ ΣΧΟΛΗΣ ΚΤΊΡΙΟ Μ.ΜΠΟΤΣΑΡΗ 78</w:t>
      </w:r>
    </w:p>
    <w:tbl>
      <w:tblPr>
        <w:tblW w:w="98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720"/>
        <w:gridCol w:w="7140"/>
      </w:tblGrid>
      <w:tr>
        <w:trPr>
          <w:trHeight w:val="680" w:hRule="atLeast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hd w:fill="FFFFFF" w:val="clear"/>
                <w:lang w:val="el-GR"/>
              </w:rPr>
              <w:t>ΜΟΥΣΙΚΟΚΙΝΗΤΙΚΗ 1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hd w:fill="FFFFFF" w:val="clear"/>
              </w:rPr>
              <w:t>ΔΕΥΤΕΡΑ-ΤΕΤΑΡΤΗ     17.00-18.00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lang w:val="el-GR"/>
              </w:rPr>
              <w:t>ΜΟΥΣΙΚΟΚΙΝΗΤΙΚΗ 2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 -ΠΕΜΠΤΗ           17.00 -18.00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ΜΠΑΛΕΤΟ 1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 -ΠΕΜΠΤΗ          18.00-19.00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ΜΠΑΛΕΤΟ 2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 -ΠΕΜΠΤΗ         19.00-20.00</w:t>
            </w:r>
          </w:p>
        </w:tc>
      </w:tr>
      <w:tr>
        <w:trPr>
          <w:trHeight w:val="1134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ΦΥΤΩΡΙΟ</w:t>
            </w:r>
          </w:p>
          <w:p>
            <w:pPr>
              <w:pStyle w:val="user2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user2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ΜΠΑΛΕΤΟ: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ΔΕΥΤΕΡΑ 18.30-20.00 /ΤΕΤΑΡΤΗ 19.00-20.30 / ΠΑΡΑΣΚΕΥΗ 19.00-20.30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ΣΥΓΧΡΟΝΟ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ΤΕΤΑΡΤΗ 18.00-19.00 / ΠΑΡΑΣΚΕΥΗ 20.30-21.30</w:t>
            </w:r>
          </w:p>
        </w:tc>
      </w:tr>
      <w:tr>
        <w:trPr>
          <w:trHeight w:val="1701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ΠΡΟΚΑΤΑΡΤΙΣΗ</w:t>
            </w:r>
          </w:p>
          <w:p>
            <w:pPr>
              <w:pStyle w:val="user2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(</w:t>
            </w:r>
            <w:r>
              <w:rPr>
                <w:rFonts w:ascii="Arial" w:hAnsi="Arial"/>
                <w:sz w:val="21"/>
                <w:szCs w:val="21"/>
              </w:rPr>
              <w:t>ΤΑ ΜΑΘΗΜΑΤΑ ΜΕ ΑΣΤΕΡΙΣΚΟ ΓΙΝΟΝΤΑΙ ΣΤΟ ΚΤΙΡΙΟ Μ. ΚΑΤΡΑΚΗ 4 ΤΡΙΑΝΔΡΙΑ)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ΜΠΑΛΕΤΟ: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 xml:space="preserve">ΔΕΥΤΕΡΑ 20.00-21.30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19.00-20.30 / ΤΕΤΑΡΤΗ 20.30-22.00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 xml:space="preserve">ΠΕΜΠΤΗ 19.00-20.30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 xml:space="preserve">ΠΑΡΑΣΚΕΥΗ </w:t>
            </w:r>
            <w:r>
              <w:rPr>
                <w:rFonts w:ascii="Arial" w:hAnsi="Arial"/>
                <w:sz w:val="21"/>
                <w:szCs w:val="21"/>
                <w:lang w:val="en-US"/>
              </w:rPr>
              <w:t>18.00 – 19.30</w:t>
            </w:r>
          </w:p>
          <w:p>
            <w:pPr>
              <w:pStyle w:val="user2"/>
              <w:bidi w:val="0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sz w:val="21"/>
                <w:szCs w:val="21"/>
              </w:rPr>
              <w:t>ΣΥΓΧΡΟΝΟ: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-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ΠΕΜΠΤΗ 20.30- 22.00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ΣΥΓΧΡΟΝΟ ΕΦΗΒΙΚΟ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ΔΕΥΤΕΡΑ 18.00-19.30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ΣΥΓΧΡΟΝΟ ΑΡΧΑΡΙΟΙ (15+)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ΔΕΥΤΕΡΑ 19.30-21.00 ΤΕΤΑΡΤΗ 19.00-20.30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ΣΥΓΧΡΟΝΟ ΠΡΟΧΩΡΗΜΕΝΟΙ (15+)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ΤΕΤΑΡΤΗ 20.30-22.00 ΠΑΡΑΣΚΕΥΗ 17.30-19.00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lang w:val="en-US"/>
              </w:rPr>
              <w:t xml:space="preserve">HIP HOP </w:t>
            </w:r>
            <w:r>
              <w:rPr>
                <w:rFonts w:ascii="Arial" w:hAnsi="Arial"/>
                <w:lang w:val="el-GR"/>
              </w:rPr>
              <w:t>ΠΑΙΔΙΚΟ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19.00-20.00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  <w:lang w:val="en-US"/>
              </w:rPr>
              <w:t xml:space="preserve">HIP HOP </w:t>
            </w:r>
            <w:r>
              <w:rPr>
                <w:rFonts w:ascii="Arial" w:hAnsi="Arial"/>
                <w:lang w:val="el-GR"/>
              </w:rPr>
              <w:t>ΕΦΗΒΙΚΟ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20.00-21.00</w:t>
            </w:r>
          </w:p>
        </w:tc>
      </w:tr>
      <w:tr>
        <w:trPr>
          <w:trHeight w:val="680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ΠΑΡΑΔΟΣΙΑΚΟΙ ΧΟΡΟΙ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ΠΑΙΔΙΚΟ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17.00-18.00</w:t>
            </w:r>
          </w:p>
        </w:tc>
      </w:tr>
      <w:tr>
        <w:trPr>
          <w:trHeight w:val="1134" w:hRule="atLeast"/>
        </w:trPr>
        <w:tc>
          <w:tcPr>
            <w:tcW w:w="27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ΠΑΡΑΔΟΣΙΑΚΟΙ ΧΟΡΟΙ ΕΝΗΛΙΚΩΝ</w:t>
            </w:r>
          </w:p>
        </w:tc>
        <w:tc>
          <w:tcPr>
            <w:tcW w:w="7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ΔΕΥΤΕΡΑ- ΠΕΜΠΤΗ 10.00-11.00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11.00-12.00</w:t>
            </w:r>
          </w:p>
          <w:p>
            <w:pPr>
              <w:pStyle w:val="user2"/>
              <w:bidi w:val="0"/>
              <w:jc w:val="center"/>
              <w:rPr/>
            </w:pPr>
            <w:r>
              <w:rPr>
                <w:rFonts w:ascii="Arial" w:hAnsi="Arial"/>
              </w:rPr>
              <w:t>ΤΡΙΤΗ-ΠΕΜΠΤΗ  18.00-19.00</w:t>
            </w:r>
          </w:p>
        </w:tc>
      </w:tr>
      <w:tr>
        <w:trPr>
          <w:trHeight w:val="860" w:hRule="atLeast"/>
        </w:trPr>
        <w:tc>
          <w:tcPr>
            <w:tcW w:w="2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6"/>
              <w:rPr>
                <w:lang w:val="el-GR"/>
              </w:rPr>
            </w:pPr>
            <w:r>
              <w:rPr>
                <w:lang w:val="el-GR"/>
              </w:rPr>
              <w:t>ΚΑΣΙΚΟ ΜΠΑΛΕΤΟ ΕΝΗΛΙΚΩΝ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center"/>
              <w:rPr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ΤΡΙΤΗ-ΠΕΜΠΤΗ </w:t>
            </w:r>
            <w:r>
              <w:rPr>
                <w:rFonts w:ascii="Arial" w:hAnsi="Arial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20.00–21.30</w:t>
            </w:r>
          </w:p>
          <w:p>
            <w:pPr>
              <w:pStyle w:val="Normal"/>
              <w:bidi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BodyText"/>
        <w:widowControl/>
        <w:suppressAutoHyphens w:val="true"/>
        <w:bidi w:val="0"/>
        <w:jc w:val="center"/>
        <w:rPr>
          <w:rFonts w:ascii="Arial" w:hAnsi="Arial" w:eastAsia="NSimSun" w:cs="Lucida Sans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</w:pPr>
      <w:r>
        <w:rPr>
          <w:rFonts w:eastAsia="NSimSun" w:cs="Lucida Sans" w:ascii="Arial" w:hAnsi="Arial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  <w:t>ΠΡΟΓΡΑΜΜΑ ΕΡΑΣΙΤΕΧΝΙΚΗΣ ΣΧΟΛΗΣ</w:t>
      </w:r>
    </w:p>
    <w:p>
      <w:pPr>
        <w:pStyle w:val="BodyText"/>
        <w:widowControl/>
        <w:suppressAutoHyphens w:val="true"/>
        <w:bidi w:val="0"/>
        <w:jc w:val="center"/>
        <w:rPr>
          <w:rFonts w:ascii="Arial" w:hAnsi="Arial" w:eastAsia="NSimSun" w:cs="Lucida Sans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</w:pPr>
      <w:r>
        <w:rPr>
          <w:rFonts w:eastAsia="NSimSun" w:cs="Lucida Sans" w:ascii="Arial" w:hAnsi="Arial"/>
          <w:b/>
          <w:bCs/>
          <w:color w:val="7E0021"/>
          <w:kern w:val="2"/>
          <w:sz w:val="30"/>
          <w:szCs w:val="30"/>
          <w:u w:val="single"/>
          <w:lang w:val="el-GR" w:eastAsia="zh-CN" w:bidi="hi-IN"/>
        </w:rPr>
        <w:t>ΚΤΙΡΙΟ Μ.ΚΑΤΡΑΚΗ 4 (ΤΡΙΑΝΔΡΙΑ)</w:t>
      </w:r>
    </w:p>
    <w:tbl>
      <w:tblPr>
        <w:tblW w:w="9594" w:type="dxa"/>
        <w:jc w:val="left"/>
        <w:tblInd w:w="10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35"/>
        <w:gridCol w:w="31"/>
        <w:gridCol w:w="5528"/>
      </w:tblGrid>
      <w:tr>
        <w:trPr>
          <w:trHeight w:val="680" w:hRule="atLeast"/>
        </w:trPr>
        <w:tc>
          <w:tcPr>
            <w:tcW w:w="4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ΜΟΥΣΙΚΟΚΙΝΗΤΙΚΗ ΑΓΩΓΗ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ΤΡΙΤΗ-ΠΕΜΠΤΗ 17.00- 18.00</w:t>
            </w:r>
          </w:p>
        </w:tc>
      </w:tr>
      <w:tr>
        <w:trPr>
          <w:trHeight w:val="680" w:hRule="atLeast"/>
        </w:trPr>
        <w:tc>
          <w:tcPr>
            <w:tcW w:w="4066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ΜΠΑΛΕΤΟ 1</w:t>
            </w:r>
          </w:p>
        </w:tc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ΤΡΙΤΗ-ΠΕΜΠΤΗ 18.00-19.00</w:t>
            </w:r>
          </w:p>
        </w:tc>
      </w:tr>
      <w:tr>
        <w:trPr>
          <w:trHeight w:val="1417" w:hRule="atLeast"/>
        </w:trPr>
        <w:tc>
          <w:tcPr>
            <w:tcW w:w="4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ΠΡΟΚΑΤΑΡΤΙΣΗ</w:t>
            </w:r>
          </w:p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user2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>
              <w:rPr>
                <w:rFonts w:ascii="Arial" w:hAnsi="Arial"/>
                <w:sz w:val="21"/>
                <w:szCs w:val="21"/>
              </w:rPr>
              <w:t>ΤΑ ΜΑΘΗΜΑΤΑ ΜΕ ΑΣΤΕΡΙΣΚΟ ΓΙΝΟΝΤΑΙ ΣΤΟ ΚΤΙΡΙΟ Μ. ΚΑΤΡΑΚΗ 4 ΤΡΙΑΝΔΡΙΑ)</w:t>
            </w:r>
          </w:p>
        </w:tc>
        <w:tc>
          <w:tcPr>
            <w:tcW w:w="5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ΜΠΑΛΕΤΟ:</w:t>
            </w:r>
          </w:p>
          <w:p>
            <w:pPr>
              <w:pStyle w:val="user2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 xml:space="preserve">ΔΕΥΤΕΡΑ 20.00-21.30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19.00-20.30 / ΤΕΤΑΡΤΗ 20.30-22.00</w:t>
            </w:r>
          </w:p>
          <w:p>
            <w:pPr>
              <w:pStyle w:val="user2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 xml:space="preserve">ΠΕΜΠΤΗ 19.00-20.30 / 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ΠΑΡΑΣΚΕΥΗ 19.30-21.00</w:t>
            </w:r>
          </w:p>
          <w:p>
            <w:pPr>
              <w:pStyle w:val="user2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user2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ΣΥΓΧΡΟΝΟ:</w:t>
            </w:r>
          </w:p>
          <w:p>
            <w:pPr>
              <w:pStyle w:val="user2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ΤΡΙΤΗ -</w:t>
            </w:r>
            <w:r>
              <w:rPr>
                <w:rFonts w:ascii="Arial" w:hAnsi="Arial"/>
                <w:color w:val="FF420E"/>
                <w:sz w:val="21"/>
                <w:szCs w:val="21"/>
              </w:rPr>
              <w:t>*</w:t>
            </w:r>
            <w:r>
              <w:rPr>
                <w:rFonts w:ascii="Arial" w:hAnsi="Arial"/>
                <w:sz w:val="21"/>
                <w:szCs w:val="21"/>
              </w:rPr>
              <w:t>ΠΕΜΠΤΗ 20.30- 22.00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</w:rPr>
      </w:pPr>
      <w:r>
        <w:rPr>
          <w:rFonts w:ascii="Arial" w:hAnsi="Arial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Arial">
    <w:charset w:val="a1"/>
    <w:family w:val="swiss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l-GR" w:eastAsia="zh-CN" w:bidi="hi-IN"/>
    </w:rPr>
  </w:style>
  <w:style w:type="paragraph" w:styleId="Style14">
    <w:name w:val="Επικεφαλίδα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Ευρετήριο"/>
    <w:basedOn w:val="Normal"/>
    <w:qFormat/>
    <w:pPr>
      <w:suppressLineNumbers/>
    </w:pPr>
    <w:rPr>
      <w:rFonts w:cs="Lucida Sans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Lucida Sans"/>
    </w:rPr>
  </w:style>
  <w:style w:type="paragraph" w:styleId="user2">
    <w:name w:val="Περιεχόμενα πίνακα (user)"/>
    <w:basedOn w:val="Normal"/>
    <w:qFormat/>
    <w:pPr>
      <w:widowControl w:val="false"/>
      <w:suppressLineNumbers/>
    </w:pPr>
    <w:rPr/>
  </w:style>
  <w:style w:type="paragraph" w:styleId="user3">
    <w:name w:val="Επικεφαλίδα πίνακα (user)"/>
    <w:basedOn w:val="user2"/>
    <w:qFormat/>
    <w:pPr>
      <w:suppressLineNumbers/>
      <w:jc w:val="center"/>
    </w:pPr>
    <w:rPr>
      <w:b/>
      <w:bCs/>
    </w:rPr>
  </w:style>
  <w:style w:type="paragraph" w:styleId="Style16">
    <w:name w:val="Περιεχόμενα πίνακα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30</TotalTime>
  <Application>LibreOffice/26.2.5.2$Windows_X86_64 LibreOffice_project/cd7284b4cbbfeb507e630c1aac019f4157393acb</Application>
  <AppVersion>15.0000</AppVersion>
  <Pages>2</Pages>
  <Words>169</Words>
  <Characters>1266</Characters>
  <CharactersWithSpaces>1414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2026-09-03T09:54:51Z</dcterms:created>
  <dc:creator/>
  <dc:description/>
  <dc:language>el-GR</dc:language>
  <cp:lastModifiedBy/>
  <dcterms:modified xsi:type="dcterms:W3CDTF">2026-09-15T10:15:06Z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