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jc w:val="left"/>
        <w:rPr>
          <w:b/>
          <w:bCs/>
          <w:color w:val="7E0021"/>
          <w:sz w:val="30"/>
          <w:szCs w:val="30"/>
          <w:u w:val="single"/>
        </w:rPr>
      </w:pPr>
      <w:r>
        <w:rPr>
          <w:rFonts w:ascii="Arial" w:hAnsi="Arial"/>
          <w:b/>
          <w:bCs/>
          <w:color w:val="7E0021"/>
          <w:sz w:val="30"/>
          <w:szCs w:val="30"/>
          <w:u w:val="single"/>
        </w:rPr>
        <w:t>ΠΡΟΓΡΑΜΜΑ ΕΡΑΣΙΤΕΧΝΙΚΗΣ ΣΧΟΛΗΣ ΚΤΊΡΙΟ Μ.ΜΠΟΤΣΑΡΗ 78</w:t>
      </w:r>
    </w:p>
    <w:tbl>
      <w:tblPr>
        <w:tblW w:w="98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20"/>
        <w:gridCol w:w="7140"/>
      </w:tblGrid>
      <w:tr>
        <w:trPr>
          <w:trHeight w:val="680" w:hRule="atLeast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hd w:fill="FFFFFF" w:val="clear"/>
                <w:lang w:val="el-GR"/>
              </w:rPr>
              <w:t>ΜΟΥΣΙΚΟΚΙΝΗΤΙΚΗ 1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hd w:fill="FFFFFF" w:val="clear"/>
              </w:rPr>
              <w:t>ΔΕΥΤΕΡΑ-ΤΕΤΑΡΤΗ     17.00-18.00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lang w:val="el-GR"/>
              </w:rPr>
              <w:t>ΜΟΥΣΙΚΟΚΙΝΗΤΙΚΗ 2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 -ΠΕΜΠΤΗ           17.00 -18.00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ΜΠΑΛΕΤΟ 1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 -ΠΕΜΠΤΗ          18.00-19.00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ΜΠΑΛΕΤΟ 2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 -ΠΕΜΠΤΗ         19.00-20.00</w:t>
            </w:r>
          </w:p>
        </w:tc>
      </w:tr>
      <w:tr>
        <w:trPr>
          <w:trHeight w:val="1134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ΦΥΤΩΡΙΟ</w:t>
            </w:r>
          </w:p>
          <w:p>
            <w:pPr>
              <w:pStyle w:val="Style16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Style16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ΜΠΑΛΕΤΟ: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ΔΕΥΤΕΡΑ 18.30-20.00 /ΤΕΤΑΡΤΗ 19.00-20.30 / ΠΑΡΑΣΚΕΥΗ 19.00-20.30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ΣΥΓΧΡΟΝΟ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ΤΕΤΑΡΤΗ 18.00-19.00 / ΠΑΡΑΣΚΕΥΗ 20.30-21.30</w:t>
            </w:r>
          </w:p>
        </w:tc>
      </w:tr>
      <w:tr>
        <w:trPr>
          <w:trHeight w:val="1701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ΠΡΟΚΑΤΑΡΤΙΣΗ</w:t>
            </w:r>
          </w:p>
          <w:p>
            <w:pPr>
              <w:pStyle w:val="Style16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(</w:t>
            </w:r>
            <w:r>
              <w:rPr>
                <w:rFonts w:ascii="Arial" w:hAnsi="Arial"/>
                <w:sz w:val="21"/>
                <w:szCs w:val="21"/>
              </w:rPr>
              <w:t>ΤΑ ΜΑΘΗΜΑΤΑ ΜΕ ΑΣΤΕΡΙΣΚΟ ΓΙΝΟΝΤΑΙ ΣΤΟ ΚΤΙΡΙΟ Μ. ΚΑΤΡΑΚΗ 4 ΤΡΙΑΝΔΡΙΑ)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ΜΠΑΛΕΤΟ: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 xml:space="preserve">ΔΕΥΤΕΡΑ 20.00-21.30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19.00-20.30 / ΤΕΤΑΡΤΗ 20.30-22.00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 xml:space="preserve">ΠΕΜΠΤΗ 19.00-20.30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ΠΑΡΑΣΚΕΥΗ 19.30-21.00</w:t>
            </w:r>
          </w:p>
          <w:p>
            <w:pPr>
              <w:pStyle w:val="Style16"/>
              <w:bidi w:val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ΣΥΓΧΡΟΝΟ: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-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ΠΕΜΠΤΗ 20.30- 22.00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ΣΥΓΧΡΟΝΟ ΕΦΗΒΙΚΟ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ΔΕΥΤΕΡΑ 18.00-19.30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ΣΥΓΧΡΟΝΟ ΑΡΧΑΡΙΟΙ (15+)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ΔΕΥΤΕΡΑ 19.30-21.00 ΤΕΤΑΡΤΗ 19.00-20.30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ΣΥΓΧΡΟΝΟ ΠΡΟΧΩΡΗΜΕΝΟΙ (15+)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ΤΕΤΑΡΤΗ 20.30-22.00 ΠΑΡΑΣΚΕΥΗ 17.30-19.00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lang w:val="en-US"/>
              </w:rPr>
              <w:t xml:space="preserve">HIP HOP </w:t>
            </w:r>
            <w:r>
              <w:rPr>
                <w:rFonts w:ascii="Arial" w:hAnsi="Arial"/>
                <w:lang w:val="el-GR"/>
              </w:rPr>
              <w:t>ΠΑΙΔΙΚΟ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19.00-20.00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  <w:lang w:val="en-US"/>
              </w:rPr>
              <w:t xml:space="preserve">HIP HOP </w:t>
            </w:r>
            <w:r>
              <w:rPr>
                <w:rFonts w:ascii="Arial" w:hAnsi="Arial"/>
                <w:lang w:val="el-GR"/>
              </w:rPr>
              <w:t>ΕΦΗΒΙΚΟ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20.00-21.00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ΠΑΡΑΔΟΣΙΑΚΟΙ ΧΟΡΟΙ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ΠΑΙΔΙΚΟ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17.00-18.00</w:t>
            </w:r>
          </w:p>
        </w:tc>
      </w:tr>
      <w:tr>
        <w:trPr>
          <w:trHeight w:val="1134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ΠΑΡΑΔΟΣΙΑΚΟΙ ΧΟΡΟΙ ΕΝΗΛΙΚΩΝ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ΔΕΥΤΕΡΑ- ΠΕΜΠΤΗ 10.00-11.00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11.00-12.00</w:t>
            </w:r>
          </w:p>
          <w:p>
            <w:pPr>
              <w:pStyle w:val="Style16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 18.00-19.00</w:t>
            </w:r>
          </w:p>
        </w:tc>
      </w:tr>
      <w:tr>
        <w:trPr>
          <w:trHeight w:val="860" w:hRule="atLeast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rPr>
                <w:lang w:val="el-GR"/>
              </w:rPr>
            </w:pPr>
            <w:r>
              <w:rPr>
                <w:lang w:val="el-GR"/>
              </w:rPr>
              <w:t xml:space="preserve">ΚΑΣΙΚΟ </w:t>
            </w:r>
            <w:r>
              <w:rPr>
                <w:lang w:val="el-GR"/>
              </w:rPr>
              <w:t>ΜΠΑΛΕΤΟ ΕΝΗΛΙΚΩΝ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ΤΡΙΤΗ-ΠΕΜΠΤΗ 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20.00–21.30</w:t>
            </w:r>
          </w:p>
          <w:p>
            <w:pPr>
              <w:pStyle w:val="Normal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widowControl/>
        <w:suppressAutoHyphens w:val="true"/>
        <w:bidi w:val="0"/>
        <w:jc w:val="center"/>
        <w:rPr>
          <w:rFonts w:ascii="Arial" w:hAnsi="Arial" w:eastAsia="NSimSun" w:cs="Lucida Sans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</w:pPr>
      <w:r>
        <w:rPr>
          <w:rFonts w:eastAsia="NSimSun" w:cs="Lucida Sans" w:ascii="Arial" w:hAnsi="Arial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  <w:t>ΠΡΟΓΡΑΜΜΑ ΕΡΑΣΙΤΕΧΝΙΚΗΣ ΣΧΟΛΗΣ</w:t>
      </w:r>
    </w:p>
    <w:p>
      <w:pPr>
        <w:pStyle w:val="BodyText"/>
        <w:widowControl/>
        <w:suppressAutoHyphens w:val="true"/>
        <w:bidi w:val="0"/>
        <w:jc w:val="center"/>
        <w:rPr>
          <w:rFonts w:ascii="Arial" w:hAnsi="Arial" w:eastAsia="NSimSun" w:cs="Lucida Sans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</w:pPr>
      <w:r>
        <w:rPr>
          <w:rFonts w:eastAsia="NSimSun" w:cs="Lucida Sans" w:ascii="Arial" w:hAnsi="Arial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  <w:t>ΚΤΙΡΙΟ Μ.ΚΑΤΡΑΚΗ 4 (ΤΡΙΑΝΔΡΙΑ)</w:t>
      </w:r>
    </w:p>
    <w:tbl>
      <w:tblPr>
        <w:tblW w:w="9594" w:type="dxa"/>
        <w:jc w:val="left"/>
        <w:tblInd w:w="1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35"/>
        <w:gridCol w:w="32"/>
        <w:gridCol w:w="5527"/>
      </w:tblGrid>
      <w:tr>
        <w:trPr>
          <w:trHeight w:val="680" w:hRule="atLeast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ΜΟΥΣΙΚΟΚΙΝΗΤΙΚΗ ΑΓΩΓΗ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ΤΡΙΤΗ-ΠΕΜΠΤΗ 17.00- 18.00</w:t>
            </w:r>
          </w:p>
        </w:tc>
      </w:tr>
      <w:tr>
        <w:trPr>
          <w:trHeight w:val="680" w:hRule="atLeast"/>
        </w:trPr>
        <w:tc>
          <w:tcPr>
            <w:tcW w:w="40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ΜΠΑΛΕΤΟ 1</w:t>
            </w:r>
          </w:p>
        </w:tc>
        <w:tc>
          <w:tcPr>
            <w:tcW w:w="55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ΤΡΙΤΗ-ΠΕΜΠΤΗ 18.00-19.00</w:t>
            </w:r>
          </w:p>
        </w:tc>
      </w:tr>
      <w:tr>
        <w:trPr>
          <w:trHeight w:val="1417" w:hRule="atLeast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ΠΡΟΚΑΤΑΡΤΙΣΗ</w:t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>
              <w:rPr>
                <w:rFonts w:ascii="Arial" w:hAnsi="Arial"/>
                <w:sz w:val="21"/>
                <w:szCs w:val="21"/>
              </w:rPr>
              <w:t>ΤΑ ΜΑΘΗΜΑΤΑ ΜΕ ΑΣΤΕΡΙΣΚΟ ΓΙΝΟΝΤΑΙ ΣΤΟ ΚΤΙΡΙΟ Μ. ΚΑΤΡΑΚΗ 4 ΤΡΙΑΝΔΡΙΑ)</w:t>
            </w:r>
          </w:p>
        </w:tc>
        <w:tc>
          <w:tcPr>
            <w:tcW w:w="5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ΜΠΑΛΕΤΟ:</w:t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ΔΕΥΤΕΡΑ 20.00-21.30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19.00-20.30 / ΤΕΤΑΡΤΗ 20.30-22.00</w:t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 xml:space="preserve">ΠΕΜΠΤΗ 19.00-20.30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ΠΑΡΑΣΚΕΥΗ 19.30-21.00</w:t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ΣΥΓΧΡΟΝΟ:</w:t>
            </w:r>
          </w:p>
          <w:p>
            <w:pPr>
              <w:pStyle w:val="Style16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-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ΠΕΜΠΤΗ 20.30- 22.00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Arial">
    <w:charset w:val="a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l-GR" w:eastAsia="zh-CN" w:bidi="hi-IN"/>
    </w:rPr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Lucida Sans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Lucida Sans"/>
    </w:rPr>
  </w:style>
  <w:style w:type="paragraph" w:styleId="Style16">
    <w:name w:val="Περιεχόμενα πίνακα"/>
    <w:basedOn w:val="Normal"/>
    <w:qFormat/>
    <w:pPr>
      <w:widowControl w:val="false"/>
      <w:suppressLineNumbers/>
    </w:pPr>
    <w:rPr/>
  </w:style>
  <w:style w:type="paragraph" w:styleId="Style17">
    <w:name w:val="Επικεφαλίδα πίνακα"/>
    <w:basedOn w:val="Style16"/>
    <w:qFormat/>
    <w:pPr>
      <w:suppressLineNumbers/>
      <w:jc w:val="center"/>
    </w:pPr>
    <w:rPr>
      <w:b/>
      <w:bCs/>
    </w:rPr>
  </w:style>
  <w:style w:type="paragraph" w:styleId="user2">
    <w:name w:val="Περιεχόμενα πίνακα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LibreOffice/26.2.5.2$Windows_X86_64 LibreOffice_project/cd7284b4cbbfeb507e630c1aac019f4157393acb</Application>
  <AppVersion>15.0000</AppVersion>
  <Pages>2</Pages>
  <Words>168</Words>
  <Characters>1266</Characters>
  <CharactersWithSpaces>1412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2026-09-03T09:54:51Z</dcterms:created>
  <dc:creator/>
  <dc:description/>
  <dc:language>el-GR</dc:language>
  <cp:lastModifiedBy/>
  <dcterms:modified xsi:type="dcterms:W3CDTF">2026-09-08T10:55:19Z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