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9C0" w:rsidRPr="00EC1FF4" w:rsidRDefault="00AE29C0" w:rsidP="00AE29C0">
      <w:pPr>
        <w:spacing w:line="312" w:lineRule="auto"/>
        <w:ind w:left="-454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AE29C0" w:rsidRPr="00EC1FF4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Pr="00EC1FF4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9C0" w:rsidRPr="00EC1FF4" w:rsidRDefault="00AE29C0" w:rsidP="00AE29C0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Default="00B15FA0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ΠΑΡΑΡΤΗΜΑ Β</w:t>
      </w:r>
    </w:p>
    <w:p w:rsidR="00EC1FF4" w:rsidRPr="00EC1FF4" w:rsidRDefault="00EC1FF4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Default="00B15FA0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ΒΙΟΓΡΑΦΙΚΟ ΣΗΜΕΙΩΜΑ</w:t>
      </w:r>
    </w:p>
    <w:p w:rsidR="009B7B05" w:rsidRPr="00EC1FF4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(ΥΠΟΔΕΙΓΜΑ)</w:t>
      </w:r>
    </w:p>
    <w:p w:rsidR="00B53159" w:rsidRPr="00EC1FF4" w:rsidRDefault="00B53159" w:rsidP="0036319D">
      <w:pPr>
        <w:pStyle w:val="Web"/>
        <w:spacing w:beforeAutospacing="0" w:afterAutospacing="0" w:line="312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7302EA" w:rsidRPr="00EC1FF4" w:rsidRDefault="007302EA">
      <w:pPr>
        <w:overflowPunct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-176"/>
        <w:tblW w:w="10768" w:type="dxa"/>
        <w:jc w:val="center"/>
        <w:tblLayout w:type="fixed"/>
        <w:tblLook w:val="0000" w:firstRow="0" w:lastRow="0" w:firstColumn="0" w:lastColumn="0" w:noHBand="0" w:noVBand="0"/>
      </w:tblPr>
      <w:tblGrid>
        <w:gridCol w:w="3883"/>
        <w:gridCol w:w="1589"/>
        <w:gridCol w:w="471"/>
        <w:gridCol w:w="10"/>
        <w:gridCol w:w="1839"/>
        <w:gridCol w:w="1695"/>
        <w:gridCol w:w="10"/>
        <w:gridCol w:w="1271"/>
      </w:tblGrid>
      <w:tr w:rsidR="00EC1FF4" w:rsidRPr="00EC1FF4" w:rsidTr="007302EA">
        <w:trPr>
          <w:trHeight w:val="440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238217237"/>
            <w:r w:rsidRPr="00EC1FF4">
              <w:rPr>
                <w:rFonts w:ascii="Arial" w:hAnsi="Arial" w:cs="Arial"/>
                <w:b/>
                <w:sz w:val="24"/>
                <w:szCs w:val="24"/>
              </w:rPr>
              <w:lastRenderedPageBreak/>
              <w:t>Β. ΒΙΟΓΡΑΦΙΚΟ ΣΗΜΕΙΩΜΑ</w:t>
            </w:r>
          </w:p>
          <w:p w:rsidR="007302EA" w:rsidRPr="00EC1FF4" w:rsidRDefault="00B15FA0" w:rsidP="007302EA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ΓΙΑ ΤΗΝ ΕΠΙΛΟΓΗ ΠΡΟΪΣΤΑΜΕΝ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ΩΝ ΤΡΙΩΝ (3)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ΓΕΝΙΚ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ΩΝ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ΔΙΕΥΘΥΝΣ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ΩΝ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ΔΗΜΟΥ ΘΕΣΣΑΛΟΝΙΚΗΣ</w:t>
            </w:r>
          </w:p>
          <w:p w:rsidR="00B53159" w:rsidRPr="00EC1FF4" w:rsidRDefault="00B15FA0" w:rsidP="007302EA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ΚΑΤ΄ ΕΦΑΡΜΟΓΗ ΤΩΝ ΔΙΑΤΑΞΕΩΝ ΤΩΝ ΑΡ. 87-89 ΤΟΥ ΚΚΔΚΥ (Ν. 3584/2007)</w:t>
            </w:r>
          </w:p>
        </w:tc>
      </w:tr>
      <w:tr w:rsidR="00EC1FF4" w:rsidRPr="00EC1FF4" w:rsidTr="007302EA">
        <w:trPr>
          <w:trHeight w:val="440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Β.1. ΤΥΠΙΚΑ-ΕΚΠΑΙΔΕΥΤΙΚΑ ΠΡΟΣΟΝΤΑ ΚΑΙ ΠΡΟΣΟΝΤΑ ΕΠΑΓΓΕΛΜΑΤΙΚΗΣ ΚΑΤΑΡΤΙΣΗΣ</w:t>
            </w:r>
          </w:p>
        </w:tc>
      </w:tr>
      <w:bookmarkEnd w:id="1"/>
      <w:tr w:rsidR="00EC1FF4" w:rsidRPr="00EC1FF4" w:rsidTr="007302EA">
        <w:trPr>
          <w:trHeight w:val="279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ΒΑΣΙΚΟΣ ΤΙΤΛΟΣ ΣΠΟΥΔΩΝ ΤΡΙΤΟΒΑΘΜΙΑΣ ΕΚΠΑΙΔΕΥΣΗΣ:</w:t>
            </w:r>
          </w:p>
        </w:tc>
      </w:tr>
      <w:tr w:rsidR="00EC1FF4" w:rsidRPr="00EC1FF4" w:rsidTr="007302EA">
        <w:trPr>
          <w:trHeight w:val="398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πτυχίου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406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7302EA">
        <w:trPr>
          <w:trHeight w:val="267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ΔΕΥΤΕΡΟΣ ΤΙΤΛΟΣ ΣΠΟΥΔΩΝ ΤΡΙΤΟΒΑΘΜΙΑΣ ΕΚΠΑΙΔΕΥΣΗΣ:</w:t>
            </w:r>
          </w:p>
        </w:tc>
      </w:tr>
      <w:tr w:rsidR="00EC1FF4" w:rsidRPr="00EC1FF4" w:rsidTr="007302EA">
        <w:trPr>
          <w:trHeight w:val="400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πτυχίου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456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282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ΕΠΙΠΛΕΟΝ ΤΙΤΛΟΙ ΠΤΥΧΙΑΚΩΝ ΣΠΟΥΔΩΝ:</w:t>
            </w:r>
          </w:p>
        </w:tc>
      </w:tr>
      <w:tr w:rsidR="00EC1FF4" w:rsidRPr="00EC1FF4" w:rsidTr="007302EA">
        <w:trPr>
          <w:trHeight w:val="339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πτυχίου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450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343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Pr="00EC1FF4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ar-SA"/>
              </w:rPr>
              <w:t>ο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ΔΙΔΑΚΤΟΡΙΚΟ ΔΙΠΛΩΜΑ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EC1FF4" w:rsidRPr="00EC1FF4" w:rsidTr="007302EA">
        <w:trPr>
          <w:trHeight w:val="322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Διδακτορικού Διπλώματος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444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398"/>
          <w:jc w:val="center"/>
        </w:trPr>
        <w:tc>
          <w:tcPr>
            <w:tcW w:w="107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  <w:r w:rsidRPr="00EC1FF4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ar-SA"/>
              </w:rPr>
              <w:t>ο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ΔΙΔΑΚΤΟΡΙΚΟ ΔΙΠΛΩΜΑ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EC1FF4" w:rsidRPr="00EC1FF4" w:rsidTr="007302EA">
        <w:trPr>
          <w:trHeight w:val="450"/>
          <w:jc w:val="center"/>
        </w:trPr>
        <w:tc>
          <w:tcPr>
            <w:tcW w:w="59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Διδακτορικού Διπλώματος</w:t>
            </w: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566"/>
          <w:jc w:val="center"/>
        </w:trPr>
        <w:tc>
          <w:tcPr>
            <w:tcW w:w="59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263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Pr="00EC1FF4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ar-SA"/>
              </w:rPr>
              <w:t>ος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ΜΕΤΑΠΤΥΧΙΑΚΟΣ ΤΙΤΛΟΣ ΕΤΗΣΙΑΣ ΤΟΥΛΑΧΙΣΤΟΝ ΔΙΑΡΚΕΙΑΣ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EC1FF4" w:rsidRPr="00EC1FF4" w:rsidTr="007302EA">
        <w:trPr>
          <w:trHeight w:val="378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Μεταπτυχιακού</w:t>
            </w:r>
          </w:p>
        </w:tc>
        <w:tc>
          <w:tcPr>
            <w:tcW w:w="3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576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281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  <w:r w:rsidRPr="00EC1FF4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ar-SA"/>
              </w:rPr>
              <w:t xml:space="preserve">ος 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ΜΕΤΑΠΤΥΧΙΑΚΟΣ ΤΙΤΛΟΣ  ΕΤΗΣΙΑΣ ΤΟΥΛΑΧΙΣΤΟΝ ΔΙΑΡΚΕΙΑΣ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EC1FF4" w:rsidRPr="00EC1FF4" w:rsidTr="007302EA">
        <w:trPr>
          <w:trHeight w:val="371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Μεταπτυχιακού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7302EA">
        <w:trPr>
          <w:trHeight w:val="426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164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ΜΕΤΑΠΤΥΧΙΑΚΟΣ ΤΙΤΛΟΣ ΠΟΥ  ΕΝΣΩΜΑΤΩΝΕΤΑΙ ΣΤΟΝ ΒΑΣΙΚΟ ΤΙΤΛΟ ΣΠΟΥΔΩΝ</w:t>
            </w:r>
          </w:p>
        </w:tc>
      </w:tr>
      <w:tr w:rsidR="00EC1FF4" w:rsidRPr="00EC1FF4" w:rsidTr="007302EA">
        <w:trPr>
          <w:trHeight w:val="309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σπουδών/ΦΕΚ ΥΠΑΓΩΓΗΣ ΣΤΙΣ ΔΙΑΤΑΞΕΙΣ ΤΟΥ ΑΡ. 47 ΤΟΥ Ν. 4485/2017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7302EA">
        <w:trPr>
          <w:trHeight w:val="757"/>
          <w:jc w:val="center"/>
        </w:trPr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337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ΕΠΙΠΛΕΟΝ ΤΙΤΛΟΙ ΜΕΤΑΠΤΥΧΙΑΚΩΝ/ΔΙΔΑΚΤΟΡΙΚΩΝ ΣΠΟΥΔΩΝ:</w:t>
            </w:r>
          </w:p>
        </w:tc>
      </w:tr>
      <w:tr w:rsidR="00EC1FF4" w:rsidRPr="00EC1FF4" w:rsidTr="007302EA">
        <w:trPr>
          <w:trHeight w:val="354"/>
          <w:jc w:val="center"/>
        </w:trPr>
        <w:tc>
          <w:tcPr>
            <w:tcW w:w="5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Διδακτορικό Δίπλωμα/ Μεταπτυχιακός Τίτλος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Εκπαιδευτικό ίδρυμα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κτήσης</w:t>
            </w:r>
          </w:p>
        </w:tc>
      </w:tr>
      <w:tr w:rsidR="00EC1FF4" w:rsidRPr="00EC1FF4" w:rsidTr="00EC1FF4">
        <w:trPr>
          <w:trHeight w:val="595"/>
          <w:jc w:val="center"/>
        </w:trPr>
        <w:tc>
          <w:tcPr>
            <w:tcW w:w="5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327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ΑΠΟΦΟΙΤΗΣΗ ΑΠΟ ΤΗΝ ΕΣΔΔΑ:</w:t>
            </w:r>
          </w:p>
        </w:tc>
      </w:tr>
      <w:tr w:rsidR="00EC1FF4" w:rsidRPr="00EC1FF4" w:rsidTr="00EC1FF4">
        <w:trPr>
          <w:trHeight w:val="342"/>
          <w:jc w:val="center"/>
        </w:trPr>
        <w:tc>
          <w:tcPr>
            <w:tcW w:w="5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Τμήμα Εξειδίκευσης (εάν υπάρχει)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Εκπαιδευτική Σειρά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αποφοίτησης</w:t>
            </w:r>
          </w:p>
        </w:tc>
      </w:tr>
      <w:tr w:rsidR="00EC1FF4" w:rsidRPr="00EC1FF4" w:rsidTr="00EC1FF4">
        <w:trPr>
          <w:trHeight w:val="526"/>
          <w:jc w:val="center"/>
        </w:trPr>
        <w:tc>
          <w:tcPr>
            <w:tcW w:w="5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7302EA">
        <w:trPr>
          <w:trHeight w:val="357"/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ΓΝΩΣΗ ΞΕΝΗΣ ΓΛΩΣΣΑΣ:</w:t>
            </w:r>
          </w:p>
        </w:tc>
      </w:tr>
      <w:tr w:rsidR="00EC1FF4" w:rsidRPr="00EC1FF4" w:rsidTr="00EC1FF4">
        <w:trPr>
          <w:trHeight w:val="237"/>
          <w:jc w:val="center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Ξένη γλώσσα</w:t>
            </w:r>
          </w:p>
        </w:tc>
        <w:tc>
          <w:tcPr>
            <w:tcW w:w="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15FA0" w:rsidP="0036319D">
            <w:pPr>
              <w:widowControl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Επίπεδο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2EA" w:rsidRPr="00EC1FF4" w:rsidRDefault="00B15FA0" w:rsidP="007302EA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πιστοποιητικού/</w:t>
            </w:r>
          </w:p>
          <w:p w:rsidR="00B53159" w:rsidRPr="00EC1FF4" w:rsidRDefault="007302EA" w:rsidP="007302EA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</w:t>
            </w:r>
            <w:r w:rsidR="00B15FA0" w:rsidRPr="00EC1FF4">
              <w:rPr>
                <w:rFonts w:ascii="Arial" w:hAnsi="Arial" w:cs="Arial"/>
                <w:sz w:val="24"/>
                <w:szCs w:val="24"/>
                <w:lang w:eastAsia="ar-SA"/>
              </w:rPr>
              <w:t>ορέας έκδοσης</w:t>
            </w:r>
          </w:p>
        </w:tc>
      </w:tr>
      <w:tr w:rsidR="00EC1FF4" w:rsidRPr="00EC1FF4" w:rsidTr="00EC1FF4">
        <w:trPr>
          <w:trHeight w:val="678"/>
          <w:jc w:val="center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EC1FF4">
        <w:trPr>
          <w:trHeight w:val="702"/>
          <w:jc w:val="center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EC1FF4">
        <w:trPr>
          <w:trHeight w:val="699"/>
          <w:jc w:val="center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B53159" w:rsidRPr="00EC1FF4" w:rsidRDefault="00B53159" w:rsidP="0036319D">
      <w:pPr>
        <w:spacing w:line="312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74"/>
        <w:tblW w:w="10915" w:type="dxa"/>
        <w:jc w:val="center"/>
        <w:tblLayout w:type="fixed"/>
        <w:tblLook w:val="0000" w:firstRow="0" w:lastRow="0" w:firstColumn="0" w:lastColumn="0" w:noHBand="0" w:noVBand="0"/>
      </w:tblPr>
      <w:tblGrid>
        <w:gridCol w:w="2094"/>
        <w:gridCol w:w="2272"/>
        <w:gridCol w:w="2125"/>
        <w:gridCol w:w="2281"/>
        <w:gridCol w:w="2143"/>
      </w:tblGrid>
      <w:tr w:rsidR="00EC1FF4" w:rsidRPr="00EC1FF4" w:rsidTr="007302EA">
        <w:trPr>
          <w:jc w:val="center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ΠΙΣΤΟΠΟΙΗΜΕΝΗ ΕΠΙΜΟΡΦΩΣΗ: 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 xml:space="preserve">(της τελευταίας δεκαετίας, όπως ορίζεται στις διατάξεις της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υποπερ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αζ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>΄ της περ. α΄ της παρ. 3 του άρθρου 88 του ΚΚΔΚΥ):</w:t>
            </w:r>
          </w:p>
        </w:tc>
      </w:tr>
      <w:tr w:rsidR="00EC1FF4" w:rsidRPr="00EC1FF4" w:rsidTr="007302EA">
        <w:trPr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Φορέας Επιμόρφωσης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Πρόγραμμα Επιμόρφωσης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Ημέρες/Ώρες επιμόρφωσης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Κωδικός πιστοποίησης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Ημερομηνίες παρακολούθησης</w:t>
            </w:r>
          </w:p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(από ..έως)</w:t>
            </w:r>
          </w:p>
        </w:tc>
      </w:tr>
      <w:tr w:rsidR="00EC1FF4" w:rsidRPr="00EC1FF4" w:rsidTr="002F49AC">
        <w:trPr>
          <w:trHeight w:val="582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2F49AC">
        <w:trPr>
          <w:trHeight w:val="56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2F49AC">
        <w:trPr>
          <w:trHeight w:val="552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  <w:tr w:rsidR="00EC1FF4" w:rsidRPr="00EC1FF4" w:rsidTr="00EC1FF4">
        <w:trPr>
          <w:trHeight w:val="536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right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2D7B9D" w:rsidRPr="00EC1FF4" w:rsidRDefault="002D7B9D" w:rsidP="00CE6F88">
      <w:pPr>
        <w:widowControl w:val="0"/>
        <w:snapToGrid w:val="0"/>
        <w:spacing w:line="312" w:lineRule="auto"/>
        <w:ind w:right="26"/>
        <w:rPr>
          <w:rFonts w:ascii="Arial" w:hAnsi="Arial" w:cs="Arial"/>
          <w:b/>
          <w:sz w:val="24"/>
          <w:szCs w:val="24"/>
          <w:lang w:eastAsia="ar-SA"/>
        </w:rPr>
      </w:pPr>
    </w:p>
    <w:tbl>
      <w:tblPr>
        <w:tblW w:w="11064" w:type="dxa"/>
        <w:jc w:val="center"/>
        <w:tblLayout w:type="fixed"/>
        <w:tblLook w:val="04A0" w:firstRow="1" w:lastRow="0" w:firstColumn="1" w:lastColumn="0" w:noHBand="0" w:noVBand="1"/>
      </w:tblPr>
      <w:tblGrid>
        <w:gridCol w:w="3550"/>
        <w:gridCol w:w="84"/>
        <w:gridCol w:w="1524"/>
        <w:gridCol w:w="97"/>
        <w:gridCol w:w="1563"/>
        <w:gridCol w:w="230"/>
        <w:gridCol w:w="95"/>
        <w:gridCol w:w="1740"/>
        <w:gridCol w:w="89"/>
        <w:gridCol w:w="2085"/>
        <w:gridCol w:w="7"/>
      </w:tblGrid>
      <w:tr w:rsidR="00EC1FF4" w:rsidRPr="00EC1FF4" w:rsidTr="002D7B9D">
        <w:trPr>
          <w:gridAfter w:val="1"/>
          <w:wAfter w:w="7" w:type="dxa"/>
          <w:jc w:val="center"/>
        </w:trPr>
        <w:tc>
          <w:tcPr>
            <w:tcW w:w="110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EC1FF4" w:rsidRPr="00EC1FF4" w:rsidRDefault="00EC1FF4" w:rsidP="00EC1FF4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Β2: ΕΡΓΑΣΙΑΚΗ ΕΜΠΕΙΡΙΑ ΚΑΙ ΑΣΚΗΣΗ ΚΑΘΗΚΟΝΤΩΝ ΕΥΘΥΝΗΣ</w:t>
            </w:r>
          </w:p>
          <w:p w:rsidR="002D7B9D" w:rsidRPr="00EC1FF4" w:rsidRDefault="00EC1FF4" w:rsidP="00EC1FF4">
            <w:pPr>
              <w:widowControl w:val="0"/>
              <w:tabs>
                <w:tab w:val="num" w:pos="0"/>
              </w:tabs>
              <w:overflowPunct/>
              <w:spacing w:line="312" w:lineRule="auto"/>
              <w:ind w:left="432" w:hanging="432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(έως και την ημερομηνία λήξης της προθεσμίας υποβολής υποψηφιοτήτων)</w:t>
            </w:r>
          </w:p>
        </w:tc>
      </w:tr>
      <w:tr w:rsidR="00EC1FF4" w:rsidRPr="00EC1FF4" w:rsidTr="002D7B9D">
        <w:trPr>
          <w:gridAfter w:val="1"/>
          <w:wAfter w:w="7" w:type="dxa"/>
          <w:jc w:val="center"/>
        </w:trPr>
        <w:tc>
          <w:tcPr>
            <w:tcW w:w="110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numPr>
                <w:ilvl w:val="0"/>
                <w:numId w:val="28"/>
              </w:numPr>
              <w:overflowPunct/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1.Πραγματική προϋπηρεσία στο δημόσιο τομέα </w:t>
            </w:r>
            <w:r w:rsidRPr="00EC1FF4">
              <w:rPr>
                <w:rFonts w:ascii="Arial" w:hAnsi="Arial" w:cs="Arial"/>
                <w:bCs/>
                <w:sz w:val="24"/>
                <w:szCs w:val="24"/>
                <w:u w:val="single"/>
                <w:lang w:eastAsia="en-US"/>
              </w:rPr>
              <w:t xml:space="preserve">εκτός αυτής που έχει </w:t>
            </w:r>
            <w:proofErr w:type="spellStart"/>
            <w:r w:rsidRPr="00EC1FF4">
              <w:rPr>
                <w:rFonts w:ascii="Arial" w:hAnsi="Arial" w:cs="Arial"/>
                <w:bCs/>
                <w:sz w:val="24"/>
                <w:szCs w:val="24"/>
                <w:u w:val="single"/>
                <w:lang w:eastAsia="en-US"/>
              </w:rPr>
              <w:t>διανυθεί</w:t>
            </w:r>
            <w:proofErr w:type="spellEnd"/>
            <w:r w:rsidRPr="00EC1FF4">
              <w:rPr>
                <w:rFonts w:ascii="Arial" w:hAnsi="Arial" w:cs="Arial"/>
                <w:bCs/>
                <w:sz w:val="24"/>
                <w:szCs w:val="24"/>
                <w:u w:val="single"/>
                <w:lang w:eastAsia="en-US"/>
              </w:rPr>
              <w:t xml:space="preserve"> σε θέσεις ευθύνης</w:t>
            </w:r>
          </w:p>
        </w:tc>
      </w:tr>
      <w:tr w:rsidR="00EC1FF4" w:rsidRPr="00EC1FF4" w:rsidTr="002D7B9D">
        <w:trPr>
          <w:gridAfter w:val="1"/>
          <w:wAfter w:w="7" w:type="dxa"/>
          <w:trHeight w:val="112"/>
          <w:jc w:val="center"/>
        </w:trPr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ΦΟΡΕΑΣ/ΘΕΣΗ/ΟΡΓΑΝΙΚΗ ΜΟΝΑΔΑ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ΑΠΟΦΑΣΗ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ΕΩΣ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ΜΗΝΕΣ</w:t>
            </w:r>
          </w:p>
        </w:tc>
      </w:tr>
      <w:tr w:rsidR="00EC1FF4" w:rsidRPr="00EC1FF4" w:rsidTr="002D7B9D">
        <w:trPr>
          <w:gridAfter w:val="1"/>
          <w:wAfter w:w="7" w:type="dxa"/>
          <w:jc w:val="center"/>
        </w:trPr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gridAfter w:val="1"/>
          <w:wAfter w:w="7" w:type="dxa"/>
          <w:jc w:val="center"/>
        </w:trPr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gridAfter w:val="1"/>
          <w:wAfter w:w="7" w:type="dxa"/>
          <w:trHeight w:val="321"/>
          <w:jc w:val="center"/>
        </w:trPr>
        <w:tc>
          <w:tcPr>
            <w:tcW w:w="3634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gridSpan w:val="3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Σύνολο: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11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numPr>
                <w:ilvl w:val="0"/>
                <w:numId w:val="28"/>
              </w:numPr>
              <w:tabs>
                <w:tab w:val="left" w:pos="405"/>
              </w:tabs>
              <w:overflowPunct/>
              <w:spacing w:line="312" w:lineRule="auto"/>
              <w:ind w:left="0" w:hanging="1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2.Εν τοις </w:t>
            </w:r>
            <w:proofErr w:type="spellStart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πράγμασι</w:t>
            </w:r>
            <w:proofErr w:type="spellEnd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άσκηση καθηκόντων ευθύνης σε θέση προϊσταμένου επιπέδου Τμήματος</w:t>
            </w:r>
          </w:p>
        </w:tc>
      </w:tr>
      <w:tr w:rsidR="00EC1FF4" w:rsidRPr="00EC1FF4" w:rsidTr="002D7B9D">
        <w:trPr>
          <w:trHeight w:val="112"/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ΦΟΡΕΑΣ/ΘΕΣΗ/ΟΡΓΑΝΙΚΗ ΜΟΝΑΔΑ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ΑΠΟΦΑΣΗ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ΕΩΣ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ΜΗΝΕΣ</w:t>
            </w: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trHeight w:val="315"/>
          <w:jc w:val="center"/>
        </w:trPr>
        <w:tc>
          <w:tcPr>
            <w:tcW w:w="3550" w:type="dxa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8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Σύνολο: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11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numPr>
                <w:ilvl w:val="0"/>
                <w:numId w:val="28"/>
              </w:numPr>
              <w:tabs>
                <w:tab w:val="left" w:pos="405"/>
              </w:tabs>
              <w:overflowPunct/>
              <w:spacing w:line="312" w:lineRule="auto"/>
              <w:ind w:left="0" w:hanging="1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3.Εν τοις </w:t>
            </w:r>
            <w:proofErr w:type="spellStart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πράγμασι</w:t>
            </w:r>
            <w:proofErr w:type="spellEnd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άσκηση καθηκόντων ευθύνης σε θέση προϊσταμένου επιπέδου Διεύθυνσης ή Υποδιεύθυνσης</w:t>
            </w:r>
          </w:p>
        </w:tc>
      </w:tr>
      <w:tr w:rsidR="00EC1FF4" w:rsidRPr="00EC1FF4" w:rsidTr="002D7B9D">
        <w:trPr>
          <w:trHeight w:val="112"/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ΦΟΡΕΑΣ/ΘΕΣΗ/ΟΡΓΑΝΙΚΗ ΜΟΝΑΔΑ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ΑΠΟΦΑΣΗ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ΕΩΣ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ΜΗΝΕΣ</w:t>
            </w: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trHeight w:val="343"/>
          <w:jc w:val="center"/>
        </w:trPr>
        <w:tc>
          <w:tcPr>
            <w:tcW w:w="3550" w:type="dxa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8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Σύνολο: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11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numPr>
                <w:ilvl w:val="0"/>
                <w:numId w:val="28"/>
              </w:numPr>
              <w:overflowPunct/>
              <w:spacing w:line="312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4.Εν τοις </w:t>
            </w:r>
            <w:proofErr w:type="spellStart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πράγμασι</w:t>
            </w:r>
            <w:proofErr w:type="spellEnd"/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άσκηση καθηκόντων ευθύνης σε θέση προϊσταμένου επιπέδου Γενικής Διεύθυνσης</w:t>
            </w:r>
          </w:p>
        </w:tc>
      </w:tr>
      <w:tr w:rsidR="00EC1FF4" w:rsidRPr="00EC1FF4" w:rsidTr="002D7B9D">
        <w:trPr>
          <w:trHeight w:val="112"/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ΦΟΡΕΑΣ/ΘΕΣΗ/ΟΡΓΑΝΙΚΗ ΜΟΝΑΔΑ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ΑΠΟΦΑΣΗ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ΑΠΟ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ΕΩΣ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ΜΗΝΕΣ</w:t>
            </w: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jc w:val="center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C1FF4" w:rsidRPr="00EC1FF4" w:rsidTr="002D7B9D">
        <w:trPr>
          <w:trHeight w:val="516"/>
          <w:jc w:val="center"/>
        </w:trPr>
        <w:tc>
          <w:tcPr>
            <w:tcW w:w="3550" w:type="dxa"/>
          </w:tcPr>
          <w:p w:rsidR="001674CF" w:rsidRPr="00EC1FF4" w:rsidRDefault="001674CF" w:rsidP="001674CF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8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0" w:type="dxa"/>
            <w:gridSpan w:val="2"/>
          </w:tcPr>
          <w:p w:rsidR="001674CF" w:rsidRPr="00EC1FF4" w:rsidRDefault="001674CF" w:rsidP="001674CF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74CF" w:rsidRPr="00EC1FF4" w:rsidRDefault="001674CF" w:rsidP="001674CF">
            <w:pPr>
              <w:widowControl w:val="0"/>
              <w:spacing w:line="312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Σύνολο: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CF" w:rsidRPr="00EC1FF4" w:rsidRDefault="001674CF" w:rsidP="001674CF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1FF4" w:rsidRPr="00EC1FF4" w:rsidRDefault="00EC1FF4" w:rsidP="001674CF">
      <w:pPr>
        <w:spacing w:line="312" w:lineRule="auto"/>
        <w:rPr>
          <w:rFonts w:ascii="Arial" w:hAnsi="Arial" w:cs="Arial"/>
          <w:sz w:val="24"/>
          <w:szCs w:val="24"/>
        </w:rPr>
      </w:pPr>
    </w:p>
    <w:tbl>
      <w:tblPr>
        <w:tblW w:w="1105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410"/>
        <w:gridCol w:w="426"/>
        <w:gridCol w:w="283"/>
        <w:gridCol w:w="851"/>
        <w:gridCol w:w="1119"/>
        <w:gridCol w:w="156"/>
        <w:gridCol w:w="94"/>
        <w:gridCol w:w="1024"/>
        <w:gridCol w:w="1528"/>
        <w:gridCol w:w="183"/>
        <w:gridCol w:w="6"/>
        <w:gridCol w:w="2977"/>
      </w:tblGrid>
      <w:tr w:rsidR="00EC1FF4" w:rsidRPr="00EC1FF4" w:rsidTr="002F49AC">
        <w:trPr>
          <w:cantSplit/>
          <w:trHeight w:val="455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Β.2.</w:t>
            </w:r>
            <w:r w:rsidR="00EA605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. ΧΡΟΝΟΣ ΑΠΑΣΧΟΛΗΣΗΣ ΣΤΟΝ ΙΔΙΩΤΙΚΟ ΤΟΜΕΑ ΠΟΥ ΕΧΕΙ ΑΝΑΓΝΩΡΙΣΤΕΙ ΩΣ ΠΡΟΫΠΗΡΕΣΙΑ (με τις διατάξεις του </w:t>
            </w:r>
            <w:proofErr w:type="spellStart"/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αρ</w:t>
            </w:r>
            <w:proofErr w:type="spellEnd"/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. 98 του Υ.Κ. και του Π.Δ. 69/2016)</w:t>
            </w:r>
          </w:p>
        </w:tc>
      </w:tr>
      <w:tr w:rsidR="00EC1FF4" w:rsidRPr="00EC1FF4" w:rsidTr="002F49AC">
        <w:trPr>
          <w:cantSplit/>
          <w:trHeight w:val="3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CE6F88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Διάρκεια απασχόλησης (από…. έως)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Μήνες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Φορέας απασχόλησης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Θέση/ Ιδιότητα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Απόφαση αναγνώρισης</w:t>
            </w:r>
          </w:p>
        </w:tc>
      </w:tr>
      <w:tr w:rsidR="00EC1FF4" w:rsidRPr="00EC1FF4" w:rsidTr="002F49AC">
        <w:trPr>
          <w:cantSplit/>
          <w:trHeight w:val="6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23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26"/>
              <w:rPr>
                <w:rFonts w:ascii="Arial" w:hAnsi="Arial" w:cs="Arial"/>
                <w:sz w:val="24"/>
                <w:szCs w:val="24"/>
                <w:lang w:eastAsia="ar-SA"/>
              </w:rPr>
            </w:pPr>
            <w:bookmarkStart w:id="2" w:name="_Hlk238217058"/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Β.3. ΛΟΙΠΑ ΣΤΟΙΧΕΙΑ  </w:t>
            </w: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 xml:space="preserve">(Ο υποψήφιος δύναται να καταγράψει όσα πρόσθετα προσόντα δεν περιλαμβάνονται στα τυποποιημένα πεδία της φόρμας, τα οποία συνιστούν στοιχεία του βιογραφικού σημειώματός του. </w:t>
            </w:r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Τα επιπρόσθετα προσόντα δεν </w:t>
            </w:r>
            <w:proofErr w:type="spellStart"/>
            <w:r w:rsidRPr="00EC1FF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μοριοδοτούνται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.)</w:t>
            </w:r>
          </w:p>
        </w:tc>
      </w:tr>
      <w:bookmarkEnd w:id="2"/>
      <w:tr w:rsidR="00EC1FF4" w:rsidRPr="00EC1FF4" w:rsidTr="002F49AC">
        <w:trPr>
          <w:cantSplit/>
          <w:trHeight w:val="452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Β.3.1. ΣΥΜΜΕΤΟΧΗ ΣΕ ΣΥΛΛΟΓΙΚΑ ΟΡΓΑΝΑ</w:t>
            </w:r>
          </w:p>
        </w:tc>
      </w:tr>
      <w:tr w:rsidR="00EC1FF4" w:rsidRPr="00EC1FF4" w:rsidTr="002F49AC">
        <w:trPr>
          <w:cantSplit/>
          <w:trHeight w:val="466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Ιδιότητα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Φορέας</w:t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Αντικείμενο εργασιών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συμμετοχής</w:t>
            </w:r>
          </w:p>
        </w:tc>
      </w:tr>
      <w:tr w:rsidR="00EC1FF4" w:rsidRPr="00EC1FF4" w:rsidTr="002F49AC">
        <w:trPr>
          <w:cantSplit/>
          <w:trHeight w:val="54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4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6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5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37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Β.3.2. ΣΥΓΓΡΑΦΙΚΟ ΕΡΓΟ</w:t>
            </w:r>
          </w:p>
        </w:tc>
      </w:tr>
      <w:tr w:rsidR="00EC1FF4" w:rsidRPr="00EC1FF4" w:rsidTr="002F49AC">
        <w:trPr>
          <w:cantSplit/>
          <w:trHeight w:val="4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Είδος συγγραφικού έργου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Τίτλος συγγραφικού έργου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Δημοσίευση σε: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δημοσίευσης</w:t>
            </w:r>
          </w:p>
        </w:tc>
      </w:tr>
      <w:tr w:rsidR="00EC1FF4" w:rsidRPr="00EC1FF4" w:rsidTr="002F49AC">
        <w:trPr>
          <w:cantSplit/>
          <w:trHeight w:val="4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4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605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Β.3.3. ΕΙΣΗΓΗΣΕΙΣ ΚΑΙ ΑΝΑΚΟΙΝΩΣΕΙΣ ΣΕ ΗΜΕΡΙΔΕΣ, ΣΥΝΕΔΡΙΑ ΚΛΠ.</w:t>
            </w:r>
          </w:p>
        </w:tc>
      </w:tr>
      <w:tr w:rsidR="00EC1FF4" w:rsidRPr="00EC1FF4" w:rsidTr="002F49AC">
        <w:trPr>
          <w:cantSplit/>
          <w:trHeight w:val="4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Είδος δραστηριότητας</w:t>
            </w:r>
          </w:p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(π.χ. ανακοίνωση, εισήγηση)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Φορέας διοργάνωσης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Θέμα εισήγησης/ανακοίνωσης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 διεξαγωγής</w:t>
            </w:r>
          </w:p>
        </w:tc>
      </w:tr>
      <w:tr w:rsidR="00EC1FF4" w:rsidRPr="00EC1FF4" w:rsidTr="002F49AC">
        <w:trPr>
          <w:cantSplit/>
          <w:trHeight w:val="6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34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Β.3.4. ΔΙΔΑΚΤΙΚΗ ΕΜΠΕΙΡΙΑ</w:t>
            </w:r>
          </w:p>
        </w:tc>
      </w:tr>
      <w:tr w:rsidR="00EC1FF4" w:rsidRPr="00EC1FF4" w:rsidTr="002F49AC">
        <w:trPr>
          <w:cantSplit/>
          <w:trHeight w:val="4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Είδος διδακτικής εμπειρίας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Φορέας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Θέμα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Έτος</w:t>
            </w:r>
          </w:p>
        </w:tc>
      </w:tr>
      <w:tr w:rsidR="00EC1FF4" w:rsidRPr="00EC1FF4" w:rsidTr="002F49AC">
        <w:trPr>
          <w:cantSplit/>
          <w:trHeight w:val="5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58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Β.3.5. ΕΠΙΜΟΡΦΩΣΗ ΠΕΡΑΝ ΤΗΣ ΠΙΣΤΟΠΟΙΗΜΕΝΗΣ ΚΑΙ ΠΕΡΑΝ ΤΗΣ ΔΕΚΑΕΤΙΑΣ</w:t>
            </w:r>
          </w:p>
        </w:tc>
      </w:tr>
      <w:tr w:rsidR="00EC1FF4" w:rsidRPr="00EC1FF4" w:rsidTr="002F49AC">
        <w:trPr>
          <w:cantSplit/>
          <w:trHeight w:val="572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Φορέας επιμόρφωσης</w:t>
            </w: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Πρόγραμμα επιμόρφωσης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Ημέρες επιμόρφωσης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Έτος επιμόρφωσης</w:t>
            </w:r>
          </w:p>
        </w:tc>
      </w:tr>
      <w:tr w:rsidR="00EC1FF4" w:rsidRPr="00EC1FF4" w:rsidTr="002F49AC">
        <w:trPr>
          <w:cantSplit/>
          <w:trHeight w:val="55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2F49AC">
        <w:trPr>
          <w:cantSplit/>
          <w:trHeight w:val="695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EC1FF4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159" w:rsidRPr="00EC1FF4" w:rsidRDefault="00B53159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2F49AC">
        <w:trPr>
          <w:cantSplit/>
          <w:trHeight w:val="594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lastRenderedPageBreak/>
              <w:t>Β.3.6. ΓΝΩΣΗ ΧΕΙΡΙΣΜΟΥ Η/Υ:</w:t>
            </w:r>
          </w:p>
        </w:tc>
      </w:tr>
      <w:tr w:rsidR="00EC1FF4" w:rsidRPr="00EC1FF4" w:rsidTr="002F49AC">
        <w:trPr>
          <w:cantSplit/>
          <w:trHeight w:val="594"/>
        </w:trPr>
        <w:tc>
          <w:tcPr>
            <w:tcW w:w="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Είδος γνώσης</w:t>
            </w:r>
          </w:p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(π.χ. επεξεργασία κειμένου)</w:t>
            </w:r>
          </w:p>
        </w:tc>
        <w:tc>
          <w:tcPr>
            <w:tcW w:w="5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eastAsia="ar-SA"/>
              </w:rPr>
              <w:t>Τρόπος κτήσης της γνώσης χειρισμού Η/Υ</w:t>
            </w:r>
          </w:p>
        </w:tc>
      </w:tr>
      <w:tr w:rsidR="00EC1FF4" w:rsidRPr="00EC1FF4" w:rsidTr="002F49AC">
        <w:trPr>
          <w:cantSplit/>
          <w:trHeight w:val="628"/>
        </w:trPr>
        <w:tc>
          <w:tcPr>
            <w:tcW w:w="5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59" w:rsidRPr="00EC1FF4" w:rsidRDefault="00B53159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EC1FF4" w:rsidRPr="00EC1FF4" w:rsidTr="002F49AC">
        <w:trPr>
          <w:cantSplit/>
          <w:trHeight w:val="594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53159" w:rsidRPr="00EC1FF4" w:rsidRDefault="00B15FA0" w:rsidP="0036319D">
            <w:pPr>
              <w:widowControl w:val="0"/>
              <w:snapToGrid w:val="0"/>
              <w:spacing w:line="312" w:lineRule="auto"/>
              <w:ind w:right="44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Β.3.7. ΛΟΙΠΕΣ ΠΛΗΡΟΦΟΡΙΕΣ</w:t>
            </w:r>
          </w:p>
        </w:tc>
      </w:tr>
      <w:tr w:rsidR="00EC1FF4" w:rsidRPr="00EC1FF4" w:rsidTr="002F49AC">
        <w:trPr>
          <w:cantSplit/>
          <w:trHeight w:val="1950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9AC" w:rsidRPr="00EC1FF4" w:rsidRDefault="002F49AC" w:rsidP="002F49AC">
            <w:pPr>
              <w:widowControl w:val="0"/>
              <w:snapToGrid w:val="0"/>
              <w:spacing w:line="312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</w:tbl>
    <w:p w:rsidR="00B53159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F49AC" w:rsidRDefault="002F49AC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F49AC" w:rsidRPr="00EC1FF4" w:rsidRDefault="002F49AC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Cs/>
          <w:sz w:val="24"/>
          <w:szCs w:val="24"/>
        </w:rPr>
        <w:t>------------------------------</w:t>
      </w: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Cs/>
          <w:sz w:val="24"/>
          <w:szCs w:val="24"/>
        </w:rPr>
        <w:t>Υπογραφή</w:t>
      </w:r>
    </w:p>
    <w:p w:rsidR="00B53159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F49AC" w:rsidRPr="003C0B96" w:rsidRDefault="002F49AC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sz w:val="24"/>
          <w:szCs w:val="24"/>
        </w:rPr>
        <w:t xml:space="preserve">…………………………………………… </w:t>
      </w: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sz w:val="24"/>
          <w:szCs w:val="24"/>
        </w:rPr>
        <w:t xml:space="preserve">(Ονοματεπώνυμο υποψηφίου) </w:t>
      </w:r>
    </w:p>
    <w:p w:rsidR="00B53159" w:rsidRPr="00EC1FF4" w:rsidRDefault="00B53159" w:rsidP="0036319D">
      <w:pPr>
        <w:spacing w:line="312" w:lineRule="auto"/>
        <w:jc w:val="center"/>
        <w:rPr>
          <w:rFonts w:ascii="Arial" w:hAnsi="Arial" w:cs="Arial"/>
          <w:bCs/>
          <w:sz w:val="24"/>
          <w:szCs w:val="24"/>
        </w:rPr>
      </w:pPr>
    </w:p>
    <w:p w:rsidR="00B53159" w:rsidRPr="00EC1FF4" w:rsidRDefault="00B53159" w:rsidP="0036319D">
      <w:pPr>
        <w:spacing w:line="312" w:lineRule="auto"/>
        <w:jc w:val="center"/>
        <w:rPr>
          <w:rFonts w:ascii="Arial" w:hAnsi="Arial" w:cs="Arial"/>
          <w:bCs/>
          <w:sz w:val="24"/>
          <w:szCs w:val="24"/>
        </w:rPr>
      </w:pP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Cs/>
          <w:sz w:val="24"/>
          <w:szCs w:val="24"/>
        </w:rPr>
        <w:t>--------------------------------</w:t>
      </w: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Cs/>
          <w:sz w:val="24"/>
          <w:szCs w:val="24"/>
        </w:rPr>
        <w:t>Ημερομηνία</w:t>
      </w:r>
    </w:p>
    <w:p w:rsidR="00B53159" w:rsidRPr="00EC1FF4" w:rsidRDefault="00B53159" w:rsidP="0036319D">
      <w:pPr>
        <w:pStyle w:val="Web"/>
        <w:spacing w:beforeAutospacing="0" w:afterAutospacing="0" w:line="312" w:lineRule="auto"/>
        <w:ind w:left="-426"/>
        <w:jc w:val="both"/>
        <w:rPr>
          <w:rFonts w:ascii="Arial" w:hAnsi="Arial" w:cs="Arial"/>
          <w:sz w:val="24"/>
          <w:szCs w:val="24"/>
        </w:rPr>
      </w:pPr>
    </w:p>
    <w:sectPr w:rsidR="00B53159" w:rsidRPr="00EC1FF4" w:rsidSect="00FE4473">
      <w:footerReference w:type="default" r:id="rId7"/>
      <w:pgSz w:w="11906" w:h="16838"/>
      <w:pgMar w:top="1276" w:right="992" w:bottom="1418" w:left="1276" w:header="0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1E4" w:rsidRDefault="005141E4">
      <w:r>
        <w:separator/>
      </w:r>
    </w:p>
  </w:endnote>
  <w:endnote w:type="continuationSeparator" w:id="0">
    <w:p w:rsidR="005141E4" w:rsidRDefault="0051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221087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5141E4" w:rsidRPr="00173220" w:rsidRDefault="005141E4">
        <w:pPr>
          <w:pStyle w:val="ae"/>
          <w:jc w:val="center"/>
          <w:rPr>
            <w:rFonts w:ascii="Arial" w:hAnsi="Arial" w:cs="Arial"/>
            <w:sz w:val="22"/>
            <w:szCs w:val="22"/>
          </w:rPr>
        </w:pPr>
        <w:r w:rsidRPr="00173220">
          <w:rPr>
            <w:rFonts w:ascii="Arial" w:hAnsi="Arial" w:cs="Arial"/>
            <w:sz w:val="22"/>
            <w:szCs w:val="22"/>
          </w:rPr>
          <w:fldChar w:fldCharType="begin"/>
        </w:r>
        <w:r w:rsidRPr="00173220">
          <w:rPr>
            <w:rFonts w:ascii="Arial" w:hAnsi="Arial" w:cs="Arial"/>
            <w:sz w:val="22"/>
            <w:szCs w:val="22"/>
          </w:rPr>
          <w:instrText>PAGE   \* MERGEFORMAT</w:instrText>
        </w:r>
        <w:r w:rsidRPr="00173220">
          <w:rPr>
            <w:rFonts w:ascii="Arial" w:hAnsi="Arial" w:cs="Arial"/>
            <w:sz w:val="22"/>
            <w:szCs w:val="22"/>
          </w:rPr>
          <w:fldChar w:fldCharType="separate"/>
        </w:r>
        <w:r w:rsidRPr="00173220">
          <w:rPr>
            <w:rFonts w:ascii="Arial" w:hAnsi="Arial" w:cs="Arial"/>
            <w:sz w:val="22"/>
            <w:szCs w:val="22"/>
          </w:rPr>
          <w:t>2</w:t>
        </w:r>
        <w:r w:rsidRPr="00173220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1E4" w:rsidRDefault="005141E4">
      <w:r>
        <w:separator/>
      </w:r>
    </w:p>
  </w:footnote>
  <w:footnote w:type="continuationSeparator" w:id="0">
    <w:p w:rsidR="005141E4" w:rsidRDefault="00514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48B1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1" w15:restartNumberingAfterBreak="0">
    <w:nsid w:val="062974D5"/>
    <w:multiLevelType w:val="multilevel"/>
    <w:tmpl w:val="E4226C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B169D4"/>
    <w:multiLevelType w:val="multilevel"/>
    <w:tmpl w:val="563836C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98447A2"/>
    <w:multiLevelType w:val="multilevel"/>
    <w:tmpl w:val="C3E0F2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4C7106"/>
    <w:multiLevelType w:val="hybridMultilevel"/>
    <w:tmpl w:val="6590E6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397F"/>
    <w:multiLevelType w:val="hybridMultilevel"/>
    <w:tmpl w:val="63DC83FC"/>
    <w:lvl w:ilvl="0" w:tplc="04080003">
      <w:start w:val="1"/>
      <w:numFmt w:val="bullet"/>
      <w:lvlText w:val="o"/>
      <w:lvlJc w:val="left"/>
      <w:pPr>
        <w:ind w:left="624" w:hanging="284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5483F"/>
    <w:multiLevelType w:val="hybridMultilevel"/>
    <w:tmpl w:val="A30C7E6A"/>
    <w:lvl w:ilvl="0" w:tplc="DD0A4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4D4B"/>
    <w:multiLevelType w:val="hybridMultilevel"/>
    <w:tmpl w:val="C7D27D76"/>
    <w:lvl w:ilvl="0" w:tplc="FDCC1448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08000F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D6A02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9" w15:restartNumberingAfterBreak="0">
    <w:nsid w:val="17320F15"/>
    <w:multiLevelType w:val="hybridMultilevel"/>
    <w:tmpl w:val="259C26EA"/>
    <w:lvl w:ilvl="0" w:tplc="04080003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1BF3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F671A"/>
    <w:multiLevelType w:val="hybridMultilevel"/>
    <w:tmpl w:val="C7D27D76"/>
    <w:lvl w:ilvl="0" w:tplc="FDCC1448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08000F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9622B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3" w15:restartNumberingAfterBreak="0">
    <w:nsid w:val="28760101"/>
    <w:multiLevelType w:val="hybridMultilevel"/>
    <w:tmpl w:val="BA1A1838"/>
    <w:lvl w:ilvl="0" w:tplc="A9CECD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03127"/>
    <w:multiLevelType w:val="hybridMultilevel"/>
    <w:tmpl w:val="D7B8525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E10185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6" w15:restartNumberingAfterBreak="0">
    <w:nsid w:val="2E662E43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7" w15:restartNumberingAfterBreak="0">
    <w:nsid w:val="2EA772BE"/>
    <w:multiLevelType w:val="hybridMultilevel"/>
    <w:tmpl w:val="769CBB8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13924"/>
    <w:multiLevelType w:val="hybridMultilevel"/>
    <w:tmpl w:val="C58653D2"/>
    <w:lvl w:ilvl="0" w:tplc="B29CA1D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32C45"/>
    <w:multiLevelType w:val="multilevel"/>
    <w:tmpl w:val="F7504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81C3EDC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21" w15:restartNumberingAfterBreak="0">
    <w:nsid w:val="3A980EAE"/>
    <w:multiLevelType w:val="multilevel"/>
    <w:tmpl w:val="CA326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B735CC1"/>
    <w:multiLevelType w:val="multilevel"/>
    <w:tmpl w:val="5994E16C"/>
    <w:lvl w:ilvl="0">
      <w:start w:val="1"/>
      <w:numFmt w:val="bullet"/>
      <w:lvlText w:val=""/>
      <w:lvlJc w:val="left"/>
      <w:pPr>
        <w:tabs>
          <w:tab w:val="num" w:pos="0"/>
        </w:tabs>
        <w:ind w:left="9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BF14951"/>
    <w:multiLevelType w:val="hybridMultilevel"/>
    <w:tmpl w:val="B39E4F5A"/>
    <w:lvl w:ilvl="0" w:tplc="25884D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E76F8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5" w15:restartNumberingAfterBreak="0">
    <w:nsid w:val="4AE87D9C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6" w15:restartNumberingAfterBreak="0">
    <w:nsid w:val="4BFC5091"/>
    <w:multiLevelType w:val="hybridMultilevel"/>
    <w:tmpl w:val="24BE0B6A"/>
    <w:lvl w:ilvl="0" w:tplc="0408000F">
      <w:start w:val="1"/>
      <w:numFmt w:val="decimal"/>
      <w:lvlText w:val="%1."/>
      <w:lvlJc w:val="left"/>
      <w:pPr>
        <w:ind w:left="323" w:hanging="360"/>
      </w:pPr>
    </w:lvl>
    <w:lvl w:ilvl="1" w:tplc="04080019" w:tentative="1">
      <w:start w:val="1"/>
      <w:numFmt w:val="lowerLetter"/>
      <w:lvlText w:val="%2."/>
      <w:lvlJc w:val="left"/>
      <w:pPr>
        <w:ind w:left="1043" w:hanging="360"/>
      </w:pPr>
    </w:lvl>
    <w:lvl w:ilvl="2" w:tplc="0408001B" w:tentative="1">
      <w:start w:val="1"/>
      <w:numFmt w:val="lowerRoman"/>
      <w:lvlText w:val="%3."/>
      <w:lvlJc w:val="right"/>
      <w:pPr>
        <w:ind w:left="1763" w:hanging="180"/>
      </w:pPr>
    </w:lvl>
    <w:lvl w:ilvl="3" w:tplc="0408000F" w:tentative="1">
      <w:start w:val="1"/>
      <w:numFmt w:val="decimal"/>
      <w:lvlText w:val="%4."/>
      <w:lvlJc w:val="left"/>
      <w:pPr>
        <w:ind w:left="2483" w:hanging="360"/>
      </w:pPr>
    </w:lvl>
    <w:lvl w:ilvl="4" w:tplc="04080019" w:tentative="1">
      <w:start w:val="1"/>
      <w:numFmt w:val="lowerLetter"/>
      <w:lvlText w:val="%5."/>
      <w:lvlJc w:val="left"/>
      <w:pPr>
        <w:ind w:left="3203" w:hanging="360"/>
      </w:pPr>
    </w:lvl>
    <w:lvl w:ilvl="5" w:tplc="0408001B" w:tentative="1">
      <w:start w:val="1"/>
      <w:numFmt w:val="lowerRoman"/>
      <w:lvlText w:val="%6."/>
      <w:lvlJc w:val="right"/>
      <w:pPr>
        <w:ind w:left="3923" w:hanging="180"/>
      </w:pPr>
    </w:lvl>
    <w:lvl w:ilvl="6" w:tplc="0408000F" w:tentative="1">
      <w:start w:val="1"/>
      <w:numFmt w:val="decimal"/>
      <w:lvlText w:val="%7."/>
      <w:lvlJc w:val="left"/>
      <w:pPr>
        <w:ind w:left="4643" w:hanging="360"/>
      </w:pPr>
    </w:lvl>
    <w:lvl w:ilvl="7" w:tplc="04080019" w:tentative="1">
      <w:start w:val="1"/>
      <w:numFmt w:val="lowerLetter"/>
      <w:lvlText w:val="%8."/>
      <w:lvlJc w:val="left"/>
      <w:pPr>
        <w:ind w:left="5363" w:hanging="360"/>
      </w:pPr>
    </w:lvl>
    <w:lvl w:ilvl="8" w:tplc="0408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27" w15:restartNumberingAfterBreak="0">
    <w:nsid w:val="4CD674FB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8" w15:restartNumberingAfterBreak="0">
    <w:nsid w:val="54FF09F0"/>
    <w:multiLevelType w:val="hybridMultilevel"/>
    <w:tmpl w:val="E7CE88DC"/>
    <w:lvl w:ilvl="0" w:tplc="CB2013B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7787E"/>
    <w:multiLevelType w:val="multilevel"/>
    <w:tmpl w:val="A48E7DD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6EB2ACD"/>
    <w:multiLevelType w:val="hybridMultilevel"/>
    <w:tmpl w:val="7E3C278E"/>
    <w:lvl w:ilvl="0" w:tplc="0408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1" w15:restartNumberingAfterBreak="0">
    <w:nsid w:val="5B785F92"/>
    <w:multiLevelType w:val="hybridMultilevel"/>
    <w:tmpl w:val="664E5CD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F6F"/>
    <w:multiLevelType w:val="multilevel"/>
    <w:tmpl w:val="8EACE1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F272011"/>
    <w:multiLevelType w:val="multilevel"/>
    <w:tmpl w:val="AC6E6F52"/>
    <w:lvl w:ilvl="0">
      <w:start w:val="1"/>
      <w:numFmt w:val="none"/>
      <w:suff w:val="nothing"/>
      <w:lvlText w:val=""/>
      <w:lvlJc w:val="left"/>
      <w:pPr>
        <w:tabs>
          <w:tab w:val="num" w:pos="1704"/>
        </w:tabs>
        <w:ind w:left="2136" w:hanging="432"/>
      </w:pPr>
      <w:rPr>
        <w:rFonts w:ascii="Tahoma" w:hAnsi="Tahoma" w:cs="Wingdings"/>
        <w:b w:val="0"/>
        <w:sz w:val="17"/>
      </w:rPr>
    </w:lvl>
    <w:lvl w:ilvl="1">
      <w:start w:val="1"/>
      <w:numFmt w:val="none"/>
      <w:suff w:val="nothing"/>
      <w:lvlText w:val=""/>
      <w:lvlJc w:val="left"/>
      <w:pPr>
        <w:tabs>
          <w:tab w:val="num" w:pos="1704"/>
        </w:tabs>
        <w:ind w:left="22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4"/>
        </w:tabs>
        <w:ind w:left="242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04"/>
        </w:tabs>
        <w:ind w:left="256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04"/>
        </w:tabs>
        <w:ind w:left="271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04"/>
        </w:tabs>
        <w:ind w:left="285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04"/>
        </w:tabs>
        <w:ind w:left="300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04"/>
        </w:tabs>
        <w:ind w:left="314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04"/>
        </w:tabs>
        <w:ind w:left="3288" w:hanging="1584"/>
      </w:pPr>
    </w:lvl>
  </w:abstractNum>
  <w:abstractNum w:abstractNumId="34" w15:restartNumberingAfterBreak="0">
    <w:nsid w:val="63742930"/>
    <w:multiLevelType w:val="hybridMultilevel"/>
    <w:tmpl w:val="92E28DF2"/>
    <w:lvl w:ilvl="0" w:tplc="0408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47466"/>
    <w:multiLevelType w:val="multilevel"/>
    <w:tmpl w:val="6928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64457080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B06FC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9FC"/>
    <w:multiLevelType w:val="hybridMultilevel"/>
    <w:tmpl w:val="4CD600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D499B"/>
    <w:multiLevelType w:val="multilevel"/>
    <w:tmpl w:val="16E483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9300BA6"/>
    <w:multiLevelType w:val="hybridMultilevel"/>
    <w:tmpl w:val="08504D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2"/>
  </w:num>
  <w:num w:numId="5">
    <w:abstractNumId w:val="35"/>
  </w:num>
  <w:num w:numId="6">
    <w:abstractNumId w:val="29"/>
  </w:num>
  <w:num w:numId="7">
    <w:abstractNumId w:val="32"/>
  </w:num>
  <w:num w:numId="8">
    <w:abstractNumId w:val="19"/>
  </w:num>
  <w:num w:numId="9">
    <w:abstractNumId w:val="21"/>
  </w:num>
  <w:num w:numId="10">
    <w:abstractNumId w:val="39"/>
  </w:num>
  <w:num w:numId="11">
    <w:abstractNumId w:val="22"/>
  </w:num>
  <w:num w:numId="12">
    <w:abstractNumId w:val="31"/>
  </w:num>
  <w:num w:numId="13">
    <w:abstractNumId w:val="14"/>
  </w:num>
  <w:num w:numId="14">
    <w:abstractNumId w:val="28"/>
  </w:num>
  <w:num w:numId="15">
    <w:abstractNumId w:val="26"/>
  </w:num>
  <w:num w:numId="16">
    <w:abstractNumId w:val="15"/>
  </w:num>
  <w:num w:numId="17">
    <w:abstractNumId w:val="16"/>
  </w:num>
  <w:num w:numId="18">
    <w:abstractNumId w:val="25"/>
  </w:num>
  <w:num w:numId="19">
    <w:abstractNumId w:val="24"/>
  </w:num>
  <w:num w:numId="20">
    <w:abstractNumId w:val="30"/>
  </w:num>
  <w:num w:numId="21">
    <w:abstractNumId w:val="27"/>
  </w:num>
  <w:num w:numId="22">
    <w:abstractNumId w:val="12"/>
  </w:num>
  <w:num w:numId="23">
    <w:abstractNumId w:val="38"/>
  </w:num>
  <w:num w:numId="24">
    <w:abstractNumId w:val="8"/>
  </w:num>
  <w:num w:numId="25">
    <w:abstractNumId w:val="20"/>
  </w:num>
  <w:num w:numId="26">
    <w:abstractNumId w:val="23"/>
  </w:num>
  <w:num w:numId="27">
    <w:abstractNumId w:val="13"/>
  </w:num>
  <w:num w:numId="28">
    <w:abstractNumId w:val="1"/>
  </w:num>
  <w:num w:numId="29">
    <w:abstractNumId w:val="11"/>
  </w:num>
  <w:num w:numId="30">
    <w:abstractNumId w:val="10"/>
  </w:num>
  <w:num w:numId="31">
    <w:abstractNumId w:val="9"/>
  </w:num>
  <w:num w:numId="32">
    <w:abstractNumId w:val="4"/>
  </w:num>
  <w:num w:numId="33">
    <w:abstractNumId w:val="17"/>
  </w:num>
  <w:num w:numId="34">
    <w:abstractNumId w:val="5"/>
  </w:num>
  <w:num w:numId="35">
    <w:abstractNumId w:val="34"/>
  </w:num>
  <w:num w:numId="36">
    <w:abstractNumId w:val="6"/>
  </w:num>
  <w:num w:numId="37">
    <w:abstractNumId w:val="18"/>
  </w:num>
  <w:num w:numId="38">
    <w:abstractNumId w:val="40"/>
  </w:num>
  <w:num w:numId="39">
    <w:abstractNumId w:val="36"/>
  </w:num>
  <w:num w:numId="40">
    <w:abstractNumId w:val="7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59"/>
    <w:rsid w:val="000652B8"/>
    <w:rsid w:val="00067C7C"/>
    <w:rsid w:val="00075934"/>
    <w:rsid w:val="00081855"/>
    <w:rsid w:val="00106443"/>
    <w:rsid w:val="00125C50"/>
    <w:rsid w:val="00125C67"/>
    <w:rsid w:val="00157EB4"/>
    <w:rsid w:val="001674CF"/>
    <w:rsid w:val="00173220"/>
    <w:rsid w:val="00175FEE"/>
    <w:rsid w:val="001860C9"/>
    <w:rsid w:val="001C150F"/>
    <w:rsid w:val="001F3673"/>
    <w:rsid w:val="002205C5"/>
    <w:rsid w:val="002265CE"/>
    <w:rsid w:val="00265301"/>
    <w:rsid w:val="002A5C73"/>
    <w:rsid w:val="002D7B9D"/>
    <w:rsid w:val="002F107B"/>
    <w:rsid w:val="002F49AC"/>
    <w:rsid w:val="00300077"/>
    <w:rsid w:val="00341C1A"/>
    <w:rsid w:val="0036319D"/>
    <w:rsid w:val="0039084C"/>
    <w:rsid w:val="003C0B96"/>
    <w:rsid w:val="003D64C3"/>
    <w:rsid w:val="003D7332"/>
    <w:rsid w:val="00417447"/>
    <w:rsid w:val="00447A62"/>
    <w:rsid w:val="00455D40"/>
    <w:rsid w:val="004D01FF"/>
    <w:rsid w:val="004D68D4"/>
    <w:rsid w:val="004E7AC2"/>
    <w:rsid w:val="004F23D6"/>
    <w:rsid w:val="004F61D2"/>
    <w:rsid w:val="0051120C"/>
    <w:rsid w:val="005141E4"/>
    <w:rsid w:val="005360C3"/>
    <w:rsid w:val="00562F0B"/>
    <w:rsid w:val="005A1570"/>
    <w:rsid w:val="005D3DE2"/>
    <w:rsid w:val="005F171F"/>
    <w:rsid w:val="006021FA"/>
    <w:rsid w:val="00653B86"/>
    <w:rsid w:val="006565BD"/>
    <w:rsid w:val="0066677A"/>
    <w:rsid w:val="006821DF"/>
    <w:rsid w:val="00696916"/>
    <w:rsid w:val="006A215C"/>
    <w:rsid w:val="006C1461"/>
    <w:rsid w:val="006E2AD8"/>
    <w:rsid w:val="006E2D21"/>
    <w:rsid w:val="006E326A"/>
    <w:rsid w:val="006F15D8"/>
    <w:rsid w:val="007219CB"/>
    <w:rsid w:val="007302EA"/>
    <w:rsid w:val="00766753"/>
    <w:rsid w:val="0083334A"/>
    <w:rsid w:val="00834704"/>
    <w:rsid w:val="00837EAF"/>
    <w:rsid w:val="00850378"/>
    <w:rsid w:val="0087096D"/>
    <w:rsid w:val="00897024"/>
    <w:rsid w:val="008A7B5B"/>
    <w:rsid w:val="008D53BA"/>
    <w:rsid w:val="0090150D"/>
    <w:rsid w:val="0091715C"/>
    <w:rsid w:val="009B3F93"/>
    <w:rsid w:val="009B7B05"/>
    <w:rsid w:val="009C66EC"/>
    <w:rsid w:val="00A22292"/>
    <w:rsid w:val="00A41EA8"/>
    <w:rsid w:val="00A604F2"/>
    <w:rsid w:val="00AE29C0"/>
    <w:rsid w:val="00B15FA0"/>
    <w:rsid w:val="00B2680C"/>
    <w:rsid w:val="00B43B36"/>
    <w:rsid w:val="00B53159"/>
    <w:rsid w:val="00C47AE4"/>
    <w:rsid w:val="00C71E03"/>
    <w:rsid w:val="00C822FB"/>
    <w:rsid w:val="00C9453E"/>
    <w:rsid w:val="00CE6F88"/>
    <w:rsid w:val="00D03F18"/>
    <w:rsid w:val="00D07AA8"/>
    <w:rsid w:val="00D24E5F"/>
    <w:rsid w:val="00D2522E"/>
    <w:rsid w:val="00D458BA"/>
    <w:rsid w:val="00D4758E"/>
    <w:rsid w:val="00D601F6"/>
    <w:rsid w:val="00D642D9"/>
    <w:rsid w:val="00D97016"/>
    <w:rsid w:val="00DE4D72"/>
    <w:rsid w:val="00DE6F3E"/>
    <w:rsid w:val="00DF6353"/>
    <w:rsid w:val="00E223BA"/>
    <w:rsid w:val="00E57B1C"/>
    <w:rsid w:val="00E71EC2"/>
    <w:rsid w:val="00E75398"/>
    <w:rsid w:val="00E858D3"/>
    <w:rsid w:val="00E875ED"/>
    <w:rsid w:val="00E92CE3"/>
    <w:rsid w:val="00EA6051"/>
    <w:rsid w:val="00EC1FF4"/>
    <w:rsid w:val="00F031AA"/>
    <w:rsid w:val="00F05A31"/>
    <w:rsid w:val="00F314A0"/>
    <w:rsid w:val="00F743AD"/>
    <w:rsid w:val="00F76A3D"/>
    <w:rsid w:val="00F9686D"/>
    <w:rsid w:val="00FC76D1"/>
    <w:rsid w:val="00FC7AC0"/>
    <w:rsid w:val="00F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B01B91D-E4FE-4B5C-8639-2E6ACF96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Mangal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left="0" w:right="-483" w:firstLine="0"/>
      <w:outlineLvl w:val="0"/>
    </w:pPr>
    <w:rPr>
      <w:rFonts w:ascii="Arial" w:hAnsi="Arial" w:cs="Arial"/>
      <w:sz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ascii="Arial" w:hAnsi="Arial" w:cs="Arial"/>
      <w:b/>
      <w:sz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ind w:right="-483"/>
      <w:outlineLvl w:val="2"/>
    </w:pPr>
    <w:rPr>
      <w:rFonts w:ascii="Arial" w:hAnsi="Arial" w:cs="Arial"/>
      <w:b/>
      <w:sz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outlineLvl w:val="3"/>
    </w:pPr>
    <w:rPr>
      <w:rFonts w:ascii="Arial" w:hAnsi="Arial" w:cs="Arial"/>
      <w:b/>
      <w:sz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outlineLvl w:val="4"/>
    </w:pPr>
    <w:rPr>
      <w:rFonts w:ascii="Arial" w:hAnsi="Arial" w:cs="Arial"/>
      <w:b/>
      <w:sz w:val="24"/>
      <w:u w:val="single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 Narrow" w:hAnsi="Arial Narrow" w:cs="Arial Narrow"/>
      <w:sz w:val="24"/>
      <w:lang w:val="en-US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 Narrow" w:hAnsi="Arial Narrow" w:cs="Arial Narrow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10">
    <w:name w:val="Προεπιλεγμένη γραμματοσειρά1"/>
    <w:qFormat/>
  </w:style>
  <w:style w:type="character" w:customStyle="1" w:styleId="a3">
    <w:name w:val="Κουκκίδες"/>
    <w:qFormat/>
    <w:rPr>
      <w:rFonts w:ascii="OpenSymbol" w:eastAsia="OpenSymbol" w:hAnsi="OpenSymbol" w:cs="OpenSymbol"/>
    </w:rPr>
  </w:style>
  <w:style w:type="character" w:customStyle="1" w:styleId="a4">
    <w:name w:val="Σύνδεσμος διαδικτύου"/>
    <w:basedOn w:val="a0"/>
    <w:rPr>
      <w:rFonts w:ascii="Tahoma" w:hAnsi="Tahoma" w:cs="Tahoma"/>
      <w:color w:val="0000FF"/>
      <w:sz w:val="17"/>
      <w:szCs w:val="17"/>
      <w:u w:val="single"/>
    </w:rPr>
  </w:style>
  <w:style w:type="character" w:customStyle="1" w:styleId="a5">
    <w:name w:val="Χαρακτήρες αρίθμησης"/>
    <w:qFormat/>
    <w:rPr>
      <w:b/>
      <w:bCs/>
    </w:rPr>
  </w:style>
  <w:style w:type="paragraph" w:customStyle="1" w:styleId="a6">
    <w:name w:val="Επικεφαλίδα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Pr>
      <w:rFonts w:ascii="Arial" w:hAnsi="Arial" w:cs="Arial"/>
      <w:b/>
      <w:sz w:val="22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Ευρετήριο"/>
    <w:basedOn w:val="a"/>
    <w:qFormat/>
    <w:pPr>
      <w:suppressLineNumbers/>
    </w:pPr>
    <w:rPr>
      <w:rFonts w:cs="Mangal"/>
    </w:rPr>
  </w:style>
  <w:style w:type="paragraph" w:customStyle="1" w:styleId="11">
    <w:name w:val="Απλό κείμενο1"/>
    <w:basedOn w:val="a"/>
    <w:qFormat/>
    <w:rPr>
      <w:rFonts w:ascii="Courier New" w:hAnsi="Courier New" w:cs="Courier New"/>
    </w:rPr>
  </w:style>
  <w:style w:type="paragraph" w:customStyle="1" w:styleId="ab">
    <w:name w:val="Ξένια"/>
    <w:basedOn w:val="11"/>
    <w:next w:val="a7"/>
    <w:qFormat/>
    <w:pPr>
      <w:spacing w:before="120" w:after="120"/>
      <w:jc w:val="both"/>
    </w:pPr>
    <w:rPr>
      <w:rFonts w:ascii="Arial Narrow" w:hAnsi="Arial Narrow" w:cs="Arial Narrow"/>
      <w:sz w:val="24"/>
      <w:szCs w:val="24"/>
    </w:rPr>
  </w:style>
  <w:style w:type="paragraph" w:customStyle="1" w:styleId="ac">
    <w:name w:val="Κεφαλίδα και υποσέλιδο"/>
    <w:basedOn w:val="a"/>
    <w:qFormat/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Περιεχόμενα πίνακα"/>
    <w:basedOn w:val="a"/>
    <w:qFormat/>
    <w:pPr>
      <w:suppressLineNumbers/>
    </w:pPr>
  </w:style>
  <w:style w:type="paragraph" w:customStyle="1" w:styleId="af1">
    <w:name w:val="Επικεφαλίδα πίνακα"/>
    <w:basedOn w:val="af0"/>
    <w:qFormat/>
    <w:pPr>
      <w:jc w:val="center"/>
    </w:pPr>
    <w:rPr>
      <w:b/>
      <w:bCs/>
    </w:rPr>
  </w:style>
  <w:style w:type="paragraph" w:styleId="af2">
    <w:name w:val="Body Text Indent"/>
    <w:basedOn w:val="a"/>
    <w:pPr>
      <w:spacing w:before="80" w:line="288" w:lineRule="auto"/>
      <w:ind w:firstLine="567"/>
      <w:jc w:val="both"/>
    </w:pPr>
  </w:style>
  <w:style w:type="paragraph" w:customStyle="1" w:styleId="31">
    <w:name w:val="Σώμα κείμενου με εσοχή 31"/>
    <w:basedOn w:val="a"/>
    <w:qFormat/>
    <w:pPr>
      <w:spacing w:before="120" w:line="312" w:lineRule="auto"/>
      <w:ind w:firstLine="600"/>
      <w:jc w:val="both"/>
    </w:pPr>
    <w:rPr>
      <w:bCs/>
    </w:rPr>
  </w:style>
  <w:style w:type="paragraph" w:customStyle="1" w:styleId="af3">
    <w:name w:val="Παραθέσεις"/>
    <w:basedOn w:val="a"/>
    <w:qFormat/>
    <w:pPr>
      <w:spacing w:after="283"/>
      <w:ind w:left="567" w:right="567"/>
    </w:pPr>
  </w:style>
  <w:style w:type="paragraph" w:styleId="af4">
    <w:name w:val="Title"/>
    <w:basedOn w:val="a6"/>
    <w:next w:val="a7"/>
    <w:uiPriority w:val="10"/>
    <w:qFormat/>
    <w:pPr>
      <w:jc w:val="center"/>
    </w:pPr>
    <w:rPr>
      <w:b/>
      <w:bCs/>
      <w:sz w:val="56"/>
      <w:szCs w:val="56"/>
    </w:rPr>
  </w:style>
  <w:style w:type="paragraph" w:styleId="af5">
    <w:name w:val="Subtitle"/>
    <w:basedOn w:val="a6"/>
    <w:next w:val="a7"/>
    <w:uiPriority w:val="11"/>
    <w:qFormat/>
    <w:pPr>
      <w:spacing w:before="60"/>
      <w:jc w:val="center"/>
    </w:pPr>
    <w:rPr>
      <w:sz w:val="36"/>
      <w:szCs w:val="36"/>
    </w:rPr>
  </w:style>
  <w:style w:type="paragraph" w:styleId="Web">
    <w:name w:val="Normal (Web)"/>
    <w:basedOn w:val="a"/>
    <w:qFormat/>
    <w:pPr>
      <w:spacing w:beforeAutospacing="1" w:afterAutospacing="1"/>
    </w:pPr>
  </w:style>
  <w:style w:type="paragraph" w:styleId="af6">
    <w:name w:val="List Paragraph"/>
    <w:aliases w:val="Heading A,List Paragraph1,Γράφημα,Bullet2,bl1,Bullet21,Bullet22,Bullet23,Bullet211,Bullet24,Bullet25,Bullet26,Bullet27,bl11,Bullet212,Bullet28,bl12,Bullet213,Bullet29,bl13,Bullet214,Bullet210,Bullet215,Bulleted List 1,FooterText"/>
    <w:basedOn w:val="a"/>
    <w:link w:val="Char0"/>
    <w:uiPriority w:val="34"/>
    <w:qFormat/>
    <w:pPr>
      <w:spacing w:after="200" w:line="276" w:lineRule="auto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-">
    <w:name w:val="Hyperlink"/>
    <w:basedOn w:val="a0"/>
    <w:uiPriority w:val="99"/>
    <w:unhideWhenUsed/>
    <w:rsid w:val="0036319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6319D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e"/>
    <w:uiPriority w:val="99"/>
    <w:rsid w:val="0017322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har0">
    <w:name w:val="Παράγραφος λίστας Char"/>
    <w:aliases w:val="Heading A Char,List Paragraph1 Char,Γράφημα Char,Bullet2 Char,bl1 Char,Bullet21 Char,Bullet22 Char,Bullet23 Char,Bullet211 Char,Bullet24 Char,Bullet25 Char,Bullet26 Char,Bullet27 Char,bl11 Char,Bullet212 Char,Bullet28 Char"/>
    <w:basedOn w:val="a0"/>
    <w:link w:val="af6"/>
    <w:uiPriority w:val="34"/>
    <w:locked/>
    <w:rsid w:val="00C9453E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8">
    <w:name w:val="Table Grid"/>
    <w:basedOn w:val="a1"/>
    <w:uiPriority w:val="59"/>
    <w:rsid w:val="00AE29C0"/>
    <w:pPr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Πλέγμα πίνακα1"/>
    <w:basedOn w:val="a1"/>
    <w:next w:val="af8"/>
    <w:uiPriority w:val="59"/>
    <w:rsid w:val="00AE29C0"/>
    <w:pPr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633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EΛΛΗΝΙΚΗ ΔΗΜΟΚΡΑΤΙΑ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EΛΛΗΝΙΚΗ ΔΗΜΟΚΡΑΤΙΑ</dc:title>
  <dc:subject/>
  <dc:creator>user</dc:creator>
  <dc:description/>
  <cp:lastModifiedBy>Μένος Αχιλλέας</cp:lastModifiedBy>
  <cp:revision>3</cp:revision>
  <cp:lastPrinted>2026-09-11T08:07:00Z</cp:lastPrinted>
  <dcterms:created xsi:type="dcterms:W3CDTF">2026-09-16T05:33:00Z</dcterms:created>
  <dcterms:modified xsi:type="dcterms:W3CDTF">2026-09-16T05:33:00Z</dcterms:modified>
  <dc:language>el-GR</dc:language>
</cp:coreProperties>
</file>