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69" w:rsidRPr="00BD2C69" w:rsidRDefault="00BD2C69" w:rsidP="00931AA2">
      <w:pPr>
        <w:spacing w:after="0" w:line="240" w:lineRule="auto"/>
        <w:jc w:val="center"/>
        <w:rPr>
          <w:sz w:val="28"/>
          <w:szCs w:val="28"/>
        </w:rPr>
      </w:pPr>
      <w:r w:rsidRPr="00BD2C69">
        <w:rPr>
          <w:sz w:val="28"/>
          <w:szCs w:val="28"/>
        </w:rPr>
        <w:t>ΥΠΟΔΕΙΓΜΑ ΟΙΚΟΝΟΜΙΚΗΣ ΠΡΟΣΦΟΡΑΣ</w:t>
      </w:r>
    </w:p>
    <w:p w:rsidR="00BD2C69" w:rsidRPr="00BD2C69" w:rsidRDefault="00BD2C69" w:rsidP="00931AA2">
      <w:pPr>
        <w:spacing w:after="0" w:line="240" w:lineRule="auto"/>
        <w:rPr>
          <w:lang w:val="el"/>
        </w:rPr>
      </w:pPr>
    </w:p>
    <w:tbl>
      <w:tblPr>
        <w:tblW w:w="12474" w:type="dxa"/>
        <w:jc w:val="center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2474"/>
      </w:tblGrid>
      <w:tr w:rsidR="00BD2C69" w:rsidRPr="00BD2C69" w:rsidTr="00570E7D">
        <w:trPr>
          <w:trHeight w:val="340"/>
          <w:jc w:val="center"/>
        </w:trPr>
        <w:tc>
          <w:tcPr>
            <w:tcW w:w="10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C69" w:rsidRPr="00BD2C69" w:rsidRDefault="00BD2C69" w:rsidP="00BD2C69">
            <w:pPr>
              <w:rPr>
                <w:lang w:val="el"/>
              </w:rPr>
            </w:pPr>
            <w:r w:rsidRPr="00BD2C69">
              <w:t>ΑΝΑΘΕΤΟΥΣΑ ΑΡΧΗ : ΔΗΜΟΣ ΘΕΣΣΑΛΟΝΙΚΗΣ/ΔΙΕΥΘΥΝΣΗ ΠΑΙΔΕΙΑΣ ΑΘΛΗΤΙΣΜΟΥ &amp; ΕΘΕΛΟΝΤΙΣΜΟΥ</w:t>
            </w:r>
          </w:p>
        </w:tc>
      </w:tr>
      <w:tr w:rsidR="00BD2C69" w:rsidRPr="00BD2C69" w:rsidTr="00570E7D">
        <w:trPr>
          <w:trHeight w:val="510"/>
          <w:jc w:val="center"/>
        </w:trPr>
        <w:tc>
          <w:tcPr>
            <w:tcW w:w="10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2C69" w:rsidRPr="00BD2C69" w:rsidRDefault="00BD2C69" w:rsidP="00BD2C69">
            <w:r w:rsidRPr="00BD2C69">
              <w:rPr>
                <w:lang w:val="el"/>
              </w:rPr>
              <w:t xml:space="preserve">ΕΡΓΑΣΙΑ: </w:t>
            </w:r>
            <w:r w:rsidRPr="00BD2C69">
              <w:rPr>
                <w:bCs/>
              </w:rPr>
              <w:t xml:space="preserve">Προμήθεια </w:t>
            </w:r>
            <w:r w:rsidR="00FA38E9">
              <w:rPr>
                <w:bCs/>
              </w:rPr>
              <w:t>αναμνηστικών για τις ανάγκες των υπηρεσιών του Δ</w:t>
            </w:r>
            <w:r w:rsidR="00C70C82">
              <w:rPr>
                <w:bCs/>
              </w:rPr>
              <w:t>ήμου Θεσσαλονίκης</w:t>
            </w:r>
          </w:p>
        </w:tc>
      </w:tr>
      <w:tr w:rsidR="00BD2C69" w:rsidRPr="00BD2C69" w:rsidTr="00570E7D">
        <w:trPr>
          <w:trHeight w:hRule="exact" w:val="1940"/>
          <w:jc w:val="center"/>
        </w:trPr>
        <w:tc>
          <w:tcPr>
            <w:tcW w:w="10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2C69" w:rsidRPr="00BD2C69" w:rsidRDefault="00BD2C69" w:rsidP="00C70C82">
            <w:pPr>
              <w:spacing w:after="240" w:line="240" w:lineRule="auto"/>
              <w:rPr>
                <w:lang w:val="el"/>
              </w:rPr>
            </w:pPr>
            <w:r w:rsidRPr="00BD2C69">
              <w:rPr>
                <w:lang w:val="el"/>
              </w:rPr>
              <w:t>ΕΠΩΝΥΜΙΑ ΠΡΟΣΦΕΡΟΝΤΟΣ :</w:t>
            </w:r>
          </w:p>
          <w:p w:rsidR="00BD2C69" w:rsidRPr="00BD2C69" w:rsidRDefault="00BD2C69" w:rsidP="00C70C82">
            <w:pPr>
              <w:spacing w:after="240" w:line="240" w:lineRule="auto"/>
              <w:rPr>
                <w:lang w:val="el"/>
              </w:rPr>
            </w:pPr>
            <w:r w:rsidRPr="00BD2C69">
              <w:rPr>
                <w:lang w:val="el"/>
              </w:rPr>
              <w:t>Α.Φ.Μ…………..…….....</w:t>
            </w:r>
            <w:r w:rsidRPr="00BD2C69">
              <w:t xml:space="preserve"> </w:t>
            </w:r>
            <w:r w:rsidRPr="00BD2C69">
              <w:rPr>
                <w:lang w:val="el"/>
              </w:rPr>
              <w:t>Έδρα ………….....................………………….</w:t>
            </w:r>
          </w:p>
          <w:p w:rsidR="00BD2C69" w:rsidRPr="00BD2C69" w:rsidRDefault="00BD2C69" w:rsidP="00C70C82">
            <w:pPr>
              <w:spacing w:after="240" w:line="240" w:lineRule="auto"/>
              <w:rPr>
                <w:lang w:val="el"/>
              </w:rPr>
            </w:pPr>
            <w:r w:rsidRPr="00BD2C69">
              <w:rPr>
                <w:lang w:val="el"/>
              </w:rPr>
              <w:t>Οδός …………………….........……</w:t>
            </w:r>
            <w:r w:rsidR="00C70C82">
              <w:rPr>
                <w:lang w:val="el"/>
              </w:rPr>
              <w:t>.</w:t>
            </w:r>
            <w:r w:rsidRPr="00BD2C69">
              <w:rPr>
                <w:lang w:val="el"/>
              </w:rPr>
              <w:t>……</w:t>
            </w:r>
            <w:r w:rsidR="00C70C82">
              <w:rPr>
                <w:lang w:val="el"/>
              </w:rPr>
              <w:t>..........</w:t>
            </w:r>
            <w:r w:rsidRPr="00BD2C69">
              <w:rPr>
                <w:lang w:val="el"/>
              </w:rPr>
              <w:t>…..</w:t>
            </w:r>
            <w:r w:rsidR="00C70C82">
              <w:rPr>
                <w:lang w:val="el"/>
              </w:rPr>
              <w:t xml:space="preserve"> </w:t>
            </w:r>
            <w:r w:rsidRPr="00BD2C69">
              <w:rPr>
                <w:lang w:val="el"/>
              </w:rPr>
              <w:t>Αριθμός ……………</w:t>
            </w:r>
          </w:p>
          <w:p w:rsidR="00BD2C69" w:rsidRPr="00BD2C69" w:rsidRDefault="00BD2C69" w:rsidP="00C70C82">
            <w:pPr>
              <w:spacing w:after="240" w:line="240" w:lineRule="auto"/>
              <w:rPr>
                <w:lang w:val="el"/>
              </w:rPr>
            </w:pPr>
            <w:r w:rsidRPr="00BD2C69">
              <w:rPr>
                <w:lang w:val="el"/>
              </w:rPr>
              <w:t xml:space="preserve">Τηλέφωνο / </w:t>
            </w:r>
            <w:r w:rsidRPr="00BD2C69">
              <w:t>Ε-</w:t>
            </w:r>
            <w:r w:rsidRPr="00BD2C69">
              <w:rPr>
                <w:lang w:val="en-US"/>
              </w:rPr>
              <w:t>mail</w:t>
            </w:r>
            <w:r w:rsidRPr="00BD2C69">
              <w:rPr>
                <w:lang w:val="el"/>
              </w:rPr>
              <w:t>………………….</w:t>
            </w:r>
            <w:r w:rsidR="00C70C82">
              <w:rPr>
                <w:lang w:val="el"/>
              </w:rPr>
              <w:t>.................</w:t>
            </w:r>
            <w:r w:rsidRPr="00BD2C69">
              <w:rPr>
                <w:lang w:val="el"/>
              </w:rPr>
              <w:t>..........…………………..</w:t>
            </w:r>
          </w:p>
        </w:tc>
      </w:tr>
    </w:tbl>
    <w:p w:rsidR="00BD2C69" w:rsidRPr="00BD2C69" w:rsidRDefault="00BD2C69" w:rsidP="00BD2C69">
      <w:pPr>
        <w:rPr>
          <w:lang w:val="el"/>
        </w:rPr>
      </w:pPr>
    </w:p>
    <w:tbl>
      <w:tblPr>
        <w:tblStyle w:val="a3"/>
        <w:tblW w:w="14742" w:type="dxa"/>
        <w:jc w:val="center"/>
        <w:tblLook w:val="04A0" w:firstRow="1" w:lastRow="0" w:firstColumn="1" w:lastColumn="0" w:noHBand="0" w:noVBand="1"/>
      </w:tblPr>
      <w:tblGrid>
        <w:gridCol w:w="1114"/>
        <w:gridCol w:w="7245"/>
        <w:gridCol w:w="1984"/>
        <w:gridCol w:w="2126"/>
        <w:gridCol w:w="2273"/>
      </w:tblGrid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pPr>
              <w:rPr>
                <w:b/>
              </w:rPr>
            </w:pPr>
            <w:r w:rsidRPr="008B2795">
              <w:rPr>
                <w:b/>
              </w:rPr>
              <w:t>Α/Α</w:t>
            </w:r>
          </w:p>
        </w:tc>
        <w:tc>
          <w:tcPr>
            <w:tcW w:w="7245" w:type="dxa"/>
          </w:tcPr>
          <w:p w:rsidR="00D62B2D" w:rsidRPr="008B2795" w:rsidRDefault="00D62B2D" w:rsidP="00297760">
            <w:pPr>
              <w:rPr>
                <w:b/>
              </w:rPr>
            </w:pPr>
            <w:r w:rsidRPr="008B2795">
              <w:rPr>
                <w:b/>
              </w:rPr>
              <w:t>ΕΙΔΟΣ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  <w:rPr>
                <w:b/>
              </w:rPr>
            </w:pPr>
            <w:r w:rsidRPr="008B2795">
              <w:rPr>
                <w:b/>
              </w:rPr>
              <w:t>ΠΟΣΟΤΗΤΑ</w:t>
            </w:r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  <w:rPr>
                <w:b/>
              </w:rPr>
            </w:pPr>
            <w:r w:rsidRPr="008B2795">
              <w:rPr>
                <w:b/>
              </w:rPr>
              <w:t>ΤΙΜΗ ΜΟΝΑΔΑΣ</w:t>
            </w: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  <w:rPr>
                <w:b/>
              </w:rPr>
            </w:pPr>
            <w:r w:rsidRPr="008B2795">
              <w:rPr>
                <w:b/>
              </w:rPr>
              <w:t>ΣΥΝΟΛΙΚΗ ΤΙΜΗ</w:t>
            </w: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1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Υφασμάτινη τσάντα </w:t>
            </w:r>
            <w:r w:rsidRPr="008B2795">
              <w:rPr>
                <w:lang w:val="en-US"/>
              </w:rPr>
              <w:t>tote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700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2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Μεταλλικό ή </w:t>
            </w:r>
            <w:proofErr w:type="spellStart"/>
            <w:r w:rsidRPr="008B2795">
              <w:t>recycled</w:t>
            </w:r>
            <w:proofErr w:type="spellEnd"/>
            <w:r w:rsidRPr="008B2795">
              <w:t xml:space="preserve"> </w:t>
            </w:r>
            <w:proofErr w:type="spellStart"/>
            <w:r w:rsidRPr="008B2795">
              <w:t>aluminium</w:t>
            </w:r>
            <w:proofErr w:type="spellEnd"/>
            <w:r w:rsidRPr="008B2795">
              <w:t xml:space="preserve"> στυλό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700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3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Σημειωματάριο Α5 σκληρό ή </w:t>
            </w:r>
            <w:proofErr w:type="spellStart"/>
            <w:r w:rsidRPr="008B2795">
              <w:t>ημίσκληρο</w:t>
            </w:r>
            <w:proofErr w:type="spellEnd"/>
            <w:r w:rsidRPr="008B2795">
              <w:t xml:space="preserve"> εξώφυλλο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700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4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Μη χάρτινο συνοδευτικό ένθετο διπλής όψης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700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5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Memory </w:t>
            </w:r>
            <w:proofErr w:type="spellStart"/>
            <w:r w:rsidRPr="008B2795">
              <w:t>game</w:t>
            </w:r>
            <w:proofErr w:type="spellEnd"/>
            <w:r w:rsidRPr="008B2795">
              <w:t xml:space="preserve"> 24 καρτών/12 ζευγών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400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6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Συλλεκτική σειρά μεταλλικών σελιδοδεικτών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400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7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Αναμνηστικά δώρα υψηλής αισθητικής για τους επίσημους προσκεκλημένους των «ΔΗΜΗΤΡΙΩΝ»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60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8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Μπλουζάκι 100% βαμβάκι 153.0 G/</w:t>
            </w:r>
            <w:proofErr w:type="spellStart"/>
            <w:r w:rsidRPr="008B2795">
              <w:t>SqM</w:t>
            </w:r>
            <w:proofErr w:type="spellEnd"/>
            <w:r w:rsidRPr="008B2795"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rPr>
                <w:lang w:val="en-US"/>
              </w:rPr>
              <w:t>90</w:t>
            </w:r>
            <w:r w:rsidRPr="008B2795">
              <w:t xml:space="preserve">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9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Υφασμάτινη τσάντα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10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Βεντάλια χειρός χάρτινη ή συνθετική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11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Πετσέτα θαλάσσης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12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rPr>
                <w:bCs/>
              </w:rPr>
              <w:t>Μπουκάλι αλουμινίου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lastRenderedPageBreak/>
              <w:t>13</w:t>
            </w:r>
          </w:p>
        </w:tc>
        <w:tc>
          <w:tcPr>
            <w:tcW w:w="7245" w:type="dxa"/>
          </w:tcPr>
          <w:p w:rsidR="00D62B2D" w:rsidRPr="008B2795" w:rsidRDefault="00D62B2D" w:rsidP="00297760">
            <w:pPr>
              <w:rPr>
                <w:lang w:val="en-US"/>
              </w:rPr>
            </w:pPr>
            <w:r w:rsidRPr="008B2795">
              <w:t>Ποδιά</w:t>
            </w:r>
            <w:r w:rsidRPr="008B2795">
              <w:rPr>
                <w:lang w:val="en-US"/>
              </w:rPr>
              <w:t xml:space="preserve"> </w:t>
            </w:r>
            <w:r w:rsidRPr="008B2795">
              <w:t xml:space="preserve">υφασμάτινη </w:t>
            </w:r>
            <w:proofErr w:type="spellStart"/>
            <w:r w:rsidRPr="008B2795">
              <w:t>κυπαρισσί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350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14</w:t>
            </w:r>
          </w:p>
        </w:tc>
        <w:tc>
          <w:tcPr>
            <w:tcW w:w="7245" w:type="dxa"/>
          </w:tcPr>
          <w:p w:rsidR="00D62B2D" w:rsidRPr="008B2795" w:rsidRDefault="00D62B2D" w:rsidP="00297760">
            <w:pPr>
              <w:rPr>
                <w:lang w:val="en-US"/>
              </w:rPr>
            </w:pPr>
            <w:r w:rsidRPr="008B2795">
              <w:t>Ποδιά</w:t>
            </w:r>
            <w:r w:rsidRPr="008B2795">
              <w:rPr>
                <w:lang w:val="en-US"/>
              </w:rPr>
              <w:t xml:space="preserve"> </w:t>
            </w:r>
            <w:r w:rsidRPr="008B2795">
              <w:t xml:space="preserve">υφασμάτινη </w:t>
            </w:r>
            <w:proofErr w:type="spellStart"/>
            <w:r w:rsidRPr="008B2795">
              <w:t>μπορντώ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15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Τσάντα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16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Κούπα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400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17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Σετ Γάντι και Πιάστρα Κουζίνας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18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Μαγνήτης </w:t>
            </w:r>
            <w:r w:rsidRPr="008B2795">
              <w:rPr>
                <w:lang w:val="en-US"/>
              </w:rPr>
              <w:t>polyresin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2200 </w:t>
            </w:r>
            <w:proofErr w:type="spellStart"/>
            <w:r w:rsidRPr="008B2795">
              <w:t>τεμ</w:t>
            </w:r>
            <w:proofErr w:type="spellEnd"/>
            <w:r w:rsidRPr="008B2795">
              <w:t xml:space="preserve"> </w:t>
            </w:r>
          </w:p>
          <w:p w:rsidR="00D62B2D" w:rsidRPr="008B2795" w:rsidRDefault="00D62B2D" w:rsidP="00297760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E0788E" w:rsidRPr="008B2795" w:rsidTr="00DF5E2D">
        <w:trPr>
          <w:trHeight w:val="397"/>
          <w:jc w:val="center"/>
        </w:trPr>
        <w:tc>
          <w:tcPr>
            <w:tcW w:w="1114" w:type="dxa"/>
          </w:tcPr>
          <w:p w:rsidR="00E0788E" w:rsidRPr="008B2795" w:rsidRDefault="00E0788E" w:rsidP="00297760">
            <w:r>
              <w:t>19</w:t>
            </w:r>
          </w:p>
        </w:tc>
        <w:tc>
          <w:tcPr>
            <w:tcW w:w="7245" w:type="dxa"/>
          </w:tcPr>
          <w:p w:rsidR="00E0788E" w:rsidRPr="00E0788E" w:rsidRDefault="00E0788E" w:rsidP="00297760">
            <w:r>
              <w:t>Καλούπια μαγνήτη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788E" w:rsidRPr="008B2795" w:rsidRDefault="00E0788E" w:rsidP="00297760">
            <w:pPr>
              <w:jc w:val="center"/>
            </w:pPr>
            <w:r w:rsidRPr="008B2795">
              <w:rPr>
                <w:lang w:val="en-US"/>
              </w:rPr>
              <w:t>2</w:t>
            </w:r>
            <w:r w:rsidRPr="008B2795">
              <w:t xml:space="preserve"> </w:t>
            </w:r>
            <w:proofErr w:type="spellStart"/>
            <w:r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788E" w:rsidRPr="008B2795" w:rsidRDefault="00E0788E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8E" w:rsidRPr="008B2795" w:rsidRDefault="00E0788E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E0788E" w:rsidP="00297760">
            <w:r>
              <w:t>20</w:t>
            </w:r>
          </w:p>
        </w:tc>
        <w:tc>
          <w:tcPr>
            <w:tcW w:w="7245" w:type="dxa"/>
          </w:tcPr>
          <w:p w:rsidR="00D62B2D" w:rsidRPr="00AA7510" w:rsidRDefault="00D62B2D" w:rsidP="00297760">
            <w:proofErr w:type="spellStart"/>
            <w:r w:rsidRPr="008B2795">
              <w:t>Μαγνητάκι</w:t>
            </w:r>
            <w:proofErr w:type="spellEnd"/>
            <w:r w:rsidR="00756E01">
              <w:rPr>
                <w:lang w:val="en-US"/>
              </w:rPr>
              <w:t xml:space="preserve"> </w:t>
            </w:r>
            <w:r w:rsidR="00AA7510">
              <w:t>εύκαμπτο διαφημιστικό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3000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2</w:t>
            </w:r>
            <w:r w:rsidR="00E0788E">
              <w:t>1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Κατασκευή </w:t>
            </w:r>
            <w:proofErr w:type="spellStart"/>
            <w:r w:rsidRPr="008B2795">
              <w:rPr>
                <w:lang w:val="en-US"/>
              </w:rPr>
              <w:t>plexi</w:t>
            </w:r>
            <w:proofErr w:type="spellEnd"/>
            <w:r w:rsidRPr="008B2795">
              <w:t xml:space="preserve"> </w:t>
            </w:r>
            <w:r w:rsidRPr="008B2795">
              <w:rPr>
                <w:lang w:val="en-US"/>
              </w:rPr>
              <w:t>glass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8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2</w:t>
            </w:r>
            <w:r w:rsidR="00E0788E">
              <w:t>2</w:t>
            </w:r>
          </w:p>
        </w:tc>
        <w:tc>
          <w:tcPr>
            <w:tcW w:w="7245" w:type="dxa"/>
          </w:tcPr>
          <w:p w:rsidR="00D62B2D" w:rsidRPr="00AA7510" w:rsidRDefault="00D62B2D" w:rsidP="00297760">
            <w:pPr>
              <w:rPr>
                <w:lang w:val="en-US"/>
              </w:rPr>
            </w:pPr>
            <w:r w:rsidRPr="008B2795">
              <w:t>Ομπρέλα</w:t>
            </w:r>
            <w:r w:rsidR="00AA7510">
              <w:t xml:space="preserve"> </w:t>
            </w:r>
            <w:r w:rsidR="00AA7510">
              <w:rPr>
                <w:lang w:val="en-US"/>
              </w:rPr>
              <w:t>polyester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300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2</w:t>
            </w:r>
            <w:r w:rsidR="00E0788E">
              <w:t>3</w:t>
            </w:r>
          </w:p>
        </w:tc>
        <w:tc>
          <w:tcPr>
            <w:tcW w:w="7245" w:type="dxa"/>
          </w:tcPr>
          <w:p w:rsidR="00D62B2D" w:rsidRPr="008B2795" w:rsidRDefault="00D62B2D" w:rsidP="00297760">
            <w:pPr>
              <w:rPr>
                <w:lang w:val="en-US"/>
              </w:rPr>
            </w:pPr>
            <w:proofErr w:type="spellStart"/>
            <w:r w:rsidRPr="008B2795">
              <w:t>Καπέλ</w:t>
            </w:r>
            <w:proofErr w:type="spellEnd"/>
            <w:r w:rsidRPr="008B2795">
              <w:rPr>
                <w:lang w:val="en-US"/>
              </w:rPr>
              <w:t>o</w:t>
            </w:r>
            <w:r w:rsidRPr="008B2795">
              <w:t xml:space="preserve"> σεφ</w:t>
            </w:r>
            <w:r w:rsidRPr="008B2795">
              <w:rPr>
                <w:lang w:val="en-US"/>
              </w:rPr>
              <w:t xml:space="preserve"> </w:t>
            </w:r>
            <w:r w:rsidRPr="008B2795">
              <w:t>για ενήλικες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>5</w:t>
            </w:r>
            <w:r w:rsidRPr="008B2795">
              <w:rPr>
                <w:lang w:val="en-US"/>
              </w:rPr>
              <w:t>00</w:t>
            </w:r>
            <w:r w:rsidRPr="008B2795">
              <w:t xml:space="preserve">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2</w:t>
            </w:r>
            <w:r w:rsidR="00E0788E">
              <w:t>4</w:t>
            </w:r>
          </w:p>
        </w:tc>
        <w:tc>
          <w:tcPr>
            <w:tcW w:w="7245" w:type="dxa"/>
          </w:tcPr>
          <w:p w:rsidR="00D62B2D" w:rsidRPr="008B2795" w:rsidRDefault="00D62B2D" w:rsidP="00297760">
            <w:proofErr w:type="spellStart"/>
            <w:r w:rsidRPr="008B2795">
              <w:t>Καπέλ</w:t>
            </w:r>
            <w:proofErr w:type="spellEnd"/>
            <w:r w:rsidRPr="008B2795">
              <w:rPr>
                <w:lang w:val="en-US"/>
              </w:rPr>
              <w:t>o</w:t>
            </w:r>
            <w:r w:rsidRPr="008B2795">
              <w:t xml:space="preserve"> σεφ για παιδιά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1200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2</w:t>
            </w:r>
            <w:r w:rsidR="00E0788E">
              <w:t>5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Τετράγωνα </w:t>
            </w:r>
            <w:proofErr w:type="spellStart"/>
            <w:r w:rsidRPr="008B2795">
              <w:t>σουβέρ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3000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2</w:t>
            </w:r>
            <w:r w:rsidR="00E0788E">
              <w:t>6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Επιτραπέζιο </w:t>
            </w:r>
            <w:proofErr w:type="spellStart"/>
            <w:r w:rsidRPr="008B2795">
              <w:t>plexiglass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>100</w:t>
            </w:r>
            <w:r w:rsidRPr="008B2795">
              <w:rPr>
                <w:lang w:val="en-US"/>
              </w:rPr>
              <w:t xml:space="preserve">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2</w:t>
            </w:r>
            <w:r w:rsidR="00E0788E">
              <w:t>7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Σετ </w:t>
            </w:r>
            <w:proofErr w:type="spellStart"/>
            <w:r w:rsidRPr="008B2795">
              <w:t>Ξυλομπογιές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>200</w:t>
            </w:r>
            <w:r w:rsidRPr="008B2795">
              <w:rPr>
                <w:lang w:val="en-US"/>
              </w:rPr>
              <w:t xml:space="preserve">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2</w:t>
            </w:r>
            <w:r w:rsidR="00E0788E">
              <w:t>8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Φουλάρι μεταξωτό 100% </w:t>
            </w:r>
            <w:proofErr w:type="spellStart"/>
            <w:r w:rsidRPr="008B2795">
              <w:t>Yλικό</w:t>
            </w:r>
            <w:proofErr w:type="spellEnd"/>
            <w:r w:rsidRPr="008B2795">
              <w:t xml:space="preserve">: </w:t>
            </w:r>
            <w:proofErr w:type="spellStart"/>
            <w:r w:rsidRPr="008B2795">
              <w:t>Crepe</w:t>
            </w:r>
            <w:proofErr w:type="spellEnd"/>
            <w:r w:rsidRPr="008B2795">
              <w:t xml:space="preserve"> </w:t>
            </w:r>
            <w:proofErr w:type="spellStart"/>
            <w:r w:rsidRPr="008B2795">
              <w:t>satin</w:t>
            </w:r>
            <w:proofErr w:type="spellEnd"/>
            <w:r w:rsidRPr="008B2795">
              <w:t xml:space="preserve"> 12mm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200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2</w:t>
            </w:r>
            <w:r w:rsidR="00E0788E">
              <w:t>9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Μαντήλι μεταξωτό 100%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E0788E" w:rsidP="00297760">
            <w:r>
              <w:t>30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Μολύβι με περιμετρική εκτύπωση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450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3</w:t>
            </w:r>
            <w:r w:rsidR="00E0788E">
              <w:t>1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Θερμός ανοξείδωτος για κρύα &amp; ζεστά ροφήματα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>100</w:t>
            </w:r>
            <w:r w:rsidRPr="008B2795">
              <w:rPr>
                <w:lang w:val="en-US"/>
              </w:rPr>
              <w:t xml:space="preserve">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3</w:t>
            </w:r>
            <w:r w:rsidR="00E0788E">
              <w:t>2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Φάκελος διάφανος με κουμπί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>200</w:t>
            </w:r>
            <w:r w:rsidRPr="008B2795">
              <w:rPr>
                <w:lang w:val="en-US"/>
              </w:rPr>
              <w:t xml:space="preserve">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3</w:t>
            </w:r>
            <w:r w:rsidR="00E0788E">
              <w:t>3</w:t>
            </w:r>
          </w:p>
        </w:tc>
        <w:tc>
          <w:tcPr>
            <w:tcW w:w="7245" w:type="dxa"/>
          </w:tcPr>
          <w:p w:rsidR="00D62B2D" w:rsidRPr="008B2795" w:rsidRDefault="00D62B2D" w:rsidP="00297760">
            <w:pPr>
              <w:rPr>
                <w:bCs/>
              </w:rPr>
            </w:pPr>
            <w:r w:rsidRPr="008B2795">
              <w:t xml:space="preserve">Στυλό </w:t>
            </w:r>
            <w:r w:rsidRPr="008B2795">
              <w:rPr>
                <w:bCs/>
              </w:rPr>
              <w:t>διαρκείας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>3</w:t>
            </w:r>
            <w:r w:rsidRPr="008B2795">
              <w:rPr>
                <w:lang w:val="en-US"/>
              </w:rPr>
              <w:t>00</w:t>
            </w:r>
            <w:r w:rsidRPr="008B2795">
              <w:t xml:space="preserve">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3</w:t>
            </w:r>
            <w:r w:rsidR="00E0788E">
              <w:t>4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rPr>
                <w:bCs/>
              </w:rPr>
              <w:t xml:space="preserve">Μετάλλια υλικού </w:t>
            </w:r>
            <w:proofErr w:type="spellStart"/>
            <w:r w:rsidRPr="008B2795">
              <w:rPr>
                <w:bCs/>
              </w:rPr>
              <w:t>ζάμακ</w:t>
            </w:r>
            <w:proofErr w:type="spellEnd"/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310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3</w:t>
            </w:r>
            <w:r w:rsidR="00E0788E">
              <w:t>5</w:t>
            </w:r>
          </w:p>
        </w:tc>
        <w:tc>
          <w:tcPr>
            <w:tcW w:w="7245" w:type="dxa"/>
          </w:tcPr>
          <w:p w:rsidR="00D62B2D" w:rsidRPr="008B2795" w:rsidRDefault="00D62B2D" w:rsidP="00297760">
            <w:pPr>
              <w:rPr>
                <w:lang w:val="en-US"/>
              </w:rPr>
            </w:pPr>
            <w:r w:rsidRPr="008B2795">
              <w:t>Πλακέτα</w:t>
            </w:r>
            <w:r w:rsidRPr="008B2795">
              <w:rPr>
                <w:lang w:val="en-US"/>
              </w:rPr>
              <w:t xml:space="preserve"> </w:t>
            </w:r>
            <w:r w:rsidRPr="008B2795">
              <w:t>κρυστάλλινη διάσταση 18*13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135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lastRenderedPageBreak/>
              <w:t>3</w:t>
            </w:r>
            <w:r w:rsidR="00E0788E">
              <w:t>6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Αναμνηστικές πλακέτες </w:t>
            </w:r>
            <w:r w:rsidRPr="008B2795">
              <w:rPr>
                <w:bCs/>
              </w:rPr>
              <w:t>σε Μπλε Βελούδινο κουτί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12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3</w:t>
            </w:r>
            <w:r w:rsidR="00E0788E">
              <w:t>7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Πλακέτα 24</w:t>
            </w:r>
            <w:r w:rsidRPr="008B2795">
              <w:rPr>
                <w:lang w:val="en-US"/>
              </w:rPr>
              <w:t>cm</w:t>
            </w:r>
            <w:r w:rsidRPr="008B2795">
              <w:t>*16</w:t>
            </w:r>
            <w:r w:rsidRPr="008B2795">
              <w:rPr>
                <w:lang w:val="en-US"/>
              </w:rPr>
              <w:t>cm</w:t>
            </w:r>
            <w:r w:rsidRPr="008B2795">
              <w:t xml:space="preserve"> από διάφανο </w:t>
            </w:r>
            <w:r w:rsidRPr="008B2795">
              <w:rPr>
                <w:lang w:val="en-US"/>
              </w:rPr>
              <w:t>plexiglass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8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3</w:t>
            </w:r>
            <w:r w:rsidR="00E0788E">
              <w:t>8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Κουμπαράς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3</w:t>
            </w:r>
            <w:r w:rsidR="00E0788E">
              <w:t>9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Ασύρματα ακουστικά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30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E0788E" w:rsidP="00297760">
            <w:r>
              <w:t>40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Στυλό τύπου πένα </w:t>
            </w:r>
            <w:r w:rsidRPr="008B2795">
              <w:rPr>
                <w:lang w:val="en-US"/>
              </w:rPr>
              <w:t>PARKER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4</w:t>
            </w:r>
            <w:r w:rsidR="00E0788E">
              <w:t>1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Πλακέτες χρυσή ή ασημένια εγχάρακτη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20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4</w:t>
            </w:r>
            <w:r w:rsidR="00E0788E">
              <w:t>2</w:t>
            </w:r>
          </w:p>
        </w:tc>
        <w:tc>
          <w:tcPr>
            <w:tcW w:w="7245" w:type="dxa"/>
          </w:tcPr>
          <w:p w:rsidR="00D62B2D" w:rsidRPr="008B2795" w:rsidRDefault="00D62B2D" w:rsidP="00297760">
            <w:pPr>
              <w:rPr>
                <w:bCs/>
              </w:rPr>
            </w:pPr>
            <w:r w:rsidRPr="008B2795">
              <w:rPr>
                <w:bCs/>
              </w:rPr>
              <w:t>Κορνίζες φωτογραφιών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5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4</w:t>
            </w:r>
            <w:r w:rsidR="00E0788E">
              <w:t>3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Καπέλο τύπου </w:t>
            </w:r>
            <w:r w:rsidRPr="008B2795">
              <w:rPr>
                <w:lang w:val="en-US"/>
              </w:rPr>
              <w:t>Jockey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1600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4</w:t>
            </w:r>
            <w:r w:rsidR="00E0788E">
              <w:t>4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Βεντάλια πτυσσόμενη μήκους 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500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4</w:t>
            </w:r>
            <w:r w:rsidR="00E0788E">
              <w:t>5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Μπλουζάκι κοντομάνικο 150-155</w:t>
            </w:r>
            <w:r w:rsidRPr="008B2795">
              <w:rPr>
                <w:lang w:val="en-US"/>
              </w:rPr>
              <w:t>gr</w:t>
            </w:r>
            <w:r w:rsidRPr="008B2795">
              <w:t>/m²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rPr>
                <w:lang w:val="en-US"/>
              </w:rPr>
              <w:t>3</w:t>
            </w:r>
            <w:r w:rsidRPr="008B2795">
              <w:t xml:space="preserve">90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4</w:t>
            </w:r>
            <w:r w:rsidR="00E0788E">
              <w:t>6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Τσάντα πάνινη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1250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4</w:t>
            </w:r>
            <w:r w:rsidR="00E0788E">
              <w:t>7</w:t>
            </w:r>
          </w:p>
        </w:tc>
        <w:tc>
          <w:tcPr>
            <w:tcW w:w="7245" w:type="dxa"/>
          </w:tcPr>
          <w:p w:rsidR="00D62B2D" w:rsidRPr="00ED0189" w:rsidRDefault="00D62B2D" w:rsidP="00297760">
            <w:r w:rsidRPr="008B2795">
              <w:t>Παγούρι</w:t>
            </w:r>
            <w:r w:rsidR="00C66ACB" w:rsidRPr="00ED0189">
              <w:t xml:space="preserve"> </w:t>
            </w:r>
            <w:r w:rsidR="00C66ACB">
              <w:t>από πλαστικό</w:t>
            </w:r>
            <w:r w:rsidR="00ED0189">
              <w:rPr>
                <w:lang w:val="en-US"/>
              </w:rPr>
              <w:t>BPA</w:t>
            </w:r>
            <w:r w:rsidR="00ED0189" w:rsidRPr="00ED0189">
              <w:t xml:space="preserve"> </w:t>
            </w:r>
            <w:r w:rsidR="00ED0189">
              <w:rPr>
                <w:lang w:val="en-US"/>
              </w:rPr>
              <w:t>free</w:t>
            </w:r>
            <w:r w:rsidR="00ED0189">
              <w:t xml:space="preserve"> ή αλουμίνιο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>200</w:t>
            </w:r>
            <w:r w:rsidR="002A5D1E">
              <w:t xml:space="preserve"> </w:t>
            </w:r>
            <w:proofErr w:type="spellStart"/>
            <w:r w:rsidR="002A5D1E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4</w:t>
            </w:r>
            <w:r w:rsidR="00E0788E">
              <w:t>8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Σελιδοδείκτης από χαρτόνι </w:t>
            </w:r>
            <w:r w:rsidRPr="008B2795">
              <w:rPr>
                <w:lang w:val="en-US"/>
              </w:rPr>
              <w:t>chipboard</w:t>
            </w:r>
            <w:r w:rsidRPr="008B2795">
              <w:t xml:space="preserve"> 20Χ4,5 εκ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1650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4</w:t>
            </w:r>
            <w:r w:rsidR="00E0788E">
              <w:t>9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Κύπελλο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70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E0788E" w:rsidP="00297760">
            <w:r>
              <w:t>50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Μετάλλια διαμέτρου 6,5 εκ.,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1080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5</w:t>
            </w:r>
            <w:r w:rsidR="00E0788E">
              <w:t>1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Μετάλλια διαμέτρου 7 εκ.,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1100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5</w:t>
            </w:r>
            <w:r w:rsidR="00E0788E">
              <w:t>2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Πλακέτα κρυστάλλινη οριζόντια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120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5</w:t>
            </w:r>
            <w:r w:rsidR="00E0788E">
              <w:t>3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Πλακέτα κρυστάλλινη κάθετη</w:t>
            </w:r>
          </w:p>
        </w:tc>
        <w:tc>
          <w:tcPr>
            <w:tcW w:w="1984" w:type="dxa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160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5</w:t>
            </w:r>
            <w:r w:rsidR="00E0788E">
              <w:t>4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Πλακέτα απλή αλουμινίου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20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5</w:t>
            </w:r>
            <w:r w:rsidR="00E0788E">
              <w:t>5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Καπέλο μπέιζμπολ</w:t>
            </w:r>
          </w:p>
        </w:tc>
        <w:tc>
          <w:tcPr>
            <w:tcW w:w="1984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500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5</w:t>
            </w:r>
            <w:r w:rsidR="00E0788E">
              <w:t>6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Κεραμική κούπα</w:t>
            </w:r>
          </w:p>
        </w:tc>
        <w:tc>
          <w:tcPr>
            <w:tcW w:w="1984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5</w:t>
            </w:r>
            <w:r w:rsidR="00E0788E">
              <w:t>7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Κούπα διπλού τοιχώματος</w:t>
            </w:r>
          </w:p>
        </w:tc>
        <w:tc>
          <w:tcPr>
            <w:tcW w:w="1984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5</w:t>
            </w:r>
            <w:r w:rsidR="00E0788E">
              <w:t>8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Βραβείο </w:t>
            </w:r>
            <w:r w:rsidRPr="008B2795">
              <w:rPr>
                <w:lang w:val="en-US"/>
              </w:rPr>
              <w:t>press</w:t>
            </w:r>
            <w:r w:rsidRPr="008B2795">
              <w:t xml:space="preserve"> </w:t>
            </w:r>
            <w:r w:rsidRPr="008B2795">
              <w:rPr>
                <w:lang w:val="en-US"/>
              </w:rPr>
              <w:t>papier</w:t>
            </w:r>
            <w:r w:rsidRPr="008B2795">
              <w:t xml:space="preserve"> σε σχήμα γυάλινου κύβου</w:t>
            </w:r>
          </w:p>
        </w:tc>
        <w:tc>
          <w:tcPr>
            <w:tcW w:w="1984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120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D62B2D" w:rsidRPr="008B2795" w:rsidRDefault="00D62B2D" w:rsidP="00297760">
            <w:pPr>
              <w:jc w:val="center"/>
              <w:rPr>
                <w:lang w:val="en-US"/>
              </w:rPr>
            </w:pPr>
          </w:p>
        </w:tc>
        <w:tc>
          <w:tcPr>
            <w:tcW w:w="2273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5</w:t>
            </w:r>
            <w:r w:rsidR="00E0788E">
              <w:t>9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Βραβείο </w:t>
            </w:r>
            <w:r w:rsidRPr="008B2795">
              <w:rPr>
                <w:lang w:val="en-US"/>
              </w:rPr>
              <w:t>press</w:t>
            </w:r>
            <w:r w:rsidRPr="008B2795">
              <w:t xml:space="preserve"> </w:t>
            </w:r>
            <w:r w:rsidRPr="008B2795">
              <w:rPr>
                <w:lang w:val="en-US"/>
              </w:rPr>
              <w:t>papier</w:t>
            </w:r>
            <w:r w:rsidRPr="008B2795">
              <w:t xml:space="preserve"> σε σχήμα τετράγωνο</w:t>
            </w:r>
          </w:p>
        </w:tc>
        <w:tc>
          <w:tcPr>
            <w:tcW w:w="1984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  <w:r w:rsidRPr="008B2795">
              <w:rPr>
                <w:lang w:val="en-US"/>
              </w:rPr>
              <w:t>32</w:t>
            </w:r>
            <w:r w:rsidRPr="008B2795">
              <w:t xml:space="preserve">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E0788E" w:rsidP="00297760">
            <w:r>
              <w:lastRenderedPageBreak/>
              <w:t>60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Κασετίνα μολυβιών</w:t>
            </w:r>
          </w:p>
        </w:tc>
        <w:tc>
          <w:tcPr>
            <w:tcW w:w="1984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500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6</w:t>
            </w:r>
            <w:r w:rsidR="00E0788E">
              <w:t>1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Σημειωματάριο μεγέθους A5 με εξώφυλλο </w:t>
            </w:r>
            <w:proofErr w:type="spellStart"/>
            <w:r w:rsidRPr="008B2795">
              <w:t>Thermo</w:t>
            </w:r>
            <w:proofErr w:type="spellEnd"/>
            <w:r w:rsidRPr="008B2795">
              <w:t xml:space="preserve"> PU</w:t>
            </w:r>
          </w:p>
        </w:tc>
        <w:tc>
          <w:tcPr>
            <w:tcW w:w="1984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150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shd w:val="clear" w:color="auto" w:fill="FFFFFF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6</w:t>
            </w:r>
            <w:r w:rsidR="00E0788E">
              <w:t>2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rPr>
                <w:lang w:val="en-US"/>
              </w:rPr>
              <w:t>Plexi</w:t>
            </w:r>
            <w:r w:rsidRPr="008B2795">
              <w:t xml:space="preserve"> </w:t>
            </w:r>
            <w:r w:rsidRPr="008B2795">
              <w:rPr>
                <w:lang w:val="en-US"/>
              </w:rPr>
              <w:t>Glass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  <w:r w:rsidRPr="008B2795">
              <w:rPr>
                <w:lang w:val="en-US"/>
              </w:rPr>
              <w:t>34</w:t>
            </w:r>
            <w:r w:rsidRPr="008B2795">
              <w:t xml:space="preserve">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6</w:t>
            </w:r>
            <w:r w:rsidR="00E0788E">
              <w:t>3</w:t>
            </w:r>
          </w:p>
        </w:tc>
        <w:tc>
          <w:tcPr>
            <w:tcW w:w="7245" w:type="dxa"/>
          </w:tcPr>
          <w:p w:rsidR="00D62B2D" w:rsidRPr="006A6762" w:rsidRDefault="00D62B2D" w:rsidP="00297760">
            <w:proofErr w:type="spellStart"/>
            <w:r w:rsidRPr="008B2795">
              <w:t>Καρτοθήκη</w:t>
            </w:r>
            <w:proofErr w:type="spellEnd"/>
            <w:r w:rsidR="006A6762">
              <w:rPr>
                <w:lang w:val="en-US"/>
              </w:rPr>
              <w:t xml:space="preserve"> </w:t>
            </w:r>
            <w:r w:rsidR="006A6762">
              <w:t>μαρμάρινη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40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6</w:t>
            </w:r>
            <w:r w:rsidR="00E0788E">
              <w:t>4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rPr>
                <w:lang w:val="en-US"/>
              </w:rPr>
              <w:t>Press</w:t>
            </w:r>
            <w:r w:rsidRPr="008B2795">
              <w:t xml:space="preserve"> </w:t>
            </w:r>
            <w:r w:rsidRPr="008B2795">
              <w:rPr>
                <w:lang w:val="en-US"/>
              </w:rPr>
              <w:t>papier</w:t>
            </w:r>
            <w:r w:rsidRPr="008B2795">
              <w:t xml:space="preserve"> μαρμάρινο σε λευκό χρώμα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40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6</w:t>
            </w:r>
            <w:r w:rsidR="00E0788E">
              <w:t>5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 xml:space="preserve">Γυναικεία Φουλάρια 100% </w:t>
            </w:r>
            <w:proofErr w:type="spellStart"/>
            <w:r w:rsidRPr="008B2795">
              <w:rPr>
                <w:lang w:val="en-US"/>
              </w:rPr>
              <w:t>polyviscose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  <w:r w:rsidRPr="008B2795">
              <w:rPr>
                <w:lang w:val="en-US"/>
              </w:rPr>
              <w:t>10</w:t>
            </w:r>
            <w:r w:rsidRPr="008B2795">
              <w:t xml:space="preserve">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6</w:t>
            </w:r>
            <w:r w:rsidR="00E0788E">
              <w:t>6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rPr>
                <w:bCs/>
              </w:rPr>
              <w:t>Ανδρικά μαντηλάκια πέτου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</w:tcPr>
          <w:p w:rsidR="00D62B2D" w:rsidRPr="008B2795" w:rsidRDefault="00D62B2D" w:rsidP="00297760">
            <w:r w:rsidRPr="008B2795">
              <w:t>6</w:t>
            </w:r>
            <w:r w:rsidR="00E0788E">
              <w:t>7</w:t>
            </w:r>
          </w:p>
        </w:tc>
        <w:tc>
          <w:tcPr>
            <w:tcW w:w="7245" w:type="dxa"/>
          </w:tcPr>
          <w:p w:rsidR="00D62B2D" w:rsidRPr="008B2795" w:rsidRDefault="00D62B2D" w:rsidP="00297760">
            <w:r w:rsidRPr="008B2795">
              <w:t>Τρίλιζα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  <w:r w:rsidRPr="008B2795">
              <w:t xml:space="preserve">50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  <w:tcBorders>
              <w:bottom w:val="single" w:sz="4" w:space="0" w:color="auto"/>
            </w:tcBorders>
          </w:tcPr>
          <w:p w:rsidR="00D62B2D" w:rsidRPr="008B2795" w:rsidRDefault="00D62B2D" w:rsidP="00297760">
            <w:r w:rsidRPr="008B2795">
              <w:t>6</w:t>
            </w:r>
            <w:r w:rsidR="00E0788E">
              <w:t>8</w:t>
            </w:r>
            <w:bookmarkStart w:id="0" w:name="_GoBack"/>
            <w:bookmarkEnd w:id="0"/>
          </w:p>
        </w:tc>
        <w:tc>
          <w:tcPr>
            <w:tcW w:w="7245" w:type="dxa"/>
            <w:tcBorders>
              <w:bottom w:val="single" w:sz="4" w:space="0" w:color="auto"/>
            </w:tcBorders>
          </w:tcPr>
          <w:p w:rsidR="00D62B2D" w:rsidRPr="008B2795" w:rsidRDefault="00D62B2D" w:rsidP="00297760">
            <w:r w:rsidRPr="008B2795">
              <w:t>Σετ στυλό και μπρελόκ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  <w:r w:rsidRPr="008B2795">
              <w:rPr>
                <w:lang w:val="en-US"/>
              </w:rPr>
              <w:t>3</w:t>
            </w:r>
            <w:r w:rsidRPr="008B2795">
              <w:t xml:space="preserve">00 </w:t>
            </w:r>
            <w:proofErr w:type="spellStart"/>
            <w:r w:rsidRPr="008B2795">
              <w:t>τεμ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62B2D" w:rsidRPr="008B2795" w:rsidRDefault="00D62B2D" w:rsidP="00297760"/>
        </w:tc>
        <w:tc>
          <w:tcPr>
            <w:tcW w:w="7245" w:type="dxa"/>
            <w:tcBorders>
              <w:left w:val="nil"/>
              <w:bottom w:val="nil"/>
              <w:right w:val="nil"/>
            </w:tcBorders>
          </w:tcPr>
          <w:p w:rsidR="00D62B2D" w:rsidRPr="008B2795" w:rsidRDefault="00D62B2D" w:rsidP="00297760"/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>ΚΑΘΑΡΗ ΑΞΙΑ: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  <w:rPr>
                <w:lang w:val="en-US"/>
              </w:rPr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D62B2D" w:rsidRPr="008B2795" w:rsidRDefault="00D62B2D" w:rsidP="00297760"/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</w:tcPr>
          <w:p w:rsidR="00D62B2D" w:rsidRPr="008B2795" w:rsidRDefault="00D62B2D" w:rsidP="00297760"/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2B2D" w:rsidRPr="008B2795" w:rsidRDefault="00D62B2D" w:rsidP="00297760">
            <w:pPr>
              <w:jc w:val="center"/>
            </w:pPr>
            <w:r w:rsidRPr="008B2795">
              <w:t>ΦΠΑ 24%: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</w:tr>
      <w:tr w:rsidR="00D62B2D" w:rsidRPr="008B2795" w:rsidTr="00DF5E2D">
        <w:trPr>
          <w:trHeight w:val="397"/>
          <w:jc w:val="center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D62B2D" w:rsidRPr="008B2795" w:rsidRDefault="00D62B2D" w:rsidP="00297760"/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</w:tcPr>
          <w:p w:rsidR="00D62B2D" w:rsidRPr="008B2795" w:rsidRDefault="00D62B2D" w:rsidP="00297760"/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B2D" w:rsidRPr="008B2795" w:rsidRDefault="00D62B2D" w:rsidP="00297760">
            <w:pPr>
              <w:jc w:val="center"/>
              <w:rPr>
                <w:b/>
              </w:rPr>
            </w:pPr>
            <w:r w:rsidRPr="008B2795">
              <w:rPr>
                <w:b/>
              </w:rPr>
              <w:t>ΓΕΝΙΚΟ ΣΥΝΟΛΟ: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2D" w:rsidRPr="008B2795" w:rsidRDefault="00D62B2D" w:rsidP="00297760">
            <w:pPr>
              <w:jc w:val="center"/>
            </w:pPr>
          </w:p>
        </w:tc>
      </w:tr>
    </w:tbl>
    <w:p w:rsidR="007D3FC0" w:rsidRDefault="007D3FC0"/>
    <w:p w:rsidR="007D3FC0" w:rsidRDefault="007D3FC0"/>
    <w:tbl>
      <w:tblPr>
        <w:tblW w:w="1247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74"/>
      </w:tblGrid>
      <w:tr w:rsidR="00297760" w:rsidRPr="00A04D8C" w:rsidTr="00570E7D">
        <w:trPr>
          <w:trHeight w:val="2836"/>
          <w:jc w:val="center"/>
        </w:trPr>
        <w:tc>
          <w:tcPr>
            <w:tcW w:w="9752" w:type="dxa"/>
            <w:shd w:val="clear" w:color="auto" w:fill="auto"/>
          </w:tcPr>
          <w:p w:rsidR="00297760" w:rsidRPr="00A04D8C" w:rsidRDefault="00297760" w:rsidP="00733CE6">
            <w:pPr>
              <w:spacing w:after="140" w:line="288" w:lineRule="auto"/>
              <w:jc w:val="center"/>
              <w:rPr>
                <w:rFonts w:ascii="ArialMT" w:hAnsi="ArialMT"/>
              </w:rPr>
            </w:pPr>
            <w:r w:rsidRPr="00A04D8C">
              <w:rPr>
                <w:rFonts w:ascii="ArialMT" w:hAnsi="ArialMT" w:cs="Arial Narrow"/>
              </w:rPr>
              <w:t xml:space="preserve">Θεσσαλονίκη </w:t>
            </w:r>
            <w:r w:rsidR="004C7043">
              <w:rPr>
                <w:rFonts w:ascii="ArialMT" w:hAnsi="ArialMT" w:cs="Arial Narrow"/>
              </w:rPr>
              <w:t>….</w:t>
            </w:r>
            <w:r w:rsidRPr="00A04D8C">
              <w:rPr>
                <w:rFonts w:ascii="ArialMT" w:hAnsi="ArialMT" w:cs="Arial Narrow"/>
              </w:rPr>
              <w:t>......-...</w:t>
            </w:r>
            <w:r w:rsidR="004C7043">
              <w:rPr>
                <w:rFonts w:ascii="ArialMT" w:hAnsi="ArialMT" w:cs="Arial Narrow"/>
              </w:rPr>
              <w:t>..</w:t>
            </w:r>
            <w:r w:rsidRPr="00A04D8C">
              <w:rPr>
                <w:rFonts w:ascii="ArialMT" w:hAnsi="ArialMT" w:cs="Arial Narrow"/>
              </w:rPr>
              <w:t>......- 202</w:t>
            </w:r>
            <w:r w:rsidR="004C7043">
              <w:rPr>
                <w:rFonts w:ascii="ArialMT" w:hAnsi="ArialMT" w:cs="Arial Narrow"/>
              </w:rPr>
              <w:t>6</w:t>
            </w:r>
          </w:p>
          <w:p w:rsidR="00297760" w:rsidRPr="00A04D8C" w:rsidRDefault="00297760" w:rsidP="00733CE6">
            <w:pPr>
              <w:spacing w:after="140" w:line="360" w:lineRule="auto"/>
              <w:jc w:val="center"/>
              <w:rPr>
                <w:rFonts w:ascii="ArialMT" w:hAnsi="ArialMT" w:cs="Arial Narrow"/>
              </w:rPr>
            </w:pPr>
            <w:r w:rsidRPr="00A04D8C">
              <w:rPr>
                <w:rFonts w:ascii="ArialMT" w:hAnsi="ArialMT" w:cs="Arial Narrow"/>
              </w:rPr>
              <w:t xml:space="preserve">Έλαβα γνώση των όρων της </w:t>
            </w:r>
            <w:r>
              <w:rPr>
                <w:rFonts w:ascii="ArialMT" w:hAnsi="ArialMT" w:cs="Arial Narrow"/>
              </w:rPr>
              <w:t xml:space="preserve">υπ’ </w:t>
            </w:r>
            <w:proofErr w:type="spellStart"/>
            <w:r>
              <w:rPr>
                <w:rFonts w:ascii="ArialMT" w:hAnsi="ArialMT" w:cs="Arial Narrow"/>
              </w:rPr>
              <w:t>αριθμ</w:t>
            </w:r>
            <w:proofErr w:type="spellEnd"/>
            <w:r>
              <w:rPr>
                <w:rFonts w:ascii="ArialMT" w:hAnsi="ArialMT" w:cs="Arial Narrow"/>
              </w:rPr>
              <w:t>. 6</w:t>
            </w:r>
            <w:r w:rsidR="00570E7D">
              <w:rPr>
                <w:rFonts w:ascii="ArialMT" w:hAnsi="ArialMT" w:cs="Arial Narrow"/>
              </w:rPr>
              <w:t>/2026</w:t>
            </w:r>
            <w:r>
              <w:rPr>
                <w:rFonts w:ascii="ArialMT" w:hAnsi="ArialMT" w:cs="Arial Narrow"/>
              </w:rPr>
              <w:t xml:space="preserve"> μελέτης της υπηρεσίας</w:t>
            </w:r>
            <w:r w:rsidR="004C7043">
              <w:rPr>
                <w:rFonts w:ascii="ArialMT" w:hAnsi="ArialMT" w:cs="Arial Narrow"/>
              </w:rPr>
              <w:t>,</w:t>
            </w:r>
            <w:r w:rsidRPr="00A04D8C">
              <w:rPr>
                <w:rFonts w:ascii="ArialMT" w:hAnsi="ArialMT" w:cs="Arial Narrow"/>
              </w:rPr>
              <w:t xml:space="preserve"> τους οποίους αποδέχομαι ανεπιφύλακτα</w:t>
            </w:r>
          </w:p>
          <w:p w:rsidR="00297760" w:rsidRPr="00A04D8C" w:rsidRDefault="00297760" w:rsidP="00733CE6">
            <w:pPr>
              <w:spacing w:line="300" w:lineRule="atLeast"/>
              <w:jc w:val="center"/>
              <w:rPr>
                <w:rFonts w:ascii="ArialMT" w:hAnsi="ArialMT" w:cs="Arial Narrow"/>
              </w:rPr>
            </w:pPr>
            <w:r w:rsidRPr="00A04D8C">
              <w:rPr>
                <w:rFonts w:ascii="ArialMT" w:hAnsi="ArialMT" w:cs="Arial Narrow"/>
              </w:rPr>
              <w:t>Ο προσφέρων</w:t>
            </w:r>
          </w:p>
          <w:p w:rsidR="00297760" w:rsidRPr="00A04D8C" w:rsidRDefault="00297760" w:rsidP="00733CE6">
            <w:pPr>
              <w:jc w:val="center"/>
              <w:rPr>
                <w:rFonts w:ascii="ArialMT" w:hAnsi="ArialMT" w:cs="Arial Narrow"/>
                <w:sz w:val="32"/>
                <w:szCs w:val="32"/>
              </w:rPr>
            </w:pPr>
          </w:p>
          <w:p w:rsidR="00297760" w:rsidRPr="007566AB" w:rsidRDefault="00297760" w:rsidP="00733CE6">
            <w:pPr>
              <w:jc w:val="center"/>
              <w:rPr>
                <w:rFonts w:ascii="ArialMT" w:hAnsi="ArialMT"/>
                <w:sz w:val="32"/>
                <w:szCs w:val="32"/>
              </w:rPr>
            </w:pPr>
          </w:p>
          <w:p w:rsidR="00297760" w:rsidRDefault="00297760" w:rsidP="00733CE6">
            <w:pPr>
              <w:jc w:val="center"/>
              <w:rPr>
                <w:rFonts w:ascii="ArialMT" w:hAnsi="ArialMT"/>
                <w:sz w:val="32"/>
                <w:szCs w:val="32"/>
              </w:rPr>
            </w:pPr>
          </w:p>
          <w:p w:rsidR="00297760" w:rsidRPr="00A04D8C" w:rsidRDefault="00297760" w:rsidP="00733CE6">
            <w:pPr>
              <w:spacing w:after="140" w:line="360" w:lineRule="auto"/>
              <w:jc w:val="center"/>
            </w:pPr>
            <w:r w:rsidRPr="00A04D8C">
              <w:rPr>
                <w:rFonts w:ascii="ArialMT" w:hAnsi="ArialMT" w:cs="Arial Narrow"/>
              </w:rPr>
              <w:t>(σφραγίδα-υπογραφή</w:t>
            </w:r>
            <w:r w:rsidRPr="00A04D8C">
              <w:rPr>
                <w:rFonts w:ascii="Arial Narrow" w:hAnsi="Arial Narrow" w:cs="Arial Narrow"/>
              </w:rPr>
              <w:t>)</w:t>
            </w:r>
          </w:p>
        </w:tc>
      </w:tr>
    </w:tbl>
    <w:p w:rsidR="007D3FC0" w:rsidRDefault="007D3FC0"/>
    <w:sectPr w:rsidR="007D3FC0" w:rsidSect="00931AA2">
      <w:pgSz w:w="16838" w:h="11906" w:orient="landscape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μτ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C0"/>
    <w:rsid w:val="00297760"/>
    <w:rsid w:val="002A5D1E"/>
    <w:rsid w:val="002C25C3"/>
    <w:rsid w:val="00454318"/>
    <w:rsid w:val="004C7043"/>
    <w:rsid w:val="00570E7D"/>
    <w:rsid w:val="006A6762"/>
    <w:rsid w:val="00756E01"/>
    <w:rsid w:val="007D3FC0"/>
    <w:rsid w:val="008B2795"/>
    <w:rsid w:val="008F7C49"/>
    <w:rsid w:val="00931AA2"/>
    <w:rsid w:val="00A03961"/>
    <w:rsid w:val="00A577B5"/>
    <w:rsid w:val="00AA7510"/>
    <w:rsid w:val="00BD2C69"/>
    <w:rsid w:val="00C66ACB"/>
    <w:rsid w:val="00C70C82"/>
    <w:rsid w:val="00D62B2D"/>
    <w:rsid w:val="00DF5E2D"/>
    <w:rsid w:val="00E04496"/>
    <w:rsid w:val="00E0788E"/>
    <w:rsid w:val="00ED0189"/>
    <w:rsid w:val="00F97928"/>
    <w:rsid w:val="00FA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217A"/>
  <w15:chartTrackingRefBased/>
  <w15:docId w15:val="{89CA98DB-7264-4FF6-9BB6-5EB3C90E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μτ" w:eastAsiaTheme="minorHAnsi" w:hAnsi="Arialμτ" w:cs="Arial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Οικονόμου Αθανάσιος</dc:creator>
  <cp:keywords/>
  <dc:description/>
  <cp:lastModifiedBy>Παπαοικονόμου Νικόλαος</cp:lastModifiedBy>
  <cp:revision>3</cp:revision>
  <dcterms:created xsi:type="dcterms:W3CDTF">2026-04-15T07:05:00Z</dcterms:created>
  <dcterms:modified xsi:type="dcterms:W3CDTF">2026-06-15T06:21:00Z</dcterms:modified>
</cp:coreProperties>
</file>