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0C0" w:rsidRDefault="009110C0" w:rsidP="009110C0">
      <w:pPr>
        <w:jc w:val="center"/>
        <w:rPr>
          <w:rFonts w:ascii="Calibri" w:eastAsia="Arial" w:hAnsi="Calibri" w:cs="Calibri"/>
          <w:b/>
          <w:sz w:val="40"/>
          <w:szCs w:val="40"/>
        </w:rPr>
      </w:pPr>
      <w:r>
        <w:rPr>
          <w:rFonts w:ascii="Calibri" w:eastAsia="Arial" w:hAnsi="Calibri" w:cs="Calibri"/>
          <w:b/>
          <w:sz w:val="44"/>
          <w:szCs w:val="44"/>
        </w:rPr>
        <w:t>ΥΠΟΔΕΙΓΜΑ ΟΙΚΟΝΟΜΙΚΗΣ ΠΡΟΣΦΟΡΑΣ</w:t>
      </w:r>
    </w:p>
    <w:p w:rsidR="009110C0" w:rsidRDefault="009110C0" w:rsidP="009110C0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ΓΙΑ ΠΑΡΟΧΗ ΥΠΗΡΕΣΙΩΝ ΜΙΣΘΩΣΗΣ ΔΩΜΑΤΙΩΝ</w:t>
      </w:r>
    </w:p>
    <w:p w:rsidR="002129BA" w:rsidRDefault="002129BA"/>
    <w:p w:rsidR="009110C0" w:rsidRDefault="009110C0"/>
    <w:p w:rsidR="009110C0" w:rsidRDefault="009110C0" w:rsidP="009110C0">
      <w:pPr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</w:t>
      </w:r>
    </w:p>
    <w:tbl>
      <w:tblPr>
        <w:tblW w:w="9150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639"/>
        <w:gridCol w:w="1702"/>
        <w:gridCol w:w="1561"/>
        <w:gridCol w:w="2128"/>
        <w:gridCol w:w="1844"/>
        <w:gridCol w:w="1276"/>
      </w:tblGrid>
      <w:tr w:rsidR="009110C0" w:rsidTr="008F7181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tabs>
                <w:tab w:val="left" w:pos="198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ΚΑΤΗΓΟΡΙΑ ΞΕΝΟΔΟΧΕΙΟΥ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ΕΙΔΟΣ ΔΩΜΑΤΙΟΥ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ΤΙΜΗ ΔΩΜΑΤΙΟΥ ΜΕ ΠΡΩΪΝΟ</w:t>
            </w:r>
          </w:p>
          <w:p w:rsidR="009110C0" w:rsidRDefault="009110C0" w:rsidP="008F71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ΑΝΑ ΔΙΑΝΥΚΤ/ΣΗ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ΑΡΙΘΜΟΣ ΔΙΑΝΥΚΤ/ΣΕΩΝ</w:t>
            </w:r>
          </w:p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ΣΥΝΟΛΟ </w:t>
            </w:r>
          </w:p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10C0" w:rsidTr="009110C0">
        <w:trPr>
          <w:trHeight w:val="35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3*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Μονόκλινο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9110C0">
        <w:trPr>
          <w:trHeight w:val="413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3*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Δίκλινο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8F7181">
        <w:trPr>
          <w:trHeight w:val="247"/>
        </w:trPr>
        <w:tc>
          <w:tcPr>
            <w:tcW w:w="7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ΣΥΝΟΛΟ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8F7181">
        <w:trPr>
          <w:trHeight w:val="287"/>
        </w:trPr>
        <w:tc>
          <w:tcPr>
            <w:tcW w:w="7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Φ.Π.Α. 13%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8F7181">
        <w:trPr>
          <w:trHeight w:val="326"/>
        </w:trPr>
        <w:tc>
          <w:tcPr>
            <w:tcW w:w="7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ΣΥΝΟΛΟ ΜΕ Φ.Π.Α.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110C0" w:rsidRDefault="009110C0" w:rsidP="009110C0">
      <w:pPr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 xml:space="preserve">    </w:t>
      </w:r>
    </w:p>
    <w:tbl>
      <w:tblPr>
        <w:tblW w:w="91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48"/>
        <w:gridCol w:w="2127"/>
        <w:gridCol w:w="1844"/>
        <w:gridCol w:w="1276"/>
      </w:tblGrid>
      <w:tr w:rsidR="009110C0" w:rsidTr="008F718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tabs>
                <w:tab w:val="left" w:pos="198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ΚΑΤΗΓΟΡΙΑ ΞΕΝΟΔΟΧΕΙΟΥ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ΕΙΔΟΣ ΔΩΜΑΤΙΟΥ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ΤΙΜΗ ΔΩΜΑΤΙΟΥ ΜΕ ΠΡΩΪΝΟ</w:t>
            </w:r>
          </w:p>
          <w:p w:rsidR="009110C0" w:rsidRDefault="009110C0" w:rsidP="008F71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ΑΝΑ ΔΙΑΝΥΚΤ/ΣΗ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ΑΡΙΘΜΟΣ ΔΙΑΝΥΚΤΕΡΕΥ-ΣΕΩΝ</w:t>
            </w:r>
          </w:p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ΣΥΝΟΛΟ </w:t>
            </w:r>
          </w:p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10C0" w:rsidTr="009110C0">
        <w:trPr>
          <w:trHeight w:val="3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4*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Μονόκλινο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201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9110C0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4*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Δίκλινο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8F7181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4*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Μονόκλινο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(με ημιδιατροφή)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27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8F7181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4*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Δίκλινο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9110C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:rsidR="009110C0" w:rsidRDefault="009110C0" w:rsidP="009110C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110C0" w:rsidRDefault="009110C0" w:rsidP="009110C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(με ημιδιατροφή)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8F7181">
        <w:trPr>
          <w:trHeight w:val="247"/>
        </w:trPr>
        <w:tc>
          <w:tcPr>
            <w:tcW w:w="7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ΣΥΝΟΛΟ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8F7181">
        <w:trPr>
          <w:trHeight w:val="287"/>
        </w:trPr>
        <w:tc>
          <w:tcPr>
            <w:tcW w:w="7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Φ.Π.Α. 13%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8F7181">
        <w:trPr>
          <w:trHeight w:val="326"/>
        </w:trPr>
        <w:tc>
          <w:tcPr>
            <w:tcW w:w="7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ΣΥΝΟΛΟ ΜΕ Φ.Π.Α.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110C0" w:rsidRDefault="009110C0" w:rsidP="009110C0">
      <w:pPr>
        <w:rPr>
          <w:rFonts w:ascii="Calibri" w:eastAsia="Arial" w:hAnsi="Calibri" w:cs="Calibri"/>
          <w:b/>
          <w:sz w:val="22"/>
          <w:szCs w:val="22"/>
        </w:rPr>
      </w:pPr>
    </w:p>
    <w:p w:rsidR="009110C0" w:rsidRDefault="009110C0" w:rsidP="009110C0">
      <w:pPr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 xml:space="preserve">                         </w:t>
      </w:r>
    </w:p>
    <w:tbl>
      <w:tblPr>
        <w:tblW w:w="91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48"/>
        <w:gridCol w:w="2127"/>
        <w:gridCol w:w="1844"/>
        <w:gridCol w:w="1276"/>
      </w:tblGrid>
      <w:tr w:rsidR="009110C0" w:rsidTr="008F718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tabs>
                <w:tab w:val="left" w:pos="198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ΚΑΤΗΓΟΡΙΑ ΞΕΝΟΔΟΧΕΙΟΥ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ΕΙΔΟΣ ΔΩΜΑΤΙΟΥ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ΤΙΜΗ ΔΩΜΑΤΙΟΥ   </w:t>
            </w:r>
          </w:p>
          <w:p w:rsidR="009110C0" w:rsidRDefault="009110C0" w:rsidP="008F71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ΜΕ ΠΡΩΪΝΟ</w:t>
            </w:r>
          </w:p>
          <w:p w:rsidR="009110C0" w:rsidRDefault="009110C0" w:rsidP="008F71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ΑΝΑ ΔΙΑΝΥΚΤ/ΣΗ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ΑΡΙΘΜΟΣ ΔΙΑΝΥΚΤ/ΣΕΩΝ</w:t>
            </w:r>
          </w:p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ΣΥΝΟΛΟ </w:t>
            </w:r>
          </w:p>
          <w:p w:rsidR="009110C0" w:rsidRDefault="009110C0" w:rsidP="008F7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10C0" w:rsidTr="009110C0">
        <w:trPr>
          <w:trHeight w:val="3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5*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Μονόκλινο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9110C0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5*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Δίκλινο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8F7181">
        <w:trPr>
          <w:trHeight w:val="247"/>
        </w:trPr>
        <w:tc>
          <w:tcPr>
            <w:tcW w:w="7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ΣΥΝΟΛΟ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8F7181">
        <w:trPr>
          <w:trHeight w:val="287"/>
        </w:trPr>
        <w:tc>
          <w:tcPr>
            <w:tcW w:w="7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Φ.Π.Α. 13%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10C0" w:rsidTr="008F7181">
        <w:trPr>
          <w:trHeight w:val="326"/>
        </w:trPr>
        <w:tc>
          <w:tcPr>
            <w:tcW w:w="7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10C0" w:rsidRDefault="009110C0" w:rsidP="008F7181">
            <w:pPr>
              <w:snapToGrid w:val="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ΣΥΝΟΛΟ ΜΕ Φ.Π.Α.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C0" w:rsidRDefault="009110C0" w:rsidP="008F718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110C0" w:rsidRDefault="009110C0" w:rsidP="009110C0">
      <w:pPr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 xml:space="preserve">                       </w:t>
      </w:r>
    </w:p>
    <w:p w:rsidR="009110C0" w:rsidRDefault="009110C0" w:rsidP="009110C0">
      <w:pPr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 xml:space="preserve">                                           ΓΕΝΙΚΟ ΣΥΝΟΛΟ ΟΙΚΟΝΟΜΙΚΗΣ ΠΡΟΣΦΟΡΑΣ</w:t>
      </w:r>
      <w:r w:rsidRPr="009E7ADC">
        <w:rPr>
          <w:rFonts w:ascii="Calibri" w:eastAsia="Arial" w:hAnsi="Calibri" w:cs="Calibri"/>
          <w:b/>
        </w:rPr>
        <w:t xml:space="preserve">: </w:t>
      </w:r>
      <w:r>
        <w:rPr>
          <w:rFonts w:ascii="Calibri" w:eastAsia="Arial" w:hAnsi="Calibri" w:cs="Calibri"/>
          <w:b/>
        </w:rPr>
        <w:t xml:space="preserve">                  €           </w:t>
      </w:r>
    </w:p>
    <w:p w:rsidR="009110C0" w:rsidRDefault="009110C0" w:rsidP="009110C0">
      <w:pPr>
        <w:rPr>
          <w:rFonts w:ascii="Calibri" w:eastAsia="Arial" w:hAnsi="Calibri" w:cs="Calibri"/>
          <w:b/>
        </w:rPr>
      </w:pPr>
    </w:p>
    <w:p w:rsidR="009110C0" w:rsidRDefault="009110C0" w:rsidP="009110C0">
      <w:pPr>
        <w:rPr>
          <w:rFonts w:ascii="Calibri" w:eastAsia="Arial" w:hAnsi="Calibri" w:cs="Calibri"/>
          <w:b/>
        </w:rPr>
      </w:pPr>
    </w:p>
    <w:p w:rsidR="009110C0" w:rsidRDefault="009110C0">
      <w:r>
        <w:rPr>
          <w:rFonts w:ascii="Calibri" w:hAnsi="Calibri" w:cs="Calibri"/>
        </w:rPr>
        <w:t xml:space="preserve">                                                                                                     </w:t>
      </w:r>
      <w:r w:rsidRPr="009E7ADC">
        <w:rPr>
          <w:rFonts w:ascii="Calibri" w:hAnsi="Calibri" w:cs="Calibri"/>
          <w:b/>
        </w:rPr>
        <w:t>ΥΠΟΓΡΑΦΗ &amp; ΣΦΡΑΓΙΔΑ</w:t>
      </w:r>
      <w:bookmarkStart w:id="0" w:name="_GoBack"/>
      <w:bookmarkEnd w:id="0"/>
    </w:p>
    <w:sectPr w:rsidR="009110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C0"/>
    <w:rsid w:val="002129BA"/>
    <w:rsid w:val="0091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9142"/>
  <w15:chartTrackingRefBased/>
  <w15:docId w15:val="{2082210C-C565-4251-9E3A-76484C8E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0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Θωμαϊδου Μαρία</dc:creator>
  <cp:keywords/>
  <dc:description/>
  <cp:lastModifiedBy>Θωμαϊδου Μαρία</cp:lastModifiedBy>
  <cp:revision>1</cp:revision>
  <dcterms:created xsi:type="dcterms:W3CDTF">2026-03-23T09:50:00Z</dcterms:created>
  <dcterms:modified xsi:type="dcterms:W3CDTF">2026-03-23T09:52:00Z</dcterms:modified>
</cp:coreProperties>
</file>