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ΕΝΤΥΠΟ ΟΙΚΟΝΟΜΙΚΗΣ ΠΡΟΣΦΟΡΑΣ</w:t>
      </w:r>
    </w:p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Προμήθεια  Φυτοφαρμάκων-Λιπασμάτων-Βελτιωτικών εδάφους</w:t>
      </w:r>
    </w:p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ΣΤΟΙΧΕΙΑ ΔΙΑΓΩΝΙΖΟΜΕΝΟΥ</w:t>
      </w:r>
    </w:p>
    <w:p w:rsidR="00094277" w:rsidRDefault="00094277" w:rsidP="00094277">
      <w:pPr>
        <w:pStyle w:val="Standard"/>
        <w:tabs>
          <w:tab w:val="left" w:pos="2616"/>
        </w:tabs>
        <w:ind w:right="-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94277" w:rsidRDefault="00094277" w:rsidP="00094277">
      <w:pPr>
        <w:pStyle w:val="Standard"/>
        <w:tabs>
          <w:tab w:val="left" w:pos="2616"/>
        </w:tabs>
        <w:ind w:right="-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ΕΠΩΝΥΜΙΑ ΟΙΚΟΝΟΜΙΚΟΥ ΦΟΡΕΑ :……………………………………………………………………………….…</w:t>
      </w:r>
    </w:p>
    <w:p w:rsidR="00094277" w:rsidRDefault="00094277" w:rsidP="00094277">
      <w:pPr>
        <w:pStyle w:val="Standard"/>
        <w:tabs>
          <w:tab w:val="left" w:pos="2616"/>
        </w:tabs>
        <w:ind w:right="-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ΕΔΡΑ: ………………………………………………………………………………………………………………............</w:t>
      </w:r>
    </w:p>
    <w:p w:rsidR="00094277" w:rsidRDefault="00094277" w:rsidP="00094277">
      <w:pPr>
        <w:pStyle w:val="Standard"/>
        <w:tabs>
          <w:tab w:val="left" w:pos="2616"/>
        </w:tabs>
        <w:ind w:right="-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ΟΔΟΣ: …………………………………………………………………… ΑΡΙΘΜΟΣ:…………Τ.Κ……………………..</w:t>
      </w:r>
    </w:p>
    <w:p w:rsidR="00094277" w:rsidRDefault="00094277" w:rsidP="00094277">
      <w:pPr>
        <w:pStyle w:val="Standard"/>
        <w:tabs>
          <w:tab w:val="left" w:pos="2616"/>
        </w:tabs>
        <w:ind w:right="-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Α.Φ.Μ. : ……………………………………………………………………………………………………………………..</w:t>
      </w:r>
    </w:p>
    <w:p w:rsidR="00094277" w:rsidRDefault="00094277" w:rsidP="00094277">
      <w:pPr>
        <w:pStyle w:val="Standard"/>
        <w:tabs>
          <w:tab w:val="left" w:pos="2616"/>
        </w:tabs>
        <w:ind w:right="-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Δ.Ο.Υ. :………………………………………………………………………………………………………………………</w:t>
      </w:r>
    </w:p>
    <w:p w:rsidR="00094277" w:rsidRDefault="00094277" w:rsidP="00094277">
      <w:pPr>
        <w:pStyle w:val="Standard"/>
        <w:tabs>
          <w:tab w:val="left" w:pos="2616"/>
        </w:tabs>
        <w:ind w:right="-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ΤHΛ:…………………………………………..……………………………………………………………………………..</w:t>
      </w:r>
    </w:p>
    <w:p w:rsidR="00094277" w:rsidRDefault="00094277" w:rsidP="00094277">
      <w:pPr>
        <w:pStyle w:val="Standard"/>
        <w:tabs>
          <w:tab w:val="left" w:pos="2616"/>
        </w:tabs>
        <w:ind w:right="-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FΑΧ:…………………………………………...................ΚΙΝΗΤΟ: ……………………………………………………..</w:t>
      </w:r>
    </w:p>
    <w:p w:rsidR="00094277" w:rsidRDefault="00094277" w:rsidP="00094277">
      <w:pPr>
        <w:pStyle w:val="Standard"/>
        <w:tabs>
          <w:tab w:val="left" w:pos="2616"/>
        </w:tabs>
        <w:ind w:right="-360"/>
        <w:jc w:val="both"/>
      </w:pPr>
      <w:r>
        <w:rPr>
          <w:rFonts w:ascii="Calibri" w:hAnsi="Calibri" w:cs="Calibri"/>
          <w:sz w:val="22"/>
          <w:szCs w:val="22"/>
          <w:lang w:val="en-US"/>
        </w:rPr>
        <w:t>E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  <w:lang w:val="en-US"/>
        </w:rPr>
        <w:t>mail</w:t>
      </w:r>
      <w:r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………………………………………………………………………………………………………………………</w:t>
      </w:r>
    </w:p>
    <w:p w:rsidR="00094277" w:rsidRDefault="00094277" w:rsidP="00094277">
      <w:pPr>
        <w:pStyle w:val="Standard"/>
        <w:tabs>
          <w:tab w:val="left" w:pos="2616"/>
        </w:tabs>
        <w:ind w:right="-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ΟΝΟΜΑΤΕΠΩΝΥΜΟ ΝΟΜΙΜΟΥ ΕΚΠΡΟΣΩΠΟΥ :……………………………………………………………………</w:t>
      </w:r>
    </w:p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Arial Narrow" w:hAnsi="Arial Narrow" w:cs="Calibri"/>
          <w:sz w:val="22"/>
          <w:szCs w:val="22"/>
        </w:rPr>
      </w:pPr>
    </w:p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Arial Narrow" w:hAnsi="Arial Narrow" w:cs="Calibri"/>
          <w:sz w:val="22"/>
          <w:szCs w:val="22"/>
        </w:rPr>
      </w:pPr>
    </w:p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Arial Narrow" w:hAnsi="Arial Narrow" w:cs="Calibri"/>
          <w:sz w:val="22"/>
          <w:szCs w:val="22"/>
        </w:rPr>
      </w:pP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429"/>
        <w:gridCol w:w="1041"/>
        <w:gridCol w:w="1225"/>
        <w:gridCol w:w="1228"/>
        <w:gridCol w:w="1368"/>
        <w:gridCol w:w="1078"/>
      </w:tblGrid>
      <w:tr w:rsidR="00094277" w:rsidTr="00AF29B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Α/Α</w:t>
            </w:r>
          </w:p>
        </w:tc>
        <w:tc>
          <w:tcPr>
            <w:tcW w:w="3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ΠΕΡΙΓΡΑΦΗ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 xml:space="preserve">Μ/Μ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Συσκ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σία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ΠΟΣΟΤΗΤΑ (ΤΕΜ)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ΕΝΔ.ΤΙΜΗ    ΜΟΝΑΔΑΣ (€)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ΤΙΜΗ ΠΡΟΣΦΟΡΑΣ (€)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 w:bidi="ar-SA"/>
              </w:rPr>
              <w:t>ΔΑΠΑΝΗ                  (€)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ΒΙΟΛΟΓΙΚΟ ΕΝΤΟΜΟΚΤΟΝΟ ΣΤΟΜΑΧΟΥ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500gr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ΒΙΟΛΟΓΙΚΟ ΕΝΤΟΜΟΚΤΟΝΟ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1lt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19,00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ΥΔΡΟΞΕΙΔΙΟ ΤΟΥ ΧΑΛΚΟΥ 50WP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2,5Kg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48,00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ΒΟΡΔΙΓΑΛΕΙΟΣ ΠΟΛΤΟΣ 20WP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l-GR" w:bidi="ar-SA"/>
              </w:rPr>
              <w:t>10 Kg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76,00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ΘΕΙΑΦΙ 96DP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l-GR" w:bidi="ar-SA"/>
              </w:rPr>
              <w:t>25 Kg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6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ΘΕΙΟΧΑΛΚΙΝΗ 1DP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l-GR" w:bidi="ar-SA"/>
              </w:rPr>
              <w:t>5 Kg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14,00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ΣΥΝΟΛΟ 1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l-GR" w:bidi="ar-SA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Φ.Π.Α 13%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l-GR" w:bidi="ar-SA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ΓΕΝΙΚΟ ΣΥΝΟΛΟ 1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l-GR" w:bidi="ar-SA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ΕΠΙΚΑΛΥΠΤΙΚΟ ΠΛΗΓΩΝ ΔΕΝΔΡΩΝ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l-GR" w:bidi="ar-SA"/>
              </w:rPr>
              <w:t>500gr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13,00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ΣΥΝΟΛΟ 2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l-GR" w:bidi="ar-SA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Φ.Π.Α 24%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l-GR" w:bidi="ar-SA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ΓΕΝΙΚΟ ΣΥΝΟΛΟ 2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l-GR" w:bidi="ar-SA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ΛΙΠΑΣΜΑ  18-9-10+2MgO &amp; ΙΧΝΟΣΤΟΙΧΕΙΑ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l-GR" w:bidi="ar-SA"/>
              </w:rPr>
              <w:t>25 Kg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120,00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ΛΙΠΑΣΜΑ  19-19-19+2MgO &amp; ΙΧΝΟΣΤΟΙΧΕΙΑ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l-GR" w:bidi="ar-SA"/>
              </w:rPr>
              <w:t>25 Kg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75,00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10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ΛΙΠΑΣΜΑ 20-5-10(+2+ΤΕ)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l-GR" w:bidi="ar-SA"/>
              </w:rPr>
              <w:t>25 Kg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65,00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ΣΥΝΟΛΟ 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l-GR" w:bidi="ar-SA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Φ.Π.Α 6%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l-GR" w:bidi="ar-SA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ΓΕΝΙΚΟ ΣΥΝΟΛΟ 3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US" w:eastAsia="el-GR" w:bidi="ar-SA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lastRenderedPageBreak/>
              <w:t>11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ΦΥΤΟΧΩΜΑ ΓΙΑ ΣΠΟΡΑ ΚΑΙ ΒΛΑΣΤΗΣΗ ΑΝΘΟΚΟΜΙΚΩΝ ΦΥΤΩΝ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Σακί 70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lt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12</w:t>
            </w:r>
          </w:p>
        </w:tc>
        <w:tc>
          <w:tcPr>
            <w:tcW w:w="3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ΦΥΤΟΧΩΜΑ ΓΙΑ ΜΕΤΑΦΥΤΕΥΣΕΙΣ STANDARD ΔΟΜΗΣ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Σακί 210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lt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24,00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ΣΥΝΟΛΟ 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Φ.Π.Α 24%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ΓΕΝΙΚΟ ΣΥΝΟΛΟ 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ΣΥΝΟΛΑ 1+2+3+4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ΦΠΑ 1+2+3+4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  <w:tr w:rsidR="00094277" w:rsidTr="00AF29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ΓΕΝΙΚΟ ΣΥΝΟΛΟ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77" w:rsidRDefault="00094277" w:rsidP="00AF29B7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</w:tr>
    </w:tbl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Arial Narrow" w:hAnsi="Arial Narrow" w:cs="Calibri"/>
          <w:sz w:val="22"/>
          <w:szCs w:val="22"/>
        </w:rPr>
      </w:pPr>
    </w:p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Arial Narrow" w:hAnsi="Arial Narrow" w:cs="Calibri"/>
          <w:sz w:val="22"/>
          <w:szCs w:val="22"/>
        </w:rPr>
      </w:pPr>
    </w:p>
    <w:p w:rsidR="00094277" w:rsidRDefault="00094277" w:rsidP="00094277">
      <w:pPr>
        <w:pStyle w:val="Standard"/>
        <w:tabs>
          <w:tab w:val="left" w:pos="2616"/>
        </w:tabs>
        <w:ind w:right="-360"/>
        <w:rPr>
          <w:rFonts w:ascii="Arial Narrow" w:hAnsi="Arial Narrow" w:cs="Calibri"/>
          <w:sz w:val="22"/>
          <w:szCs w:val="22"/>
        </w:rPr>
      </w:pPr>
    </w:p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Arial Narrow" w:hAnsi="Arial Narrow" w:cs="Calibri"/>
          <w:sz w:val="22"/>
          <w:szCs w:val="22"/>
        </w:rPr>
      </w:pPr>
    </w:p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Arial Narrow" w:hAnsi="Arial Narrow" w:cs="Calibri"/>
          <w:sz w:val="22"/>
          <w:szCs w:val="22"/>
        </w:rPr>
      </w:pPr>
    </w:p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Arial Narrow" w:hAnsi="Arial Narrow" w:cs="Calibri"/>
          <w:sz w:val="22"/>
          <w:szCs w:val="22"/>
        </w:rPr>
      </w:pPr>
    </w:p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Ημερομηνία: .……………………………….</w:t>
      </w:r>
    </w:p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Arial Narrow" w:hAnsi="Arial Narrow" w:cs="Calibri"/>
          <w:sz w:val="22"/>
          <w:szCs w:val="22"/>
        </w:rPr>
      </w:pPr>
    </w:p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Arial Narrow" w:hAnsi="Arial Narrow" w:cs="Calibri"/>
          <w:sz w:val="22"/>
          <w:szCs w:val="22"/>
        </w:rPr>
      </w:pPr>
    </w:p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Arial Narrow" w:hAnsi="Arial Narrow" w:cs="Calibri"/>
          <w:sz w:val="22"/>
          <w:szCs w:val="22"/>
        </w:rPr>
      </w:pPr>
    </w:p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Υπογραφή / Σφραγίδα διαγωνιζόμενου</w:t>
      </w:r>
    </w:p>
    <w:p w:rsidR="00094277" w:rsidRDefault="00094277" w:rsidP="00094277">
      <w:pPr>
        <w:pStyle w:val="Standard"/>
        <w:tabs>
          <w:tab w:val="left" w:pos="2616"/>
        </w:tabs>
        <w:ind w:right="-360"/>
        <w:jc w:val="center"/>
        <w:rPr>
          <w:rFonts w:ascii="Arial Narrow" w:hAnsi="Arial Narrow" w:cs="Calibri"/>
          <w:sz w:val="22"/>
          <w:szCs w:val="22"/>
        </w:rPr>
      </w:pPr>
    </w:p>
    <w:p w:rsidR="002D7FC3" w:rsidRDefault="002D7FC3">
      <w:bookmarkStart w:id="0" w:name="_GoBack"/>
      <w:bookmarkEnd w:id="0"/>
    </w:p>
    <w:sectPr w:rsidR="002D7FC3">
      <w:footerReference w:type="default" r:id="rId4"/>
      <w:pgSz w:w="11906" w:h="16838"/>
      <w:pgMar w:top="720" w:right="1605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E18" w:rsidRDefault="00094277">
    <w:pPr>
      <w:pStyle w:val="a3"/>
      <w:ind w:right="360"/>
    </w:pPr>
    <w:r>
      <w:tab/>
    </w:r>
  </w:p>
  <w:p w:rsidR="00FF3E18" w:rsidRDefault="00094277">
    <w:pPr>
      <w:pStyle w:val="a3"/>
      <w:pageBreakBefore/>
      <w:ind w:left="5155" w:right="360" w:firstLine="3151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77"/>
    <w:rsid w:val="00094277"/>
    <w:rsid w:val="002D7FC3"/>
    <w:rsid w:val="0075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3779A-CD9C-4ED9-905C-41463595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27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4277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styleId="a3">
    <w:name w:val="footer"/>
    <w:basedOn w:val="Standard"/>
    <w:link w:val="Char"/>
    <w:rsid w:val="0009427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094277"/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Κωνσταντίνου Παύλος</dc:creator>
  <cp:keywords/>
  <dc:description/>
  <cp:lastModifiedBy>Κωνσταντίνου Παύλος</cp:lastModifiedBy>
  <cp:revision>1</cp:revision>
  <dcterms:created xsi:type="dcterms:W3CDTF">2025-07-02T04:49:00Z</dcterms:created>
  <dcterms:modified xsi:type="dcterms:W3CDTF">2025-07-02T04:49:00Z</dcterms:modified>
</cp:coreProperties>
</file>