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AB7FC5" w:rsidRDefault="00B43A7E" w:rsidP="00AB7FC5">
      <w:pPr>
        <w:ind w:start="-27pt"/>
      </w:pPr>
      <w:r w:rsidRPr="00AF2EEF">
        <w:rPr>
          <w:rFonts w:ascii="Arial Narrow" w:eastAsia="Arial Unicode MS" w:hAnsi="Arial Narrow" w:cs="Arial Narrow"/>
          <w:noProof/>
        </w:rPr>
        <w:drawing>
          <wp:inline distT="0" distB="0" distL="0" distR="0">
            <wp:extent cx="798195" cy="688975"/>
            <wp:effectExtent l="0" t="0" r="0" b="0"/>
            <wp:docPr id="1" name="Εικόνα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62"/>
        <w:tblW w:w="526.55pt" w:type="dxa"/>
        <w:tblBorders>
          <w:top w:val="nil"/>
          <w:start w:val="nil"/>
          <w:bottom w:val="nil"/>
          <w:end w:val="nil"/>
        </w:tblBorders>
        <w:tblLayout w:type="fixed"/>
        <w:tblLook w:firstRow="0" w:lastRow="0" w:firstColumn="0" w:lastColumn="0" w:noHBand="0" w:noVBand="0"/>
      </w:tblPr>
      <w:tblGrid>
        <w:gridCol w:w="5265"/>
        <w:gridCol w:w="5266"/>
      </w:tblGrid>
      <w:tr w:rsidR="00B12701" w:rsidTr="0023230A">
        <w:tblPrEx>
          <w:tblCellMar>
            <w:top w:w="0pt" w:type="dxa"/>
            <w:bottom w:w="0pt" w:type="dxa"/>
          </w:tblCellMar>
        </w:tblPrEx>
        <w:trPr>
          <w:trHeight w:val="505"/>
        </w:trPr>
        <w:tc>
          <w:tcPr>
            <w:tcW w:w="263.25pt" w:type="dxa"/>
          </w:tcPr>
          <w:p w:rsidR="00B12701" w:rsidRDefault="00B12701" w:rsidP="007B7C4B">
            <w:pPr>
              <w:pStyle w:val="Default"/>
              <w:spacing w:line="13.80pt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ΑΡ.ΠΡΩΤ……………………ΗΜ/ΝΙΑ………………….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ΧΡΕΩΣΗ……………………………………………………. </w:t>
            </w:r>
          </w:p>
        </w:tc>
        <w:tc>
          <w:tcPr>
            <w:tcW w:w="263.30pt" w:type="dxa"/>
          </w:tcPr>
          <w:p w:rsidR="00B12701" w:rsidRPr="00C3662F" w:rsidRDefault="00B12701" w:rsidP="0023230A">
            <w:pPr>
              <w:pStyle w:val="Default"/>
              <w:rPr>
                <w:b/>
                <w:sz w:val="20"/>
                <w:szCs w:val="20"/>
              </w:rPr>
            </w:pPr>
            <w:r w:rsidRPr="00C3662F">
              <w:rPr>
                <w:b/>
                <w:sz w:val="20"/>
                <w:szCs w:val="20"/>
              </w:rPr>
              <w:t xml:space="preserve">ΔΗΜΟΣ ΘΕΣΣΑΛΟΝΙΚΗΣ </w:t>
            </w:r>
          </w:p>
          <w:p w:rsidR="00B12701" w:rsidRPr="00C3662F" w:rsidRDefault="00B12701" w:rsidP="0023230A">
            <w:pPr>
              <w:pStyle w:val="Default"/>
              <w:rPr>
                <w:b/>
                <w:sz w:val="20"/>
                <w:szCs w:val="20"/>
              </w:rPr>
            </w:pPr>
            <w:r w:rsidRPr="00C3662F">
              <w:rPr>
                <w:b/>
                <w:sz w:val="20"/>
                <w:szCs w:val="20"/>
              </w:rPr>
              <w:t>Δ</w:t>
            </w:r>
            <w:r w:rsidR="00776E88" w:rsidRPr="00C3662F">
              <w:rPr>
                <w:b/>
                <w:sz w:val="20"/>
                <w:szCs w:val="20"/>
              </w:rPr>
              <w:t>ΙΕΥΘΥ</w:t>
            </w:r>
            <w:r w:rsidRPr="00C3662F">
              <w:rPr>
                <w:b/>
                <w:sz w:val="20"/>
                <w:szCs w:val="20"/>
              </w:rPr>
              <w:t xml:space="preserve">ΝΣΗ ΔΟΜΗΣΗΣ </w:t>
            </w:r>
            <w:r w:rsidR="00C3662F" w:rsidRPr="00C3662F">
              <w:rPr>
                <w:b/>
                <w:sz w:val="20"/>
                <w:szCs w:val="20"/>
              </w:rPr>
              <w:t>Τ08</w:t>
            </w:r>
          </w:p>
          <w:p w:rsidR="00B12701" w:rsidRDefault="00B12701" w:rsidP="0023230A">
            <w:pPr>
              <w:pStyle w:val="Default"/>
              <w:rPr>
                <w:sz w:val="22"/>
                <w:szCs w:val="22"/>
              </w:rPr>
            </w:pPr>
            <w:r w:rsidRPr="00C3662F">
              <w:rPr>
                <w:b/>
                <w:sz w:val="20"/>
                <w:szCs w:val="20"/>
              </w:rPr>
              <w:t xml:space="preserve">ΤΜΗΜΑ ΕΚΔΟΣΗΣ </w:t>
            </w:r>
            <w:r w:rsidR="00776E88" w:rsidRPr="00C3662F">
              <w:rPr>
                <w:b/>
                <w:sz w:val="20"/>
                <w:szCs w:val="20"/>
              </w:rPr>
              <w:t>ΠΡΑΞΕΩΝ</w:t>
            </w:r>
            <w:r w:rsidRPr="00C3662F">
              <w:rPr>
                <w:b/>
                <w:sz w:val="20"/>
                <w:szCs w:val="20"/>
              </w:rPr>
              <w:t xml:space="preserve"> ΔΟΜΗΣΗΣ </w:t>
            </w:r>
            <w:r w:rsidR="00C3662F" w:rsidRPr="00C3662F">
              <w:rPr>
                <w:b/>
                <w:sz w:val="20"/>
                <w:szCs w:val="20"/>
              </w:rPr>
              <w:t>Τ0801</w:t>
            </w:r>
          </w:p>
        </w:tc>
      </w:tr>
      <w:tr w:rsidR="00B12701" w:rsidTr="0023230A">
        <w:tblPrEx>
          <w:tblCellMar>
            <w:top w:w="0pt" w:type="dxa"/>
            <w:bottom w:w="0pt" w:type="dxa"/>
          </w:tblCellMar>
        </w:tblPrEx>
        <w:trPr>
          <w:trHeight w:val="7466"/>
        </w:trPr>
        <w:tc>
          <w:tcPr>
            <w:tcW w:w="263.25pt" w:type="dxa"/>
          </w:tcPr>
          <w:p w:rsidR="00B12701" w:rsidRDefault="00B12701" w:rsidP="007B7C4B">
            <w:pPr>
              <w:pStyle w:val="Default"/>
              <w:spacing w:line="13.80pt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ΑΙΤΗΣΗ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ΟΝΟΜΑΤΕΠΩΝΥΜΟ</w:t>
            </w:r>
            <w:r w:rsidR="007B7C4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…………………………………</w:t>
            </w:r>
            <w:r w:rsidR="007B7C4B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 xml:space="preserve">………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  <w:r w:rsidR="007B7C4B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….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Α.Δ.Τ.</w:t>
            </w:r>
            <w:r w:rsidR="007B7C4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………</w:t>
            </w:r>
            <w:r w:rsidR="007B7C4B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………</w:t>
            </w:r>
            <w:r w:rsidR="007B7C4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 Α</w:t>
            </w:r>
            <w:r w:rsidR="007B7C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Φ</w:t>
            </w:r>
            <w:r w:rsidR="007B7C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Μ</w:t>
            </w:r>
            <w:r w:rsidR="007B7C4B">
              <w:rPr>
                <w:sz w:val="20"/>
                <w:szCs w:val="20"/>
              </w:rPr>
              <w:t>.: …………</w:t>
            </w:r>
            <w:r>
              <w:rPr>
                <w:sz w:val="20"/>
                <w:szCs w:val="20"/>
              </w:rPr>
              <w:t xml:space="preserve">…………….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Κάτοικος </w:t>
            </w:r>
            <w:r w:rsidR="007B7C4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</w:t>
            </w:r>
            <w:r w:rsidR="007B7C4B">
              <w:rPr>
                <w:sz w:val="20"/>
                <w:szCs w:val="20"/>
              </w:rPr>
              <w:t>……..</w:t>
            </w:r>
            <w:r>
              <w:rPr>
                <w:sz w:val="20"/>
                <w:szCs w:val="20"/>
              </w:rPr>
              <w:t xml:space="preserve">……………………………………………..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Οδός</w:t>
            </w:r>
            <w:r w:rsidR="007B7C4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…………………………………</w:t>
            </w:r>
            <w:r w:rsidR="007B7C4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 w:rsidR="007B7C4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…...</w:t>
            </w:r>
            <w:r w:rsidR="00D54C37">
              <w:rPr>
                <w:sz w:val="20"/>
                <w:szCs w:val="20"/>
              </w:rPr>
              <w:t xml:space="preserve">.. </w:t>
            </w:r>
            <w:r>
              <w:rPr>
                <w:sz w:val="20"/>
                <w:szCs w:val="20"/>
              </w:rPr>
              <w:t>Αρ</w:t>
            </w:r>
            <w:r w:rsidR="007B7C4B">
              <w:rPr>
                <w:sz w:val="20"/>
                <w:szCs w:val="20"/>
              </w:rPr>
              <w:t>.: .........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Δημοτική Ενότητα</w:t>
            </w:r>
            <w:r w:rsidR="00D54C3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………………………………</w:t>
            </w:r>
            <w:r w:rsidR="00D54C3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 xml:space="preserve">…………..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Δήμος</w:t>
            </w:r>
            <w:r w:rsidR="00D54C3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……………………………………………………………</w:t>
            </w:r>
            <w:r w:rsidR="00D54C37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 xml:space="preserve">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 ……………………………………………………</w:t>
            </w:r>
            <w:r w:rsidR="00D54C37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………</w:t>
            </w:r>
            <w:r w:rsidR="00D54C37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…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Ιδιοκτήτης : ΝΑΙ [ ] - ΟΧΙ [ ]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 : ………………………………………………</w:t>
            </w:r>
            <w:r w:rsidR="00D54C37">
              <w:rPr>
                <w:sz w:val="20"/>
                <w:szCs w:val="20"/>
              </w:rPr>
              <w:t>………</w:t>
            </w:r>
            <w:r w:rsidR="00D54C37" w:rsidRPr="00D54C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…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54C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: ………………………………………………</w:t>
            </w:r>
            <w:r w:rsidRPr="00D54C37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………………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</w:p>
          <w:p w:rsidR="00B12701" w:rsidRDefault="00B12701" w:rsidP="007B7C4B">
            <w:pPr>
              <w:pStyle w:val="Default"/>
              <w:spacing w:line="13.80pt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ΣΥΝΙΔΙΟΚΤΗΤΕΣ: </w:t>
            </w:r>
          </w:p>
          <w:p w:rsidR="00B12701" w:rsidRDefault="00D54C37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12701">
              <w:rPr>
                <w:sz w:val="20"/>
                <w:szCs w:val="20"/>
              </w:rPr>
              <w:t>ΟΝΟΜΑΤΕΠΩΝΥΜΟ</w:t>
            </w:r>
            <w:r>
              <w:rPr>
                <w:sz w:val="20"/>
                <w:szCs w:val="20"/>
              </w:rPr>
              <w:t xml:space="preserve">: </w:t>
            </w:r>
            <w:r w:rsidR="00B12701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….</w:t>
            </w:r>
            <w:r w:rsidR="00B12701">
              <w:rPr>
                <w:sz w:val="20"/>
                <w:szCs w:val="20"/>
              </w:rPr>
              <w:t xml:space="preserve">………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 w:rsidR="00D54C37">
              <w:rPr>
                <w:sz w:val="20"/>
                <w:szCs w:val="20"/>
              </w:rPr>
              <w:t>……..</w:t>
            </w:r>
            <w:r>
              <w:rPr>
                <w:sz w:val="20"/>
                <w:szCs w:val="20"/>
              </w:rPr>
              <w:t xml:space="preserve">………….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Α.Δ.Τ.</w:t>
            </w:r>
            <w:r w:rsidR="00D54C3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……………</w:t>
            </w:r>
            <w:r w:rsidR="00D54C37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……</w:t>
            </w:r>
            <w:r w:rsidR="00D54C37">
              <w:rPr>
                <w:sz w:val="20"/>
                <w:szCs w:val="20"/>
              </w:rPr>
              <w:t xml:space="preserve">…… </w:t>
            </w:r>
            <w:r>
              <w:rPr>
                <w:sz w:val="20"/>
                <w:szCs w:val="20"/>
              </w:rPr>
              <w:t>Α</w:t>
            </w:r>
            <w:r w:rsidR="00D54C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Φ</w:t>
            </w:r>
            <w:r w:rsidR="00D54C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Μ</w:t>
            </w:r>
            <w:r w:rsidR="00D54C37">
              <w:rPr>
                <w:sz w:val="20"/>
                <w:szCs w:val="20"/>
              </w:rPr>
              <w:t>.: ..</w:t>
            </w:r>
            <w:r>
              <w:rPr>
                <w:sz w:val="20"/>
                <w:szCs w:val="20"/>
              </w:rPr>
              <w:t xml:space="preserve">……………………. </w:t>
            </w: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ΗΜΕΡ/</w:t>
            </w:r>
            <w:r w:rsidR="00D54C37">
              <w:rPr>
                <w:sz w:val="20"/>
                <w:szCs w:val="20"/>
              </w:rPr>
              <w:t>ΝΙΑ: ..</w:t>
            </w:r>
            <w:r>
              <w:rPr>
                <w:sz w:val="20"/>
                <w:szCs w:val="20"/>
              </w:rPr>
              <w:t>……………….. ΥΠΟΓΡΑΦΗ</w:t>
            </w:r>
            <w:r w:rsidR="00D54C37">
              <w:rPr>
                <w:sz w:val="20"/>
                <w:szCs w:val="20"/>
              </w:rPr>
              <w:t>: ..</w:t>
            </w:r>
            <w:r>
              <w:rPr>
                <w:sz w:val="20"/>
                <w:szCs w:val="20"/>
              </w:rPr>
              <w:t xml:space="preserve">………………… </w:t>
            </w:r>
          </w:p>
          <w:p w:rsidR="00D54C37" w:rsidRDefault="00D54C37" w:rsidP="00D54C37">
            <w:pPr>
              <w:pStyle w:val="Default"/>
              <w:numPr>
                <w:ilvl w:val="0"/>
                <w:numId w:val="1"/>
              </w:numPr>
              <w:spacing w:line="13.80pt" w:lineRule="auto"/>
              <w:ind w:start="7.10pt" w:hanging="7.10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ΟΝΟΜΑΤΕΠΩΝΥΜΟ: ………………….……………….………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………………………………………………………………..………….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Α.Δ.Τ.:  ……………….………… Α.Φ.Μ.: ..…………………….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ΗΜΕΡ/ΝΙΑ: ..……………….. ΥΠΟΓΡΑΦΗ: ..………………… </w:t>
            </w:r>
          </w:p>
          <w:p w:rsidR="00D54C37" w:rsidRDefault="00D54C37" w:rsidP="00D54C37">
            <w:pPr>
              <w:pStyle w:val="Default"/>
              <w:numPr>
                <w:ilvl w:val="0"/>
                <w:numId w:val="1"/>
              </w:numPr>
              <w:spacing w:line="13.80pt" w:lineRule="auto"/>
              <w:ind w:start="7.10pt" w:hanging="7.10p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ΟΝΟΜΑΤΕΠΩΝΥΜΟ: …………………………………….…….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………………………………………………………………..…………..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Α.Δ.Τ.:  ……………….………… Α.Φ.Μ.: ..…………………….. 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ΗΜΕΡ/ΝΙΑ: ..……………….. ΥΠΟΓΡΑΦΗ: ..……………….… </w:t>
            </w:r>
          </w:p>
          <w:p w:rsidR="00B12701" w:rsidRDefault="00B12701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</w:p>
        </w:tc>
        <w:tc>
          <w:tcPr>
            <w:tcW w:w="263.30pt" w:type="dxa"/>
          </w:tcPr>
          <w:p w:rsidR="00B12701" w:rsidRDefault="00B12701" w:rsidP="007B7C4B">
            <w:pPr>
              <w:pStyle w:val="Default"/>
              <w:spacing w:line="13.80pt" w:lineRule="auto"/>
              <w:rPr>
                <w:b/>
                <w:bCs/>
                <w:sz w:val="22"/>
                <w:szCs w:val="22"/>
              </w:rPr>
            </w:pPr>
          </w:p>
          <w:p w:rsidR="00B12701" w:rsidRDefault="00B12701" w:rsidP="007B7C4B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 w:rsidRPr="00C3662F">
              <w:rPr>
                <w:b/>
                <w:bCs/>
                <w:sz w:val="20"/>
                <w:szCs w:val="20"/>
              </w:rPr>
              <w:t xml:space="preserve">ΣΥΜΠΛΗΡΩΣΗ ΦΑΚΕΛΟΥ  ΣΥΜΦΩΝΑ ΜΕ </w:t>
            </w:r>
            <w:r w:rsidR="007B7C4B" w:rsidRPr="00C3662F">
              <w:rPr>
                <w:b/>
                <w:bCs/>
                <w:sz w:val="20"/>
                <w:szCs w:val="20"/>
              </w:rPr>
              <w:t>Τ</w:t>
            </w:r>
            <w:r w:rsidR="00C3662F">
              <w:rPr>
                <w:b/>
                <w:bCs/>
                <w:sz w:val="20"/>
                <w:szCs w:val="20"/>
              </w:rPr>
              <w:t>Ο ΑΡΘΡΟ 99 του Ν.4495/2017,</w:t>
            </w:r>
            <w:r w:rsidR="007B7C4B" w:rsidRPr="00C3662F">
              <w:rPr>
                <w:b/>
                <w:bCs/>
                <w:sz w:val="20"/>
                <w:szCs w:val="20"/>
              </w:rPr>
              <w:t xml:space="preserve"> </w:t>
            </w:r>
            <w:r w:rsidR="00C3662F">
              <w:rPr>
                <w:b/>
                <w:bCs/>
                <w:sz w:val="20"/>
                <w:szCs w:val="20"/>
              </w:rPr>
              <w:t>παρ</w:t>
            </w:r>
            <w:r w:rsidR="007B7C4B" w:rsidRPr="00C3662F">
              <w:rPr>
                <w:b/>
                <w:bCs/>
                <w:sz w:val="20"/>
                <w:szCs w:val="20"/>
              </w:rPr>
              <w:t xml:space="preserve">.στ </w:t>
            </w:r>
            <w:r w:rsidR="00C3662F">
              <w:rPr>
                <w:b/>
                <w:bCs/>
                <w:sz w:val="20"/>
                <w:szCs w:val="20"/>
              </w:rPr>
              <w:t xml:space="preserve"> περ</w:t>
            </w:r>
            <w:r w:rsidR="00C3662F" w:rsidRPr="00C3662F">
              <w:rPr>
                <w:b/>
                <w:bCs/>
                <w:sz w:val="20"/>
                <w:szCs w:val="20"/>
              </w:rPr>
              <w:t xml:space="preserve">. γγ </w:t>
            </w:r>
            <w:r>
              <w:rPr>
                <w:sz w:val="20"/>
                <w:szCs w:val="20"/>
              </w:rPr>
              <w:t>Τίτλος *: ……………………………………………</w:t>
            </w:r>
            <w:r w:rsidR="004169ED">
              <w:rPr>
                <w:sz w:val="20"/>
                <w:szCs w:val="20"/>
              </w:rPr>
              <w:t>…………..</w:t>
            </w:r>
            <w:r>
              <w:rPr>
                <w:sz w:val="20"/>
                <w:szCs w:val="20"/>
              </w:rPr>
              <w:t>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0BD4">
              <w:rPr>
                <w:sz w:val="20"/>
                <w:szCs w:val="20"/>
              </w:rPr>
              <w:t>……………………………………………………………………………...</w:t>
            </w:r>
            <w:r>
              <w:rPr>
                <w:sz w:val="20"/>
                <w:szCs w:val="20"/>
              </w:rPr>
              <w:t xml:space="preserve">.(ιδιοκτησίας / ορόφου) </w:t>
            </w:r>
          </w:p>
          <w:p w:rsidR="00B12701" w:rsidRDefault="00B12701" w:rsidP="002323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12701" w:rsidRDefault="00D54C37" w:rsidP="0023230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ΑΡΜΟΔΙΟΣ ΜΗΧΑΝΙΚΟΣ :</w:t>
            </w:r>
          </w:p>
          <w:p w:rsid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ΟΝΟΜΑΤΕΠΩΝΥΜΟ</w:t>
            </w:r>
            <w:r w:rsidR="004169ED">
              <w:rPr>
                <w:sz w:val="20"/>
                <w:szCs w:val="20"/>
              </w:rPr>
              <w:t xml:space="preserve"> : ……………………………………..………..</w:t>
            </w:r>
          </w:p>
          <w:p w:rsidR="004169ED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Διεύθυνση</w:t>
            </w:r>
            <w:r w:rsidR="004169ED">
              <w:rPr>
                <w:sz w:val="20"/>
                <w:szCs w:val="20"/>
              </w:rPr>
              <w:t xml:space="preserve"> : ………………………………………..…………………… </w:t>
            </w:r>
          </w:p>
          <w:p w:rsidR="00D54C37" w:rsidRDefault="004169ED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Τ.Κ.: ………….…… </w:t>
            </w:r>
            <w:r w:rsidR="00D54C37">
              <w:rPr>
                <w:sz w:val="20"/>
                <w:szCs w:val="20"/>
              </w:rPr>
              <w:t>Τηλέφωνο : ………………</w:t>
            </w:r>
            <w:r>
              <w:rPr>
                <w:sz w:val="20"/>
                <w:szCs w:val="20"/>
              </w:rPr>
              <w:t>.</w:t>
            </w:r>
            <w:r w:rsidR="00D54C37">
              <w:rPr>
                <w:sz w:val="20"/>
                <w:szCs w:val="20"/>
              </w:rPr>
              <w:t>………………….</w:t>
            </w:r>
          </w:p>
          <w:p w:rsidR="00B12701" w:rsidRPr="00D54C37" w:rsidRDefault="00D54C37" w:rsidP="00D54C37">
            <w:pPr>
              <w:pStyle w:val="Default"/>
              <w:spacing w:line="13.80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54C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: ………………………………………………</w:t>
            </w:r>
            <w:r w:rsidR="004169E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………………..</w:t>
            </w:r>
          </w:p>
          <w:p w:rsidR="0023230A" w:rsidRDefault="0023230A" w:rsidP="0023230A">
            <w:pPr>
              <w:pStyle w:val="Default"/>
              <w:rPr>
                <w:sz w:val="20"/>
                <w:szCs w:val="20"/>
              </w:rPr>
            </w:pPr>
          </w:p>
          <w:p w:rsidR="00B12701" w:rsidRPr="00D54C37" w:rsidRDefault="00B12701" w:rsidP="007B7C4B">
            <w:pPr>
              <w:pStyle w:val="Default"/>
              <w:spacing w:line="18pt" w:lineRule="auto"/>
              <w:rPr>
                <w:b/>
                <w:sz w:val="20"/>
                <w:szCs w:val="20"/>
              </w:rPr>
            </w:pPr>
            <w:r w:rsidRPr="00D54C37">
              <w:rPr>
                <w:b/>
                <w:sz w:val="20"/>
                <w:szCs w:val="20"/>
              </w:rPr>
              <w:t xml:space="preserve">Στο ακίνητο με Διεύθυνση : 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Οδός</w:t>
            </w:r>
            <w:r w:rsidR="007B7C4B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="007B7C4B">
              <w:rPr>
                <w:sz w:val="20"/>
                <w:szCs w:val="20"/>
              </w:rPr>
              <w:t xml:space="preserve">…… </w:t>
            </w:r>
            <w:r>
              <w:rPr>
                <w:sz w:val="20"/>
                <w:szCs w:val="20"/>
              </w:rPr>
              <w:t>Αρ</w:t>
            </w:r>
            <w:r w:rsidR="007B7C4B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 xml:space="preserve">…………… 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Οικ. Άδεια:</w:t>
            </w:r>
            <w:r w:rsidR="007B7C4B">
              <w:rPr>
                <w:sz w:val="20"/>
                <w:szCs w:val="20"/>
              </w:rPr>
              <w:t xml:space="preserve"> ….……………………………………………………</w:t>
            </w:r>
            <w:r>
              <w:rPr>
                <w:sz w:val="20"/>
                <w:szCs w:val="20"/>
              </w:rPr>
              <w:t xml:space="preserve">……… 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Δημοτική Ενότητα</w:t>
            </w:r>
            <w:r w:rsidR="007B7C4B">
              <w:rPr>
                <w:sz w:val="20"/>
                <w:szCs w:val="20"/>
              </w:rPr>
              <w:t>: ……………</w:t>
            </w:r>
            <w:r>
              <w:rPr>
                <w:sz w:val="20"/>
                <w:szCs w:val="20"/>
              </w:rPr>
              <w:t>…………………………</w:t>
            </w:r>
            <w:r w:rsidR="007B7C4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…………. 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Δήμ</w:t>
            </w:r>
            <w:r w:rsidR="007B7C4B">
              <w:rPr>
                <w:sz w:val="20"/>
                <w:szCs w:val="20"/>
              </w:rPr>
              <w:t>ος: …………………………………………………………….……….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</w:t>
            </w:r>
            <w:r w:rsidR="007B7C4B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 xml:space="preserve">………………………. </w:t>
            </w:r>
          </w:p>
          <w:p w:rsidR="00B12701" w:rsidRDefault="00B12701" w:rsidP="007B7C4B">
            <w:pPr>
              <w:pStyle w:val="Default"/>
              <w:spacing w:line="18pt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Αρμόδιο Αστυν. Τμήμα : …………………………………………… </w:t>
            </w:r>
          </w:p>
          <w:p w:rsidR="00B12701" w:rsidRDefault="00B12701" w:rsidP="004169ED">
            <w:pPr>
              <w:pStyle w:val="Default"/>
              <w:spacing w:line="18pt" w:lineRule="auto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/ Η ΑΙΤ………</w:t>
            </w:r>
            <w:r w:rsidR="004169ED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B12701" w:rsidTr="0023230A">
        <w:tblPrEx>
          <w:tblCellMar>
            <w:top w:w="0pt" w:type="dxa"/>
            <w:bottom w:w="0pt" w:type="dxa"/>
          </w:tblCellMar>
        </w:tblPrEx>
        <w:trPr>
          <w:trHeight w:val="4597"/>
        </w:trPr>
        <w:tc>
          <w:tcPr>
            <w:tcW w:w="526.55pt" w:type="dxa"/>
            <w:gridSpan w:val="2"/>
          </w:tcPr>
          <w:p w:rsidR="0023230A" w:rsidRDefault="0023230A" w:rsidP="0023230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12701" w:rsidRDefault="00B12701" w:rsidP="002323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ΣΥΝΗΜΜΕΝΑ (ανά περίπτωση, όπως): </w:t>
            </w:r>
          </w:p>
          <w:p w:rsidR="0023230A" w:rsidRDefault="0023230A" w:rsidP="0023230A">
            <w:pPr>
              <w:pStyle w:val="Default"/>
              <w:rPr>
                <w:sz w:val="20"/>
                <w:szCs w:val="20"/>
              </w:rPr>
            </w:pP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Α) ΣΤΕΛΕΧΟΣ + ΤΟΠΟΓΡΑΦΙΚΟ ΟΙΚ. ΑΔΕΙΑΣ</w:t>
            </w:r>
          </w:p>
          <w:p w:rsidR="00B12701" w:rsidRDefault="0023230A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Β) </w:t>
            </w:r>
            <w:r w:rsidR="00B12701">
              <w:rPr>
                <w:sz w:val="20"/>
                <w:szCs w:val="20"/>
              </w:rPr>
              <w:t>ΔΗΛΩΣΕΙΣ ΑΝΑΘΕΣΕΩΝ ΑΝΑΛΗΨΕΩΝ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Γ) ΒΕΒΑΙΩΣΗ ΑΠΩΛΕΙΑΣ ΦΑΚΕΛΟΥ </w:t>
            </w:r>
          </w:p>
          <w:p w:rsidR="0023230A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Δ) </w:t>
            </w:r>
            <w:r w:rsidR="0023230A">
              <w:rPr>
                <w:sz w:val="20"/>
                <w:szCs w:val="20"/>
              </w:rPr>
              <w:t xml:space="preserve">ΑΙΤΙΟΛΟΓΙΚΗ ΕΚΘΕΣΗ ΜΗΧΑΝΙΚΟΥ 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Ε) </w:t>
            </w:r>
            <w:r w:rsidR="0023230A">
              <w:rPr>
                <w:sz w:val="20"/>
                <w:szCs w:val="20"/>
              </w:rPr>
              <w:t>ΔΙΑΓΡΑΜΜΑ ΚΑΛΥΨΗΣ</w:t>
            </w:r>
            <w:r>
              <w:rPr>
                <w:sz w:val="20"/>
                <w:szCs w:val="20"/>
              </w:rPr>
              <w:t xml:space="preserve"> 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ΣΤ) </w:t>
            </w:r>
            <w:r w:rsidR="0023230A">
              <w:rPr>
                <w:sz w:val="20"/>
                <w:szCs w:val="20"/>
              </w:rPr>
              <w:t>ΚΑΤΟΨΕΙΣ - ΤΟΜΗ</w:t>
            </w:r>
            <w:r>
              <w:rPr>
                <w:sz w:val="20"/>
                <w:szCs w:val="20"/>
              </w:rPr>
              <w:t xml:space="preserve"> 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Ζ) </w:t>
            </w:r>
            <w:r w:rsidR="0023230A">
              <w:rPr>
                <w:sz w:val="20"/>
                <w:szCs w:val="20"/>
              </w:rPr>
              <w:t>ΦΩΤΟΓΡΑΦΙΕΣ ΚΤΙΡΙΟΥ</w:t>
            </w:r>
            <w:r>
              <w:rPr>
                <w:sz w:val="20"/>
                <w:szCs w:val="20"/>
              </w:rPr>
              <w:t xml:space="preserve"> </w:t>
            </w:r>
          </w:p>
          <w:p w:rsidR="0023230A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Η) </w:t>
            </w:r>
            <w:r w:rsidR="0023230A">
              <w:rPr>
                <w:sz w:val="20"/>
                <w:szCs w:val="20"/>
              </w:rPr>
              <w:t>ΥΠΕΥΘ.ΔΗΛΩΣΗ ΜΗΧΑΝΙΚΟΥ</w:t>
            </w:r>
          </w:p>
          <w:p w:rsidR="0023230A" w:rsidRDefault="0023230A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Θ) ΥΠΕΥΘ.ΔΗΛΩΣΗ ΙΔΙΟΚΤΗΤΗ</w:t>
            </w:r>
          </w:p>
          <w:p w:rsidR="00B12701" w:rsidRDefault="0023230A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Ι)</w:t>
            </w:r>
            <w:r w:rsidR="00D54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ΑΜΟΙΒΗ ΑΠΟΤΥΠΩΣΗΣ</w:t>
            </w:r>
          </w:p>
          <w:p w:rsidR="0023230A" w:rsidRDefault="0023230A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Κ) ΤΙΤΛΟΣ ΙΔΙΟΚΤΗΣΙΑΣ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:rsidR="00B12701" w:rsidRDefault="00B12701" w:rsidP="002323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</w:tc>
      </w:tr>
    </w:tbl>
    <w:p w:rsidR="00957E93" w:rsidRDefault="00957E93"/>
    <w:sectPr w:rsidR="00957E93" w:rsidSect="007B7C4B">
      <w:pgSz w:w="595.30pt" w:h="841.90pt"/>
      <w:pgMar w:top="49.65pt" w:right="90pt" w:bottom="72pt" w:left="9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648F09FE"/>
    <w:multiLevelType w:val="hybridMultilevel"/>
    <w:tmpl w:val="875EABD6"/>
    <w:lvl w:ilvl="0" w:tplc="38D013B6">
      <w:start w:val="5"/>
      <w:numFmt w:val="bullet"/>
      <w:lvlText w:val="-"/>
      <w:lvlJc w:val="start"/>
      <w:pPr>
        <w:ind w:start="36pt" w:hanging="18pt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01"/>
    <w:rsid w:val="0023230A"/>
    <w:rsid w:val="002F2A9D"/>
    <w:rsid w:val="004169ED"/>
    <w:rsid w:val="007414AA"/>
    <w:rsid w:val="00776E88"/>
    <w:rsid w:val="007B7C4B"/>
    <w:rsid w:val="008E7B63"/>
    <w:rsid w:val="00957E93"/>
    <w:rsid w:val="00AB7FC5"/>
    <w:rsid w:val="00B12701"/>
    <w:rsid w:val="00B43A7E"/>
    <w:rsid w:val="00C3662F"/>
    <w:rsid w:val="00D41D2C"/>
    <w:rsid w:val="00D54C37"/>
    <w:rsid w:val="00E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D2F1831-195E-49F4-8809-854B053D599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127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g.tsiaousis</dc:creator>
  <cp:keywords/>
  <cp:lastModifiedBy>Αρπατζόγλου Σοφία</cp:lastModifiedBy>
  <cp:revision>2</cp:revision>
  <cp:lastPrinted>2018-02-01T11:36:00Z</cp:lastPrinted>
  <dcterms:created xsi:type="dcterms:W3CDTF">2025-06-04T09:06:00Z</dcterms:created>
  <dcterms:modified xsi:type="dcterms:W3CDTF">2025-06-04T09:06:00Z</dcterms:modified>
</cp:coreProperties>
</file>