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2F" w:rsidRPr="00530B2F" w:rsidRDefault="005A0208" w:rsidP="00530B2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ΑΙΤΗΣΗ ΣΧΟΛΩΝ ΓΟΝΕΩΝ</w:t>
      </w:r>
    </w:p>
    <w:tbl>
      <w:tblPr>
        <w:tblStyle w:val="a6"/>
        <w:tblW w:w="8359" w:type="dxa"/>
        <w:jc w:val="center"/>
        <w:tblLook w:val="04A0" w:firstRow="1" w:lastRow="0" w:firstColumn="1" w:lastColumn="0" w:noHBand="0" w:noVBand="1"/>
      </w:tblPr>
      <w:tblGrid>
        <w:gridCol w:w="3219"/>
        <w:gridCol w:w="2570"/>
        <w:gridCol w:w="1719"/>
        <w:gridCol w:w="851"/>
      </w:tblGrid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Default="005A0208" w:rsidP="00530B2F">
            <w:pPr>
              <w:jc w:val="both"/>
            </w:pPr>
            <w:r>
              <w:t>Ονοματεπώνυμο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Default="005A0208" w:rsidP="00530B2F">
            <w:pPr>
              <w:jc w:val="both"/>
            </w:pPr>
            <w:r>
              <w:t>Έτος γέννησης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Default="005A0208" w:rsidP="00530B2F">
            <w:pPr>
              <w:jc w:val="both"/>
            </w:pPr>
            <w:r>
              <w:t>Διεύθυνση</w:t>
            </w:r>
            <w:r w:rsidR="00422771">
              <w:t xml:space="preserve"> &amp; Δημοτική Κοινότητα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Default="005A0208" w:rsidP="00530B2F">
            <w:pPr>
              <w:jc w:val="both"/>
            </w:pPr>
            <w:r>
              <w:t>Τηλέφωνο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Pr="005A0208" w:rsidRDefault="005A0208" w:rsidP="00530B2F">
            <w:pPr>
              <w:jc w:val="both"/>
            </w:pPr>
            <w:r>
              <w:rPr>
                <w:lang w:val="en-US"/>
              </w:rPr>
              <w:t>Email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Default="005A0208" w:rsidP="00530B2F">
            <w:pPr>
              <w:jc w:val="both"/>
            </w:pPr>
            <w:r>
              <w:t>Οικογενειακή Κατάσταση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Default="005A0208" w:rsidP="00530B2F">
            <w:pPr>
              <w:jc w:val="both"/>
            </w:pPr>
            <w:r>
              <w:t>Εργασιακή Κατάσταση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5A0208" w:rsidTr="00F91FF9">
        <w:trPr>
          <w:jc w:val="center"/>
        </w:trPr>
        <w:tc>
          <w:tcPr>
            <w:tcW w:w="3219" w:type="dxa"/>
            <w:vAlign w:val="center"/>
          </w:tcPr>
          <w:p w:rsidR="005A0208" w:rsidRDefault="005A0208" w:rsidP="00530B2F">
            <w:pPr>
              <w:jc w:val="both"/>
            </w:pPr>
            <w:r>
              <w:t>Επίπεδο Εκπαίδευσης</w:t>
            </w:r>
          </w:p>
        </w:tc>
        <w:tc>
          <w:tcPr>
            <w:tcW w:w="5140" w:type="dxa"/>
            <w:gridSpan w:val="3"/>
            <w:vAlign w:val="center"/>
          </w:tcPr>
          <w:p w:rsidR="005A0208" w:rsidRDefault="005A0208" w:rsidP="00530B2F">
            <w:pPr>
              <w:jc w:val="both"/>
            </w:pPr>
          </w:p>
        </w:tc>
      </w:tr>
      <w:tr w:rsidR="00F91FF9" w:rsidTr="00D9402E">
        <w:trPr>
          <w:jc w:val="center"/>
        </w:trPr>
        <w:tc>
          <w:tcPr>
            <w:tcW w:w="3219" w:type="dxa"/>
            <w:vAlign w:val="center"/>
          </w:tcPr>
          <w:p w:rsidR="00F91FF9" w:rsidRDefault="00F91FF9" w:rsidP="00530B2F">
            <w:pPr>
              <w:jc w:val="both"/>
            </w:pPr>
            <w:r>
              <w:t>Έχετε συμμετάσχει στο παρελθόν σε Σχολές Γονέων;</w:t>
            </w:r>
          </w:p>
        </w:tc>
        <w:tc>
          <w:tcPr>
            <w:tcW w:w="2570" w:type="dxa"/>
            <w:vAlign w:val="center"/>
          </w:tcPr>
          <w:p w:rsidR="00F91FF9" w:rsidRDefault="00F91FF9" w:rsidP="005A0208">
            <w:pPr>
              <w:jc w:val="center"/>
            </w:pPr>
            <w:r>
              <w:t>ΝΑΙ</w:t>
            </w:r>
          </w:p>
        </w:tc>
        <w:tc>
          <w:tcPr>
            <w:tcW w:w="2570" w:type="dxa"/>
            <w:gridSpan w:val="2"/>
            <w:vAlign w:val="center"/>
          </w:tcPr>
          <w:p w:rsidR="00F91FF9" w:rsidRDefault="00F91FF9" w:rsidP="005A0208">
            <w:pPr>
              <w:jc w:val="center"/>
            </w:pPr>
            <w:r>
              <w:t>ΟΧΙ</w:t>
            </w:r>
          </w:p>
        </w:tc>
      </w:tr>
      <w:tr w:rsidR="00F91FF9" w:rsidTr="00F91FF9">
        <w:trPr>
          <w:jc w:val="center"/>
        </w:trPr>
        <w:tc>
          <w:tcPr>
            <w:tcW w:w="3219" w:type="dxa"/>
            <w:vMerge w:val="restart"/>
            <w:vAlign w:val="center"/>
          </w:tcPr>
          <w:p w:rsidR="00F91FF9" w:rsidRDefault="00F91FF9" w:rsidP="00F91FF9">
            <w:pPr>
              <w:jc w:val="both"/>
            </w:pPr>
            <w:r>
              <w:t xml:space="preserve">Παρακαλώ επιλέξτε </w:t>
            </w:r>
            <w:r w:rsidRPr="00F91FF9">
              <w:rPr>
                <w:b/>
                <w:u w:val="single"/>
              </w:rPr>
              <w:t>έως τρία</w:t>
            </w:r>
            <w:r>
              <w:t xml:space="preserve"> θέματα από την συγκεκριμένη θεματολογία</w:t>
            </w: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Οικογένεια και νέες μορφές.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Αδέλφια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Διαμόρφωση ορίων συμπεριφοράς στην οικογένεια.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Ενδοοικογενειακή βία.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Επιθετικότητα στο σχολείο. Γονεϊκή εμπλοκή και σχολείο.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proofErr w:type="spellStart"/>
            <w:r w:rsidRPr="00672A5A">
              <w:t>Διαφυλικές</w:t>
            </w:r>
            <w:proofErr w:type="spellEnd"/>
            <w:r w:rsidRPr="00672A5A">
              <w:t xml:space="preserve"> σχέσεις.</w:t>
            </w:r>
            <w:r>
              <w:t xml:space="preserve"> </w:t>
            </w:r>
            <w:r w:rsidRPr="00672A5A">
              <w:t>Σεξουαλική διαπαιδαγώγηση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Στερεότυπα.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Αναπηρία.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Νέες τεχνολογίες (τηλεόραση, ηλεκτρονικός υπολογιστής, κινητό τηλέφωνο)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Pr="00672A5A" w:rsidRDefault="00F91FF9" w:rsidP="00F91FF9">
            <w:r w:rsidRPr="00672A5A">
              <w:t>Η οικογένεια σε κρίση: διαζύγιο-θάνατος.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  <w:tr w:rsidR="00F91FF9" w:rsidTr="00F91FF9">
        <w:trPr>
          <w:jc w:val="center"/>
        </w:trPr>
        <w:tc>
          <w:tcPr>
            <w:tcW w:w="3219" w:type="dxa"/>
            <w:vMerge/>
            <w:vAlign w:val="center"/>
          </w:tcPr>
          <w:p w:rsidR="00F91FF9" w:rsidRDefault="00F91FF9" w:rsidP="00F91FF9">
            <w:pPr>
              <w:jc w:val="both"/>
            </w:pPr>
          </w:p>
        </w:tc>
        <w:tc>
          <w:tcPr>
            <w:tcW w:w="4289" w:type="dxa"/>
            <w:gridSpan w:val="2"/>
          </w:tcPr>
          <w:p w:rsidR="00F91FF9" w:rsidRDefault="00F91FF9" w:rsidP="00F91FF9">
            <w:r w:rsidRPr="00672A5A">
              <w:t>Εξαρτήσεις</w:t>
            </w:r>
          </w:p>
        </w:tc>
        <w:tc>
          <w:tcPr>
            <w:tcW w:w="851" w:type="dxa"/>
            <w:vAlign w:val="center"/>
          </w:tcPr>
          <w:p w:rsidR="00F91FF9" w:rsidRDefault="00F91FF9" w:rsidP="00F91FF9">
            <w:pPr>
              <w:jc w:val="center"/>
            </w:pPr>
          </w:p>
        </w:tc>
      </w:tr>
    </w:tbl>
    <w:p w:rsidR="00F91FF9" w:rsidRDefault="00F91FF9" w:rsidP="00530B2F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190"/>
      </w:tblGrid>
      <w:tr w:rsidR="005A0208" w:rsidTr="00F820A7">
        <w:tc>
          <w:tcPr>
            <w:tcW w:w="8296" w:type="dxa"/>
            <w:gridSpan w:val="3"/>
          </w:tcPr>
          <w:p w:rsidR="005A0208" w:rsidRDefault="005A0208" w:rsidP="005A0208">
            <w:pPr>
              <w:jc w:val="center"/>
            </w:pPr>
            <w:r>
              <w:t>Παιδιά</w:t>
            </w:r>
          </w:p>
        </w:tc>
      </w:tr>
      <w:tr w:rsidR="005A0208" w:rsidTr="005A0208">
        <w:tc>
          <w:tcPr>
            <w:tcW w:w="562" w:type="dxa"/>
          </w:tcPr>
          <w:p w:rsidR="005A0208" w:rsidRDefault="005A0208" w:rsidP="00530B2F">
            <w:pPr>
              <w:jc w:val="both"/>
            </w:pPr>
            <w:r>
              <w:t>Α/Α</w:t>
            </w:r>
          </w:p>
        </w:tc>
        <w:tc>
          <w:tcPr>
            <w:tcW w:w="3544" w:type="dxa"/>
          </w:tcPr>
          <w:p w:rsidR="005A0208" w:rsidRDefault="005A0208" w:rsidP="00D6640E">
            <w:pPr>
              <w:jc w:val="center"/>
            </w:pPr>
            <w:r>
              <w:t>Φύλο παιδιού</w:t>
            </w:r>
          </w:p>
        </w:tc>
        <w:tc>
          <w:tcPr>
            <w:tcW w:w="4190" w:type="dxa"/>
          </w:tcPr>
          <w:p w:rsidR="005A0208" w:rsidRDefault="005A0208" w:rsidP="00D6640E">
            <w:pPr>
              <w:jc w:val="center"/>
            </w:pPr>
            <w:r>
              <w:t>Ηλικία παιδιού</w:t>
            </w:r>
          </w:p>
        </w:tc>
      </w:tr>
      <w:tr w:rsidR="005A0208" w:rsidTr="005A0208">
        <w:tc>
          <w:tcPr>
            <w:tcW w:w="562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3544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4190" w:type="dxa"/>
          </w:tcPr>
          <w:p w:rsidR="005A0208" w:rsidRDefault="005A0208" w:rsidP="00530B2F">
            <w:pPr>
              <w:jc w:val="both"/>
            </w:pPr>
          </w:p>
        </w:tc>
      </w:tr>
      <w:tr w:rsidR="005A0208" w:rsidTr="005A0208">
        <w:tc>
          <w:tcPr>
            <w:tcW w:w="562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3544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4190" w:type="dxa"/>
          </w:tcPr>
          <w:p w:rsidR="005A0208" w:rsidRDefault="005A0208" w:rsidP="00530B2F">
            <w:pPr>
              <w:jc w:val="both"/>
            </w:pPr>
          </w:p>
        </w:tc>
      </w:tr>
      <w:tr w:rsidR="005A0208" w:rsidTr="005A0208">
        <w:tc>
          <w:tcPr>
            <w:tcW w:w="562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3544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4190" w:type="dxa"/>
          </w:tcPr>
          <w:p w:rsidR="005A0208" w:rsidRDefault="005A0208" w:rsidP="00530B2F">
            <w:pPr>
              <w:jc w:val="both"/>
            </w:pPr>
          </w:p>
        </w:tc>
      </w:tr>
      <w:tr w:rsidR="005A0208" w:rsidTr="005A0208">
        <w:tc>
          <w:tcPr>
            <w:tcW w:w="562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3544" w:type="dxa"/>
          </w:tcPr>
          <w:p w:rsidR="005A0208" w:rsidRDefault="005A0208" w:rsidP="00530B2F">
            <w:pPr>
              <w:jc w:val="both"/>
            </w:pPr>
          </w:p>
        </w:tc>
        <w:tc>
          <w:tcPr>
            <w:tcW w:w="4190" w:type="dxa"/>
          </w:tcPr>
          <w:p w:rsidR="005A0208" w:rsidRDefault="005A0208" w:rsidP="00530B2F">
            <w:pPr>
              <w:jc w:val="both"/>
            </w:pPr>
          </w:p>
        </w:tc>
      </w:tr>
    </w:tbl>
    <w:p w:rsidR="00F91FF9" w:rsidRDefault="00F91FF9" w:rsidP="00530B2F">
      <w:pPr>
        <w:jc w:val="both"/>
      </w:pPr>
    </w:p>
    <w:p w:rsidR="005A0208" w:rsidRDefault="005A0208" w:rsidP="005A0208">
      <w:pPr>
        <w:jc w:val="right"/>
      </w:pPr>
      <w:r>
        <w:t>Θεσσαλονίκη, …/…/2024</w:t>
      </w:r>
    </w:p>
    <w:p w:rsidR="005A0208" w:rsidRDefault="005A0208" w:rsidP="005A0208">
      <w:pPr>
        <w:jc w:val="right"/>
      </w:pPr>
      <w:r>
        <w:t>Ο/Η αιτών/ούσα</w:t>
      </w:r>
    </w:p>
    <w:p w:rsidR="005A0208" w:rsidRDefault="005A0208" w:rsidP="005A0208">
      <w:pPr>
        <w:jc w:val="right"/>
      </w:pPr>
      <w:bookmarkStart w:id="0" w:name="_GoBack"/>
      <w:bookmarkEnd w:id="0"/>
    </w:p>
    <w:p w:rsidR="005A0208" w:rsidRDefault="005A0208" w:rsidP="005A0208">
      <w:pPr>
        <w:jc w:val="right"/>
      </w:pPr>
      <w:r>
        <w:t>(Ονοματεπώνυμο και υπογραφή)</w:t>
      </w:r>
    </w:p>
    <w:sectPr w:rsidR="005A020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252" w:rsidRDefault="00A40252" w:rsidP="00530B2F">
      <w:pPr>
        <w:spacing w:after="0" w:line="240" w:lineRule="auto"/>
      </w:pPr>
      <w:r>
        <w:separator/>
      </w:r>
    </w:p>
  </w:endnote>
  <w:endnote w:type="continuationSeparator" w:id="0">
    <w:p w:rsidR="00A40252" w:rsidRDefault="00A40252" w:rsidP="0053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2F" w:rsidRDefault="00530B2F">
    <w:pPr>
      <w:pStyle w:val="a5"/>
    </w:pPr>
    <w:r>
      <w:rPr>
        <w:noProof/>
      </w:rPr>
      <w:drawing>
        <wp:inline distT="0" distB="0" distL="0" distR="0">
          <wp:extent cx="5249008" cy="1162212"/>
          <wp:effectExtent l="0" t="0" r="889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σπα_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9008" cy="1162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0B2F" w:rsidRDefault="00530B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252" w:rsidRDefault="00A40252" w:rsidP="00530B2F">
      <w:pPr>
        <w:spacing w:after="0" w:line="240" w:lineRule="auto"/>
      </w:pPr>
      <w:r>
        <w:separator/>
      </w:r>
    </w:p>
  </w:footnote>
  <w:footnote w:type="continuationSeparator" w:id="0">
    <w:p w:rsidR="00A40252" w:rsidRDefault="00A40252" w:rsidP="0053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2F" w:rsidRDefault="00530B2F" w:rsidP="00530B2F">
    <w:pPr>
      <w:pStyle w:val="a4"/>
    </w:pPr>
    <w:r>
      <w:rPr>
        <w:noProof/>
      </w:rPr>
      <w:drawing>
        <wp:inline distT="0" distB="0" distL="0" distR="0">
          <wp:extent cx="1866482" cy="671195"/>
          <wp:effectExtent l="0" t="0" r="63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_Banner_211pxX112px_150dpi-300x15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832" cy="69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995382" cy="660237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osThessalonikis-GR-272x90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69" cy="668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A66BB"/>
    <w:multiLevelType w:val="hybridMultilevel"/>
    <w:tmpl w:val="BAF24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F5"/>
    <w:rsid w:val="001E78A4"/>
    <w:rsid w:val="00422771"/>
    <w:rsid w:val="00530B2F"/>
    <w:rsid w:val="005606F5"/>
    <w:rsid w:val="005A0208"/>
    <w:rsid w:val="00682B7C"/>
    <w:rsid w:val="00756CF6"/>
    <w:rsid w:val="0081578D"/>
    <w:rsid w:val="00A40252"/>
    <w:rsid w:val="00AC1ECD"/>
    <w:rsid w:val="00C928C1"/>
    <w:rsid w:val="00D6640E"/>
    <w:rsid w:val="00E114EA"/>
    <w:rsid w:val="00ED7898"/>
    <w:rsid w:val="00F91FF9"/>
    <w:rsid w:val="00F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7E8E55-530B-402F-B085-EB286F71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8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30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30B2F"/>
  </w:style>
  <w:style w:type="paragraph" w:styleId="a5">
    <w:name w:val="footer"/>
    <w:basedOn w:val="a"/>
    <w:link w:val="Char0"/>
    <w:uiPriority w:val="99"/>
    <w:unhideWhenUsed/>
    <w:rsid w:val="00530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B2F"/>
  </w:style>
  <w:style w:type="table" w:styleId="a6">
    <w:name w:val="Table Grid"/>
    <w:basedOn w:val="a1"/>
    <w:uiPriority w:val="39"/>
    <w:rsid w:val="005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C3EA-0BF6-46EA-A700-ACC57D20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Σπουργίτη Μαριάνθη</dc:creator>
  <cp:keywords/>
  <dc:description/>
  <cp:lastModifiedBy>Χατζής Γεώργιος</cp:lastModifiedBy>
  <cp:revision>3</cp:revision>
  <dcterms:created xsi:type="dcterms:W3CDTF">2024-11-12T09:56:00Z</dcterms:created>
  <dcterms:modified xsi:type="dcterms:W3CDTF">2024-12-02T13:01:00Z</dcterms:modified>
</cp:coreProperties>
</file>