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F82F1" w14:textId="62A8346F" w:rsidR="00CB21E5" w:rsidRPr="00CB21E5" w:rsidRDefault="00CB21E5" w:rsidP="00605AC1">
      <w:pPr>
        <w:tabs>
          <w:tab w:val="left" w:pos="19845"/>
        </w:tabs>
        <w:spacing w:after="0" w:line="240" w:lineRule="auto"/>
        <w:rPr>
          <w:rFonts w:ascii="Arial Narrow" w:eastAsia="Times New Roman" w:hAnsi="Arial Narrow" w:cs="Calibri"/>
          <w:b/>
          <w:bCs/>
          <w:color w:val="000000"/>
          <w:u w:val="single"/>
          <w:lang w:eastAsia="el-GR"/>
        </w:rPr>
      </w:pPr>
      <w:bookmarkStart w:id="0" w:name="_GoBack"/>
      <w:bookmarkEnd w:id="0"/>
      <w:r w:rsidRPr="00CB21E5">
        <w:rPr>
          <w:rFonts w:ascii="Arial Narrow" w:eastAsia="Times New Roman" w:hAnsi="Arial Narrow" w:cs="Calibri"/>
          <w:b/>
          <w:bCs/>
          <w:color w:val="000000"/>
          <w:u w:val="single"/>
          <w:lang w:eastAsia="el-GR"/>
        </w:rPr>
        <w:t>Υ Π Ο Δ Ε Ι Γ Μ Α     Π Ρ Ο Σ Φ Ο Ρ Α Σ</w:t>
      </w:r>
    </w:p>
    <w:p w14:paraId="52EF1418" w14:textId="334E84C8" w:rsidR="00CB21E5" w:rsidRPr="00CB21E5" w:rsidRDefault="00CB21E5" w:rsidP="00823AD3">
      <w:pPr>
        <w:tabs>
          <w:tab w:val="left" w:pos="15026"/>
        </w:tabs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062"/>
      </w:tblGrid>
      <w:tr w:rsidR="00CB21E5" w:rsidRPr="009B346F" w14:paraId="680686F3" w14:textId="77777777" w:rsidTr="00FA45D2">
        <w:trPr>
          <w:trHeight w:hRule="exact" w:val="30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C7C3A" w14:textId="09C20902" w:rsidR="00CB21E5" w:rsidRPr="009B346F" w:rsidRDefault="00CB21E5" w:rsidP="00CB21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Τίτλος προσφέροντος: …………………………………………………………………………………………………………………….…………………………………………………………</w:t>
            </w:r>
          </w:p>
        </w:tc>
      </w:tr>
      <w:tr w:rsidR="00CB21E5" w:rsidRPr="009B346F" w14:paraId="44ABF41B" w14:textId="77777777" w:rsidTr="00FA45D2">
        <w:trPr>
          <w:trHeight w:hRule="exact" w:val="30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F5DC" w14:textId="60FA768C" w:rsidR="00CB21E5" w:rsidRPr="009B346F" w:rsidRDefault="00CB21E5" w:rsidP="00CB21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Ταχυδρομική Δ/νση: ………………………………………………………………………………………………………………………………..…………………………………………………</w:t>
            </w:r>
          </w:p>
        </w:tc>
      </w:tr>
      <w:tr w:rsidR="00CB21E5" w:rsidRPr="009B346F" w14:paraId="5A3A1053" w14:textId="77777777" w:rsidTr="00FA45D2">
        <w:trPr>
          <w:trHeight w:hRule="exact" w:val="30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7AF7" w14:textId="77777777" w:rsidR="00CB21E5" w:rsidRPr="009B346F" w:rsidRDefault="00CB21E5" w:rsidP="00CB21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proofErr w:type="spellStart"/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Αρ</w:t>
            </w:r>
            <w:proofErr w:type="spellEnd"/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 xml:space="preserve"> </w:t>
            </w:r>
            <w:proofErr w:type="spellStart"/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Τηλ</w:t>
            </w:r>
            <w:proofErr w:type="spellEnd"/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.: …………………………………………………………………………………………………………………………………………..…………………………………………………….</w:t>
            </w:r>
          </w:p>
        </w:tc>
      </w:tr>
      <w:tr w:rsidR="00CB21E5" w:rsidRPr="009B346F" w14:paraId="59DE3419" w14:textId="77777777" w:rsidTr="00FA45D2">
        <w:trPr>
          <w:trHeight w:hRule="exact" w:val="30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1BA5" w14:textId="1FDC30A1" w:rsidR="00CB21E5" w:rsidRPr="009B346F" w:rsidRDefault="00CB21E5" w:rsidP="00CB21E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Δ/νση ηλεκτρονικού ταχυδρομείου (email): ……………………………………………………………………………………………………………………………….………………………..</w:t>
            </w:r>
          </w:p>
        </w:tc>
      </w:tr>
    </w:tbl>
    <w:p w14:paraId="22DCB4B1" w14:textId="77777777" w:rsidR="00395ECF" w:rsidRPr="009B346F" w:rsidRDefault="00395ECF" w:rsidP="00273AAA">
      <w:pPr>
        <w:tabs>
          <w:tab w:val="left" w:pos="705"/>
          <w:tab w:val="left" w:pos="1092"/>
          <w:tab w:val="left" w:pos="4416"/>
          <w:tab w:val="left" w:pos="5572"/>
          <w:tab w:val="left" w:pos="7724"/>
          <w:tab w:val="left" w:pos="8880"/>
          <w:tab w:val="left" w:pos="10012"/>
          <w:tab w:val="left" w:pos="11032"/>
        </w:tabs>
        <w:spacing w:after="0" w:line="240" w:lineRule="auto"/>
        <w:ind w:left="108"/>
        <w:rPr>
          <w:rFonts w:ascii="Arial Narrow" w:eastAsia="Times New Roman" w:hAnsi="Arial Narrow" w:cs="Times New Roman"/>
          <w:sz w:val="20"/>
          <w:szCs w:val="20"/>
          <w:lang w:eastAsia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387"/>
        <w:gridCol w:w="5705"/>
        <w:gridCol w:w="1164"/>
        <w:gridCol w:w="1066"/>
        <w:gridCol w:w="1256"/>
      </w:tblGrid>
      <w:tr w:rsidR="00395ECF" w:rsidRPr="009B346F" w14:paraId="637041DB" w14:textId="77777777" w:rsidTr="00FA45D2">
        <w:trPr>
          <w:trHeight w:hRule="exact" w:val="74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2ED81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Α. ΤΜΗΜΑ ΔΙΟΡΓΑΝΩΣΗΣ ΠΟΛΙΤΙΣΤΙΚΩΝ ΕΚΔΗΛΩΣΕΩΝ &amp; ΦΕΣΤΙΒΑΛ</w:t>
            </w:r>
          </w:p>
          <w:p w14:paraId="635E4740" w14:textId="00DC6F27" w:rsidR="00395ECF" w:rsidRPr="005C4B38" w:rsidRDefault="00395ECF" w:rsidP="00077A2F">
            <w:pPr>
              <w:spacing w:before="120" w:after="0" w:line="240" w:lineRule="auto"/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</w:pPr>
            <w:r w:rsidRPr="005C4B38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 xml:space="preserve">Μετακινήσεις στο πλαίσιο </w:t>
            </w:r>
            <w:proofErr w:type="spellStart"/>
            <w:r w:rsidRPr="005C4B38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>διεξαγώγης</w:t>
            </w:r>
            <w:proofErr w:type="spellEnd"/>
            <w:r w:rsidRPr="005C4B38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 xml:space="preserve"> των 5</w:t>
            </w:r>
            <w:r w:rsidR="00B75D97" w:rsidRPr="005C4B38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>9</w:t>
            </w:r>
            <w:r w:rsidRPr="005C4B38">
              <w:rPr>
                <w:rFonts w:ascii="Arial Narrow" w:eastAsia="Times New Roman" w:hAnsi="Arial Narrow" w:cs="Calibri"/>
                <w:b/>
                <w:color w:val="000000"/>
                <w:vertAlign w:val="superscript"/>
                <w:lang w:eastAsia="el-GR"/>
              </w:rPr>
              <w:t>ων</w:t>
            </w:r>
            <w:r w:rsidRPr="005C4B38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 xml:space="preserve"> Δημητρίων (Κ.Α. 6471.03.01)</w:t>
            </w:r>
          </w:p>
          <w:p w14:paraId="32E056D7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u w:val="single"/>
                <w:lang w:eastAsia="el-GR"/>
              </w:rPr>
            </w:pPr>
          </w:p>
        </w:tc>
      </w:tr>
      <w:tr w:rsidR="00395ECF" w:rsidRPr="009B346F" w14:paraId="203C59D8" w14:textId="77777777" w:rsidTr="00FA45D2">
        <w:trPr>
          <w:trHeight w:val="417"/>
        </w:trPr>
        <w:tc>
          <w:tcPr>
            <w:tcW w:w="21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60E6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α/α</w:t>
            </w:r>
          </w:p>
        </w:tc>
        <w:tc>
          <w:tcPr>
            <w:tcW w:w="3013" w:type="pct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13870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Περιγραφή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F535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Σύνολο διαδρομών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C7E6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Τιμή διαδρομής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DA3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Δαπάνη</w:t>
            </w:r>
          </w:p>
        </w:tc>
      </w:tr>
      <w:tr w:rsidR="00395ECF" w:rsidRPr="009B346F" w14:paraId="5242EEC5" w14:textId="77777777" w:rsidTr="00FA45D2">
        <w:trPr>
          <w:trHeight w:val="397"/>
        </w:trPr>
        <w:tc>
          <w:tcPr>
            <w:tcW w:w="216" w:type="pct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4F6CB7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1)</w:t>
            </w:r>
          </w:p>
        </w:tc>
        <w:tc>
          <w:tcPr>
            <w:tcW w:w="3013" w:type="pct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A79A0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u w:val="single"/>
                <w:lang w:eastAsia="el-GR"/>
              </w:rPr>
              <w:t>Διαδρομή 1α</w:t>
            </w:r>
            <w:r w:rsidRPr="009B346F">
              <w:rPr>
                <w:rFonts w:ascii="Arial Narrow" w:eastAsia="Times New Roman" w:hAnsi="Arial Narrow" w:cs="Calibri"/>
                <w:lang w:eastAsia="el-GR"/>
              </w:rPr>
              <w:t>: Από το αεροδρόμιο Θεσσαλονίκης «Μακεδονία» σε ξενοδοχείο της πόλης της Θεσσαλονίκης.</w:t>
            </w:r>
          </w:p>
        </w:tc>
        <w:tc>
          <w:tcPr>
            <w:tcW w:w="606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E476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 </w:t>
            </w:r>
          </w:p>
        </w:tc>
        <w:tc>
          <w:tcPr>
            <w:tcW w:w="513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E16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 </w:t>
            </w:r>
          </w:p>
        </w:tc>
        <w:tc>
          <w:tcPr>
            <w:tcW w:w="653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3F6B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 </w:t>
            </w:r>
          </w:p>
        </w:tc>
      </w:tr>
      <w:tr w:rsidR="00395ECF" w:rsidRPr="009B346F" w14:paraId="6B5507F5" w14:textId="77777777" w:rsidTr="00FA45D2">
        <w:trPr>
          <w:trHeight w:val="397"/>
        </w:trPr>
        <w:tc>
          <w:tcPr>
            <w:tcW w:w="216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CEE1FE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B2BA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150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Με λεωφορείο 20 θέσεων (CPV 60170000-4)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086F" w14:textId="222F6157" w:rsidR="00395ECF" w:rsidRPr="009B346F" w:rsidRDefault="001D13BB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8A61" w14:textId="2E5BC2DE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6F0C" w14:textId="41A33CAE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395ECF" w:rsidRPr="009B346F" w14:paraId="30C5BBDA" w14:textId="77777777" w:rsidTr="00FA45D2">
        <w:trPr>
          <w:trHeight w:val="397"/>
        </w:trPr>
        <w:tc>
          <w:tcPr>
            <w:tcW w:w="216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81F31B9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35974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B.</w:t>
            </w:r>
          </w:p>
        </w:tc>
        <w:tc>
          <w:tcPr>
            <w:tcW w:w="286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896A" w14:textId="77777777" w:rsidR="00395ECF" w:rsidRPr="009B346F" w:rsidRDefault="00395ECF" w:rsidP="00077A2F">
            <w:pPr>
              <w:spacing w:after="0" w:line="240" w:lineRule="auto"/>
              <w:ind w:right="-21"/>
              <w:jc w:val="both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 xml:space="preserve">Με λεωφορείο 9 θέσεων (mini van) (CPV 60170000-4) </w:t>
            </w:r>
            <w:r w:rsidRPr="009B346F"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l-GR"/>
              </w:rPr>
              <w:t>(νυχτερινό δρομολόγιο ή κατά τη διάρκεια αργιών)</w:t>
            </w:r>
          </w:p>
        </w:tc>
        <w:tc>
          <w:tcPr>
            <w:tcW w:w="606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6BEC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E9FE" w14:textId="3332A0C2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08407" w14:textId="114F8875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395ECF" w:rsidRPr="009B346F" w14:paraId="473EC83A" w14:textId="77777777" w:rsidTr="00FA45D2">
        <w:trPr>
          <w:trHeight w:val="397"/>
        </w:trPr>
        <w:tc>
          <w:tcPr>
            <w:tcW w:w="216" w:type="pct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CC457FA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FCF61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Γ.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4E2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33D7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15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9964" w14:textId="2518D2A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8CCF" w14:textId="384E0B6B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395ECF" w:rsidRPr="009B346F" w14:paraId="223BD67C" w14:textId="77777777" w:rsidTr="00FA45D2">
        <w:trPr>
          <w:trHeight w:val="397"/>
        </w:trPr>
        <w:tc>
          <w:tcPr>
            <w:tcW w:w="216" w:type="pct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4298B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2)</w:t>
            </w:r>
          </w:p>
        </w:tc>
        <w:tc>
          <w:tcPr>
            <w:tcW w:w="4784" w:type="pct"/>
            <w:gridSpan w:val="5"/>
            <w:tcBorders>
              <w:top w:val="double" w:sz="6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50A967C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u w:val="single"/>
                <w:lang w:eastAsia="el-GR"/>
              </w:rPr>
              <w:t>Διαδρομή 1β</w:t>
            </w:r>
            <w:r w:rsidRPr="009B346F">
              <w:rPr>
                <w:rFonts w:ascii="Arial Narrow" w:eastAsia="Times New Roman" w:hAnsi="Arial Narrow" w:cs="Calibri"/>
                <w:lang w:eastAsia="el-GR"/>
              </w:rPr>
              <w:t>: Από σε ξενοδοχείο της πόλης της Θεσσαλονίκης στο αεροδρόμιο Θεσσαλονίκης «Μακεδονία».</w:t>
            </w:r>
          </w:p>
        </w:tc>
      </w:tr>
      <w:tr w:rsidR="00395ECF" w:rsidRPr="009B346F" w14:paraId="55675FC2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CA018CD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4E474CC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878E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Με λεωφορείο 20 θέσεων (CPV 60170000-4)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3D6F" w14:textId="3EEF4D99" w:rsidR="00395ECF" w:rsidRPr="001D13BB" w:rsidRDefault="001D13BB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1D13BB">
              <w:rPr>
                <w:rFonts w:ascii="Arial Narrow" w:eastAsia="Times New Roman" w:hAnsi="Arial Narrow" w:cs="Calibri"/>
                <w:color w:val="000000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A5EB" w14:textId="3481FEC0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CCA2" w14:textId="44560EC9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</w:tr>
      <w:tr w:rsidR="00395ECF" w:rsidRPr="009B346F" w14:paraId="3E7F664D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9D17E73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4ECEDF9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B.</w:t>
            </w:r>
          </w:p>
        </w:tc>
        <w:tc>
          <w:tcPr>
            <w:tcW w:w="286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4E63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 xml:space="preserve">Με λεωφορείο 9 θέσεων (mini van) (CPV 60170000-4) </w:t>
            </w:r>
            <w:r w:rsidRPr="009B346F"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l-GR"/>
              </w:rPr>
              <w:t>(νυχτερινό δρομολόγιο ή κατά τη διάρκεια αργιών)</w:t>
            </w:r>
          </w:p>
        </w:tc>
        <w:tc>
          <w:tcPr>
            <w:tcW w:w="606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F936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973C" w14:textId="59EBB51D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B423" w14:textId="7A16DB65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</w:tr>
      <w:tr w:rsidR="00395ECF" w:rsidRPr="009B346F" w14:paraId="41A598E5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14:paraId="38846BAB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354D7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Γ.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8E27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409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15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ED42" w14:textId="2AEDD3B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A43D" w14:textId="42900A74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</w:pPr>
          </w:p>
        </w:tc>
      </w:tr>
      <w:tr w:rsidR="00395ECF" w:rsidRPr="009B346F" w14:paraId="6C2C5225" w14:textId="77777777" w:rsidTr="00FA45D2">
        <w:trPr>
          <w:trHeight w:val="397"/>
        </w:trPr>
        <w:tc>
          <w:tcPr>
            <w:tcW w:w="216" w:type="pct"/>
            <w:vMerge w:val="restart"/>
            <w:tcBorders>
              <w:top w:val="double" w:sz="6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8E74FDA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3)</w:t>
            </w:r>
          </w:p>
        </w:tc>
        <w:tc>
          <w:tcPr>
            <w:tcW w:w="4784" w:type="pct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EF1CB0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  <w:t>Διαδρομή 2α</w:t>
            </w: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: Από ξενοδοχείο της πόλης της Θεσσαλονίκης σε χώρο εκδήλωσης εντός της πόλης της Θεσσαλονίκης</w:t>
            </w:r>
          </w:p>
        </w:tc>
      </w:tr>
      <w:tr w:rsidR="00395ECF" w:rsidRPr="009B346F" w14:paraId="10CA3393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14:paraId="7B5836D8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D01C5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9B6F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Με λεωφορείο 20 θέσεων (CPV 60170000-4)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C5C" w14:textId="1D5328D3" w:rsidR="00395ECF" w:rsidRPr="009B346F" w:rsidRDefault="00EA48DA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59B8" w14:textId="29107AEE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895" w14:textId="00DFE994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73388536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382940E8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ABC818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B.</w:t>
            </w:r>
          </w:p>
        </w:tc>
        <w:tc>
          <w:tcPr>
            <w:tcW w:w="286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02F4" w14:textId="77777777" w:rsidR="00395ECF" w:rsidRPr="009B346F" w:rsidRDefault="00395ECF" w:rsidP="00077A2F">
            <w:pPr>
              <w:spacing w:after="0" w:line="240" w:lineRule="auto"/>
              <w:ind w:right="-108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 xml:space="preserve">Με λεωφορείο 9 θέσεων (mini van) (CPV 60170000-4) </w:t>
            </w:r>
            <w:r w:rsidRPr="009B346F"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l-GR"/>
              </w:rPr>
              <w:t>(νυχτερινό δρομολόγιο ή κατά τη διάρκεια αργιών)</w:t>
            </w:r>
          </w:p>
        </w:tc>
        <w:tc>
          <w:tcPr>
            <w:tcW w:w="606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3A5C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AE99" w14:textId="19A34F91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C885" w14:textId="7848BDB9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49AA1DB7" w14:textId="77777777" w:rsidTr="00FA45D2">
        <w:trPr>
          <w:trHeight w:val="397"/>
        </w:trPr>
        <w:tc>
          <w:tcPr>
            <w:tcW w:w="216" w:type="pct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5A5B52DD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C86D800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Γ.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7188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6039" w14:textId="0EE7D7B1" w:rsidR="00395ECF" w:rsidRPr="009B346F" w:rsidRDefault="00EA48DA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12C" w14:textId="39EFBEC0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265A" w14:textId="29303862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0FD577D4" w14:textId="77777777" w:rsidTr="00FA45D2">
        <w:trPr>
          <w:trHeight w:val="397"/>
        </w:trPr>
        <w:tc>
          <w:tcPr>
            <w:tcW w:w="216" w:type="pct"/>
            <w:vMerge w:val="restart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E42D936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4)</w:t>
            </w:r>
          </w:p>
        </w:tc>
        <w:tc>
          <w:tcPr>
            <w:tcW w:w="4784" w:type="pct"/>
            <w:gridSpan w:val="5"/>
            <w:tcBorders>
              <w:top w:val="double" w:sz="6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3BD65" w14:textId="77777777" w:rsidR="00395ECF" w:rsidRPr="009B346F" w:rsidRDefault="00395ECF" w:rsidP="00077A2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u w:val="single"/>
                <w:lang w:eastAsia="el-GR"/>
              </w:rPr>
              <w:t>Διαδρομή 2β</w:t>
            </w: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 xml:space="preserve">: Από χώρο εκδήλωσης εντός της πόλης της Θεσσαλονίκης σε ξενοδοχείο της πόλης της Θεσσαλονίκης </w:t>
            </w:r>
          </w:p>
        </w:tc>
      </w:tr>
      <w:tr w:rsidR="00395ECF" w:rsidRPr="009B346F" w14:paraId="48A706B6" w14:textId="77777777" w:rsidTr="00FA45D2">
        <w:trPr>
          <w:trHeight w:val="397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  <w:hideMark/>
          </w:tcPr>
          <w:p w14:paraId="0B62B2F8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9B59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9B93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Με λεωφορείο 20 θέσεων (CPV 60170000-4)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FBA4" w14:textId="352F04AF" w:rsidR="00395ECF" w:rsidRPr="009B346F" w:rsidRDefault="00EA48DA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A6FB" w14:textId="63927838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B62" w14:textId="3D75999A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179EC25A" w14:textId="77777777" w:rsidTr="00FA45D2">
        <w:trPr>
          <w:trHeight w:val="397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4AB9547A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EA966D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>B.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9FBA" w14:textId="77777777" w:rsidR="00395ECF" w:rsidRPr="009B346F" w:rsidRDefault="00395ECF" w:rsidP="00077A2F">
            <w:pPr>
              <w:spacing w:after="0" w:line="240" w:lineRule="auto"/>
              <w:ind w:right="-108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lang w:eastAsia="el-GR"/>
              </w:rPr>
              <w:t xml:space="preserve">Με λεωφορείο 9 θέσεων (mini van) (CPV 60170000-4) </w:t>
            </w:r>
            <w:r w:rsidRPr="009B346F"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l-GR"/>
              </w:rPr>
              <w:t>(νυχτερινό δρομολόγιο ή κατά τη διάρκεια αργιών)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6B06" w14:textId="7777777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5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B7D2" w14:textId="729A4F1B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C9D4" w14:textId="051ADCEE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0B199F63" w14:textId="77777777" w:rsidTr="00FA45D2">
        <w:trPr>
          <w:trHeight w:val="397"/>
        </w:trPr>
        <w:tc>
          <w:tcPr>
            <w:tcW w:w="216" w:type="pct"/>
            <w:vMerge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2C5BF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150" w:type="pct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B8FC10" w14:textId="77777777" w:rsidR="00395ECF" w:rsidRPr="009B346F" w:rsidRDefault="00395ECF" w:rsidP="00077A2F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Γ.</w:t>
            </w:r>
          </w:p>
        </w:tc>
        <w:tc>
          <w:tcPr>
            <w:tcW w:w="286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DD30" w14:textId="77777777" w:rsidR="00395ECF" w:rsidRPr="009B346F" w:rsidRDefault="00395ECF" w:rsidP="00077A2F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9B346F">
              <w:rPr>
                <w:rFonts w:ascii="Arial Narrow" w:eastAsia="Times New Roman" w:hAnsi="Arial Narrow" w:cs="Calibri"/>
                <w:color w:val="00000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606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3914" w14:textId="3FBDA24C" w:rsidR="00395ECF" w:rsidRPr="009B346F" w:rsidRDefault="00EA48DA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10</w:t>
            </w:r>
          </w:p>
        </w:tc>
        <w:tc>
          <w:tcPr>
            <w:tcW w:w="51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8869" w14:textId="4C9954D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653" w:type="pc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FD4F" w14:textId="24D9A4F0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</w:tr>
      <w:tr w:rsidR="00395ECF" w:rsidRPr="009B346F" w14:paraId="139F7B30" w14:textId="77777777" w:rsidTr="00FA45D2">
        <w:trPr>
          <w:trHeight w:val="340"/>
        </w:trPr>
        <w:tc>
          <w:tcPr>
            <w:tcW w:w="4347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4AB7" w14:textId="77777777" w:rsidR="00395ECF" w:rsidRPr="00935206" w:rsidRDefault="00395ECF" w:rsidP="0093520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</w:pPr>
            <w:r w:rsidRPr="00935206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>ΣΥΝΟΛΟ ΧΩΡΙΣ ΦΠΑ</w:t>
            </w:r>
          </w:p>
        </w:tc>
        <w:tc>
          <w:tcPr>
            <w:tcW w:w="653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3FB2" w14:textId="3158AB27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395ECF" w:rsidRPr="009B346F" w14:paraId="4E6402F9" w14:textId="77777777" w:rsidTr="00FA45D2">
        <w:trPr>
          <w:trHeight w:val="340"/>
        </w:trPr>
        <w:tc>
          <w:tcPr>
            <w:tcW w:w="4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AD03" w14:textId="77777777" w:rsidR="00395ECF" w:rsidRPr="00935206" w:rsidRDefault="00395ECF" w:rsidP="0093520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</w:pPr>
            <w:r w:rsidRPr="00935206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>ΦΠΑ 13%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3E5B" w14:textId="31AAB1FD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395ECF" w:rsidRPr="009B346F" w14:paraId="2F434A72" w14:textId="77777777" w:rsidTr="00FA45D2">
        <w:trPr>
          <w:trHeight w:val="340"/>
        </w:trPr>
        <w:tc>
          <w:tcPr>
            <w:tcW w:w="4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E318" w14:textId="77777777" w:rsidR="00395ECF" w:rsidRPr="00935206" w:rsidRDefault="00395ECF" w:rsidP="00935206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</w:pPr>
            <w:r w:rsidRPr="00935206">
              <w:rPr>
                <w:rFonts w:ascii="Arial Narrow" w:eastAsia="Times New Roman" w:hAnsi="Arial Narrow" w:cs="Calibri"/>
                <w:b/>
                <w:color w:val="000000"/>
                <w:lang w:eastAsia="el-GR"/>
              </w:rPr>
              <w:t>ΤΕΛΙΚΟ ΣΥΝΟΛΟ ΜΕ ΦΠΑ 13%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F0B5A" w14:textId="7C7B00F0" w:rsidR="00395ECF" w:rsidRPr="009B346F" w:rsidRDefault="00395ECF" w:rsidP="00077A2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</w:p>
        </w:tc>
      </w:tr>
    </w:tbl>
    <w:p w14:paraId="79142B66" w14:textId="77777777" w:rsidR="00395ECF" w:rsidRDefault="00395ECF" w:rsidP="00273AAA">
      <w:pPr>
        <w:tabs>
          <w:tab w:val="left" w:pos="705"/>
          <w:tab w:val="left" w:pos="1092"/>
          <w:tab w:val="left" w:pos="4416"/>
          <w:tab w:val="left" w:pos="5572"/>
          <w:tab w:val="left" w:pos="7724"/>
          <w:tab w:val="left" w:pos="8880"/>
          <w:tab w:val="left" w:pos="10012"/>
          <w:tab w:val="left" w:pos="11032"/>
        </w:tabs>
        <w:spacing w:after="0" w:line="240" w:lineRule="auto"/>
        <w:ind w:left="108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9C68F61" w14:textId="77777777" w:rsidR="003F23A5" w:rsidRDefault="00E64C88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  </w:t>
      </w:r>
    </w:p>
    <w:p w14:paraId="6DFF630A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5ADE78F8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0CA6BCBC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56BED1FF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D337717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6EC1173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49B94CCA" w14:textId="77777777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432BF44D" w14:textId="5BCE79CE" w:rsidR="003F23A5" w:rsidRDefault="003F23A5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1B23CB33" w14:textId="47372491" w:rsidR="00785F0E" w:rsidRDefault="00785F0E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29829BA1" w14:textId="77777777" w:rsidR="00785F0E" w:rsidRDefault="00785F0E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14:paraId="70D140C2" w14:textId="77777777" w:rsidR="000F5191" w:rsidRDefault="00E64C88" w:rsidP="00E64C8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</w:t>
      </w:r>
      <w:r w:rsidRPr="00A07742">
        <w:rPr>
          <w:rFonts w:ascii="Arial Narrow" w:eastAsia="Times New Roman" w:hAnsi="Arial Narrow" w:cs="Calibri"/>
          <w:b/>
          <w:bCs/>
          <w:color w:val="000000"/>
          <w:lang w:eastAsia="el-GR"/>
        </w:rPr>
        <w:t>Β. ΤΜΗΜΑ ΤΟΥΡΙΣΜΟΥ</w:t>
      </w:r>
      <w:r w:rsidRPr="00A07742">
        <w:rPr>
          <w:rFonts w:ascii="Arial Narrow" w:eastAsia="Times New Roman" w:hAnsi="Arial Narrow" w:cs="Calibri"/>
          <w:b/>
          <w:bCs/>
          <w:color w:val="00000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28"/>
        <w:gridCol w:w="1334"/>
        <w:gridCol w:w="1112"/>
        <w:gridCol w:w="1156"/>
        <w:gridCol w:w="1419"/>
        <w:gridCol w:w="991"/>
        <w:gridCol w:w="1276"/>
        <w:gridCol w:w="1683"/>
      </w:tblGrid>
      <w:tr w:rsidR="00FA45D2" w:rsidRPr="007A3DCE" w14:paraId="77EF0B24" w14:textId="77777777" w:rsidTr="00FA45D2">
        <w:trPr>
          <w:trHeight w:val="345"/>
        </w:trPr>
        <w:tc>
          <w:tcPr>
            <w:tcW w:w="26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27975165" w14:textId="77777777" w:rsidR="000F5191" w:rsidRPr="007A3DCE" w:rsidRDefault="000F5191" w:rsidP="001D4584">
            <w:pPr>
              <w:spacing w:after="0" w:line="240" w:lineRule="auto"/>
              <w:ind w:right="-26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α/α</w:t>
            </w:r>
          </w:p>
        </w:tc>
        <w:tc>
          <w:tcPr>
            <w:tcW w:w="928" w:type="pct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4603" w14:textId="77777777" w:rsidR="000F5191" w:rsidRPr="00E201A6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Περιγραφή</w:t>
            </w:r>
          </w:p>
        </w:tc>
        <w:tc>
          <w:tcPr>
            <w:tcW w:w="183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D561" w14:textId="77777777" w:rsidR="000F5191" w:rsidRPr="00E201A6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E201A6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Μετακινήσεις Τουριστικών δράσεων (Κ.Α. 15/ 6474.20.01)</w:t>
            </w:r>
          </w:p>
        </w:tc>
        <w:tc>
          <w:tcPr>
            <w:tcW w:w="1969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C07A" w14:textId="77777777" w:rsidR="000F5191" w:rsidRPr="00E201A6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E201A6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 xml:space="preserve">Μετακινήσεις στο πλαίσιο ένταξης στο δίκτυο δημιουργικών πόλεων της </w:t>
            </w:r>
            <w:r w:rsidRPr="00E201A6">
              <w:rPr>
                <w:rFonts w:ascii="Arial Narrow" w:eastAsia="Times New Roman" w:hAnsi="Arial Narrow" w:cs="Calibri"/>
                <w:b/>
                <w:bCs/>
                <w:color w:val="000000"/>
                <w:lang w:val="en-US" w:eastAsia="el-GR"/>
              </w:rPr>
              <w:t>UNESCO</w:t>
            </w:r>
            <w:r w:rsidRPr="00E201A6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 xml:space="preserve"> στον τομέα της γαστρονομίας (Κ.Α. 15/ 6474.19.01)</w:t>
            </w:r>
          </w:p>
        </w:tc>
      </w:tr>
      <w:tr w:rsidR="00FA45D2" w:rsidRPr="007A3DCE" w14:paraId="25FD7B44" w14:textId="77777777" w:rsidTr="00FA45D2">
        <w:trPr>
          <w:trHeight w:val="675"/>
        </w:trPr>
        <w:tc>
          <w:tcPr>
            <w:tcW w:w="26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88B69FA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928" w:type="pct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6614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554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AF1C0F8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Σύνολο διαδρομών</w:t>
            </w:r>
          </w:p>
        </w:tc>
        <w:tc>
          <w:tcPr>
            <w:tcW w:w="576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7784AA4E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Τιμή διαδρομής</w:t>
            </w:r>
          </w:p>
        </w:tc>
        <w:tc>
          <w:tcPr>
            <w:tcW w:w="707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65BA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Δαπάνη</w:t>
            </w:r>
          </w:p>
        </w:tc>
        <w:tc>
          <w:tcPr>
            <w:tcW w:w="494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9F95FEC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Σύνολο διαδρομών</w:t>
            </w:r>
          </w:p>
        </w:tc>
        <w:tc>
          <w:tcPr>
            <w:tcW w:w="636" w:type="pc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2EE1A1EC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Τιμή διαδρομής</w:t>
            </w:r>
          </w:p>
        </w:tc>
        <w:tc>
          <w:tcPr>
            <w:tcW w:w="839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0DB5A0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Δαπάνη</w:t>
            </w:r>
          </w:p>
        </w:tc>
      </w:tr>
      <w:tr w:rsidR="000F5191" w:rsidRPr="007A3DCE" w14:paraId="0C29BDCA" w14:textId="77777777" w:rsidTr="00FA45D2">
        <w:trPr>
          <w:trHeight w:hRule="exact" w:val="340"/>
        </w:trPr>
        <w:tc>
          <w:tcPr>
            <w:tcW w:w="266" w:type="pct"/>
            <w:vMerge w:val="restart"/>
            <w:shd w:val="clear" w:color="auto" w:fill="auto"/>
            <w:vAlign w:val="center"/>
          </w:tcPr>
          <w:p w14:paraId="086EA5C4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1)</w:t>
            </w:r>
          </w:p>
        </w:tc>
        <w:tc>
          <w:tcPr>
            <w:tcW w:w="4734" w:type="pct"/>
            <w:gridSpan w:val="8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7D9FD50" w14:textId="77777777" w:rsidR="000F5191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 xml:space="preserve">Διαδρομή </w:t>
            </w:r>
            <w:r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>3</w:t>
            </w:r>
            <w:r w:rsidRPr="002B34E3"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>α</w:t>
            </w:r>
            <w:r w:rsidRPr="002B34E3">
              <w:rPr>
                <w:rFonts w:ascii="Arial Narrow" w:eastAsia="Times New Roman" w:hAnsi="Arial Narrow" w:cs="Calibri"/>
                <w:sz w:val="20"/>
                <w:szCs w:val="20"/>
                <w:lang w:eastAsia="el-GR"/>
              </w:rPr>
              <w:t>: Από το αεροδρόμιο Θεσσαλονίκης «Μακεδονία» σε ξενοδοχείο της πόλης της Θεσσαλονίκης.</w:t>
            </w:r>
          </w:p>
          <w:p w14:paraId="20D7A6E1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FA45D2" w:rsidRPr="007A3DCE" w14:paraId="1573ACC6" w14:textId="77777777" w:rsidTr="00FA45D2">
        <w:trPr>
          <w:trHeight w:hRule="exact" w:val="2077"/>
        </w:trPr>
        <w:tc>
          <w:tcPr>
            <w:tcW w:w="26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629CC4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A24CF63" w14:textId="77777777" w:rsidR="000F5191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Α</w:t>
            </w:r>
          </w:p>
        </w:tc>
        <w:tc>
          <w:tcPr>
            <w:tcW w:w="665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EE0B" w14:textId="77777777" w:rsidR="000F5191" w:rsidRPr="002B34E3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69CF71C" w14:textId="77777777" w:rsidR="000F5191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4</w:t>
            </w: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C0C237" w14:textId="2C3B635E" w:rsidR="000F5191" w:rsidRPr="000F5191" w:rsidRDefault="000F5191" w:rsidP="000F51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7980A" w14:textId="19740D98" w:rsidR="000F5191" w:rsidRPr="009C298F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06C08C3B" w14:textId="77777777" w:rsidR="000F5191" w:rsidRPr="009A212B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9A212B">
              <w:rPr>
                <w:rFonts w:ascii="Arial Narrow" w:eastAsia="Times New Roman" w:hAnsi="Arial Narrow" w:cs="Calibri"/>
                <w:color w:val="000000"/>
                <w:lang w:eastAsia="el-GR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23D069AF" w14:textId="3B94F3EE" w:rsidR="000F5191" w:rsidRPr="009A212B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0D732589" w14:textId="638E594A" w:rsidR="000F5191" w:rsidRPr="009A212B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FA45D2" w:rsidRPr="007A3DCE" w14:paraId="6BD72AB6" w14:textId="77777777" w:rsidTr="00FA45D2">
        <w:trPr>
          <w:trHeight w:hRule="exact" w:val="608"/>
        </w:trPr>
        <w:tc>
          <w:tcPr>
            <w:tcW w:w="26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B7DDA8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2)</w:t>
            </w:r>
          </w:p>
        </w:tc>
        <w:tc>
          <w:tcPr>
            <w:tcW w:w="2765" w:type="pct"/>
            <w:gridSpan w:val="5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3293" w14:textId="77777777" w:rsidR="000F5191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 xml:space="preserve">Διαδρομή </w:t>
            </w:r>
            <w:r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>3</w:t>
            </w:r>
            <w:r w:rsidRPr="002B34E3">
              <w:rPr>
                <w:rFonts w:ascii="Arial Narrow" w:eastAsia="Times New Roman" w:hAnsi="Arial Narrow" w:cs="Calibri"/>
                <w:sz w:val="20"/>
                <w:szCs w:val="20"/>
                <w:u w:val="single"/>
                <w:lang w:eastAsia="el-GR"/>
              </w:rPr>
              <w:t>β</w:t>
            </w:r>
            <w:r w:rsidRPr="002B34E3">
              <w:rPr>
                <w:rFonts w:ascii="Arial Narrow" w:eastAsia="Times New Roman" w:hAnsi="Arial Narrow" w:cs="Calibri"/>
                <w:sz w:val="20"/>
                <w:szCs w:val="20"/>
                <w:lang w:eastAsia="el-GR"/>
              </w:rPr>
              <w:t>: Από σε ξενοδοχείο της πόλης της Θεσσαλονίκης στο αεροδρόμιο Θεσσαλονίκης «Μακεδονία».</w:t>
            </w:r>
          </w:p>
        </w:tc>
        <w:tc>
          <w:tcPr>
            <w:tcW w:w="1969" w:type="pct"/>
            <w:gridSpan w:val="3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shd w:val="clear" w:color="000000" w:fill="FFFFFF" w:themeFill="background1"/>
            <w:noWrap/>
            <w:vAlign w:val="center"/>
          </w:tcPr>
          <w:p w14:paraId="23040241" w14:textId="77777777" w:rsidR="000F5191" w:rsidRPr="00D96A21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</w:tr>
      <w:tr w:rsidR="00FA45D2" w:rsidRPr="007A3DCE" w14:paraId="341B453E" w14:textId="77777777" w:rsidTr="00FA45D2">
        <w:trPr>
          <w:trHeight w:hRule="exact" w:val="2668"/>
        </w:trPr>
        <w:tc>
          <w:tcPr>
            <w:tcW w:w="26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88E83AD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5E4B8E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59E9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  <w:r w:rsidRPr="009B346F">
              <w:rPr>
                <w:rFonts w:ascii="Arial Narrow" w:eastAsia="Times New Roman" w:hAnsi="Arial Narrow" w:cs="Calibri"/>
                <w:b/>
                <w:bCs/>
                <w:i/>
                <w:iCs/>
                <w:sz w:val="19"/>
                <w:szCs w:val="19"/>
                <w:lang w:eastAsia="el-GR"/>
              </w:rPr>
              <w:t xml:space="preserve"> (νυχτερινό δρομολόγιο ή κατά τη διάρκεια αργιών)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D6F286" w14:textId="77777777" w:rsidR="000F5191" w:rsidRPr="00556BB4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556BB4">
              <w:rPr>
                <w:rFonts w:ascii="Arial Narrow" w:eastAsia="Times New Roman" w:hAnsi="Arial Narrow" w:cs="Calibri"/>
                <w:color w:val="000000"/>
                <w:lang w:eastAsia="el-GR"/>
              </w:rPr>
              <w:t>4</w:t>
            </w: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122BEF7" w14:textId="59A16E5A" w:rsidR="000F5191" w:rsidRPr="00556BB4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0416" w14:textId="69EEDC2E" w:rsidR="000F5191" w:rsidRPr="00556BB4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247AB1A9" w14:textId="77777777" w:rsidR="000F5191" w:rsidRPr="00556BB4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556BB4">
              <w:rPr>
                <w:rFonts w:ascii="Arial Narrow" w:eastAsia="Times New Roman" w:hAnsi="Arial Narrow" w:cs="Calibri"/>
                <w:color w:val="000000"/>
                <w:lang w:eastAsia="el-GR"/>
              </w:rPr>
              <w:t>3</w:t>
            </w: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11FE68EE" w14:textId="2D68E6E7" w:rsidR="000F5191" w:rsidRPr="00556BB4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 w:themeFill="background1"/>
            <w:noWrap/>
            <w:vAlign w:val="center"/>
          </w:tcPr>
          <w:p w14:paraId="680C1F57" w14:textId="32A81BC3" w:rsidR="000F5191" w:rsidRPr="00556BB4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0F5191" w:rsidRPr="007A3DCE" w14:paraId="6438CF29" w14:textId="77777777" w:rsidTr="00FA45D2">
        <w:trPr>
          <w:trHeight w:val="383"/>
        </w:trPr>
        <w:tc>
          <w:tcPr>
            <w:tcW w:w="266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153C1FF0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3)</w:t>
            </w:r>
          </w:p>
        </w:tc>
        <w:tc>
          <w:tcPr>
            <w:tcW w:w="4734" w:type="pct"/>
            <w:gridSpan w:val="8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1E772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 xml:space="preserve">Διαδρομή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>4</w:t>
            </w: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>α</w:t>
            </w: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: Από ξενοδοχείο της πόλης της Θεσσαλονίκης σε χώρο εκδήλωσης εντός της πόλης της Θεσσαλονίκης</w:t>
            </w:r>
          </w:p>
        </w:tc>
      </w:tr>
      <w:tr w:rsidR="00FA45D2" w:rsidRPr="005E580D" w14:paraId="24B991E2" w14:textId="77777777" w:rsidTr="00FA45D2">
        <w:trPr>
          <w:trHeight w:val="340"/>
        </w:trPr>
        <w:tc>
          <w:tcPr>
            <w:tcW w:w="266" w:type="pct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270546C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3AF17" w14:textId="77777777" w:rsidR="000F5191" w:rsidRPr="005E580D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sz w:val="24"/>
                <w:szCs w:val="24"/>
                <w:u w:val="single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0E8F0" w14:textId="77777777" w:rsidR="000F5191" w:rsidRPr="005E580D" w:rsidRDefault="000F5191" w:rsidP="001D458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4"/>
                <w:szCs w:val="24"/>
                <w:u w:val="single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350205" w14:textId="77777777" w:rsidR="000F5191" w:rsidRPr="00F66488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3</w:t>
            </w: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9B7AEB" w14:textId="56D4A90C" w:rsidR="000F5191" w:rsidRPr="00C51A47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203" w14:textId="4F63E00F" w:rsidR="000F5191" w:rsidRPr="00C51A47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sz w:val="24"/>
                <w:szCs w:val="24"/>
                <w:u w:val="single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07E25C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83B205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D515869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F5191" w:rsidRPr="005E580D" w14:paraId="06EE2C25" w14:textId="77777777" w:rsidTr="00FA45D2">
        <w:trPr>
          <w:trHeight w:val="340"/>
        </w:trPr>
        <w:tc>
          <w:tcPr>
            <w:tcW w:w="26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E1E477E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  <w:t>4)</w:t>
            </w:r>
          </w:p>
        </w:tc>
        <w:tc>
          <w:tcPr>
            <w:tcW w:w="4734" w:type="pct"/>
            <w:gridSpan w:val="8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A9960C" w14:textId="77777777" w:rsidR="000F5191" w:rsidRPr="005E580D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 xml:space="preserve">Διαδρομή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>4</w:t>
            </w: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u w:val="single"/>
                <w:lang w:eastAsia="el-GR"/>
              </w:rPr>
              <w:t>β</w:t>
            </w: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 xml:space="preserve">: Από χώρο εκδήλωσης εντός της πόλης της Θεσσαλονίκης σε ξενοδοχείο της πόλης της Θεσσαλονίκης </w:t>
            </w:r>
          </w:p>
        </w:tc>
      </w:tr>
      <w:tr w:rsidR="00FA45D2" w:rsidRPr="005E580D" w14:paraId="3A471454" w14:textId="77777777" w:rsidTr="00FA45D2">
        <w:trPr>
          <w:trHeight w:val="340"/>
        </w:trPr>
        <w:tc>
          <w:tcPr>
            <w:tcW w:w="266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A203C7D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BD7854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FE2B" w14:textId="77777777" w:rsidR="000F5191" w:rsidRPr="002B34E3" w:rsidRDefault="000F5191" w:rsidP="001D458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CC6E52" w14:textId="77777777" w:rsidR="000F5191" w:rsidRPr="00F66488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3</w:t>
            </w: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B10A32" w14:textId="5040DE48" w:rsidR="000F5191" w:rsidRPr="009C298F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E1CD" w14:textId="406AB2C6" w:rsidR="000F5191" w:rsidRPr="009C298F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4353CF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F2F9F9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6CB420" w14:textId="77777777" w:rsidR="000F5191" w:rsidRPr="005E580D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0F5191" w:rsidRPr="007A3DCE" w14:paraId="3843D054" w14:textId="77777777" w:rsidTr="00FA45D2">
        <w:trPr>
          <w:trHeight w:val="332"/>
        </w:trPr>
        <w:tc>
          <w:tcPr>
            <w:tcW w:w="266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E3B926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4)</w:t>
            </w:r>
          </w:p>
        </w:tc>
        <w:tc>
          <w:tcPr>
            <w:tcW w:w="4734" w:type="pct"/>
            <w:gridSpan w:val="8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D074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E21892">
              <w:rPr>
                <w:rFonts w:ascii="Arial Narrow" w:eastAsia="Times New Roman" w:hAnsi="Arial Narrow" w:cs="Calibri"/>
                <w:lang w:eastAsia="el-GR"/>
              </w:rPr>
              <w:t>Διαδρομή</w:t>
            </w:r>
            <w:r>
              <w:rPr>
                <w:rFonts w:ascii="Arial Narrow" w:eastAsia="Times New Roman" w:hAnsi="Arial Narrow" w:cs="Calibri"/>
                <w:lang w:eastAsia="el-GR"/>
              </w:rPr>
              <w:t xml:space="preserve"> 5</w:t>
            </w:r>
            <w:r w:rsidRPr="00E21892">
              <w:rPr>
                <w:rFonts w:ascii="Arial Narrow" w:eastAsia="Times New Roman" w:hAnsi="Arial Narrow" w:cs="Calibri"/>
                <w:lang w:eastAsia="el-GR"/>
              </w:rPr>
              <w:t>:</w:t>
            </w:r>
            <w:r w:rsidRPr="007A3DCE">
              <w:rPr>
                <w:rFonts w:ascii="Arial Narrow" w:eastAsia="Times New Roman" w:hAnsi="Arial Narrow" w:cs="Calibri"/>
                <w:lang w:eastAsia="el-GR"/>
              </w:rPr>
              <w:t xml:space="preserve"> </w:t>
            </w:r>
            <w:r w:rsidRPr="005E6484">
              <w:rPr>
                <w:rFonts w:ascii="Arial Narrow" w:eastAsia="Times New Roman" w:hAnsi="Arial Narrow" w:cs="Calibri"/>
                <w:lang w:eastAsia="el-GR"/>
              </w:rPr>
              <w:t>Ημερήσια διαδρομή από σημείο που θα καθοριστεί από την αρμόδια Υπηρεσία προς Βεργίνα ή Δίον ή Πιερία ή Πέλλα και επιστροφή στο σημείο αναχώρησης</w:t>
            </w:r>
          </w:p>
        </w:tc>
      </w:tr>
      <w:tr w:rsidR="00FA45D2" w:rsidRPr="007A3DCE" w14:paraId="36BB6025" w14:textId="77777777" w:rsidTr="00FA45D2">
        <w:trPr>
          <w:trHeight w:hRule="exact" w:val="1068"/>
        </w:trPr>
        <w:tc>
          <w:tcPr>
            <w:tcW w:w="266" w:type="pct"/>
            <w:vMerge/>
            <w:tcBorders>
              <w:bottom w:val="double" w:sz="4" w:space="0" w:color="auto"/>
            </w:tcBorders>
            <w:vAlign w:val="center"/>
            <w:hideMark/>
          </w:tcPr>
          <w:p w14:paraId="1C9BE65B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3E1019C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A.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7B44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center"/>
          </w:tcPr>
          <w:p w14:paraId="5C109F04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  <w:r>
              <w:rPr>
                <w:rFonts w:ascii="Arial Narrow" w:eastAsia="Times New Roman" w:hAnsi="Arial Narrow" w:cs="Calibri"/>
                <w:lang w:eastAsia="el-GR"/>
              </w:rPr>
              <w:t>3</w:t>
            </w: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/>
            <w:vAlign w:val="center"/>
          </w:tcPr>
          <w:p w14:paraId="04B148F4" w14:textId="6FADEA55" w:rsidR="000F5191" w:rsidRPr="00BC7ECB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86CB8" w14:textId="37803484" w:rsidR="000F5191" w:rsidRPr="00BC7ECB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57F8B8A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918E58D" w14:textId="77777777" w:rsidR="000F5191" w:rsidRPr="009C298F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B2B49CF" w14:textId="77777777" w:rsidR="000F5191" w:rsidRPr="009C298F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</w:tr>
      <w:tr w:rsidR="000F5191" w:rsidRPr="007A3DCE" w14:paraId="0EBBB541" w14:textId="77777777" w:rsidTr="00FA45D2">
        <w:trPr>
          <w:trHeight w:val="361"/>
        </w:trPr>
        <w:tc>
          <w:tcPr>
            <w:tcW w:w="266" w:type="pct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642C07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5)</w:t>
            </w:r>
          </w:p>
        </w:tc>
        <w:tc>
          <w:tcPr>
            <w:tcW w:w="4734" w:type="pct"/>
            <w:gridSpan w:val="8"/>
            <w:tcBorders>
              <w:top w:val="double" w:sz="4" w:space="0" w:color="auto"/>
              <w:bottom w:val="dotted" w:sz="4" w:space="0" w:color="auto"/>
            </w:tcBorders>
            <w:shd w:val="clear" w:color="000000" w:fill="FFFFFF"/>
            <w:vAlign w:val="center"/>
            <w:hideMark/>
          </w:tcPr>
          <w:p w14:paraId="16F9F86A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E21892">
              <w:rPr>
                <w:rFonts w:ascii="Arial Narrow" w:eastAsia="Times New Roman" w:hAnsi="Arial Narrow" w:cs="Calibri"/>
                <w:lang w:eastAsia="el-GR"/>
              </w:rPr>
              <w:t>Διαδρομή</w:t>
            </w:r>
            <w:r>
              <w:rPr>
                <w:rFonts w:ascii="Arial Narrow" w:eastAsia="Times New Roman" w:hAnsi="Arial Narrow" w:cs="Calibri"/>
                <w:lang w:eastAsia="el-GR"/>
              </w:rPr>
              <w:t xml:space="preserve"> 6</w:t>
            </w:r>
            <w:r w:rsidRPr="00E21892">
              <w:rPr>
                <w:rFonts w:ascii="Arial Narrow" w:eastAsia="Times New Roman" w:hAnsi="Arial Narrow" w:cs="Calibri"/>
                <w:lang w:eastAsia="el-GR"/>
              </w:rPr>
              <w:t>:</w:t>
            </w:r>
            <w:r w:rsidRPr="007A3DCE">
              <w:rPr>
                <w:rFonts w:ascii="Arial Narrow" w:eastAsia="Times New Roman" w:hAnsi="Arial Narrow" w:cs="Calibri"/>
                <w:lang w:eastAsia="el-GR"/>
              </w:rPr>
              <w:t xml:space="preserve"> </w:t>
            </w:r>
            <w:r>
              <w:rPr>
                <w:rFonts w:ascii="Arial Narrow" w:eastAsia="Times New Roman" w:hAnsi="Arial Narrow" w:cs="Calibri"/>
                <w:lang w:eastAsia="el-GR"/>
              </w:rPr>
              <w:t>Ξενάγηση εντός Θεσσαλονίκης (3ωρη απασχόληση)</w:t>
            </w:r>
          </w:p>
        </w:tc>
      </w:tr>
      <w:tr w:rsidR="00FA45D2" w:rsidRPr="007A3DCE" w14:paraId="3D029E38" w14:textId="77777777" w:rsidTr="00FA45D2">
        <w:trPr>
          <w:trHeight w:val="402"/>
        </w:trPr>
        <w:tc>
          <w:tcPr>
            <w:tcW w:w="26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522541AC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263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A555320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lang w:eastAsia="el-GR"/>
              </w:rPr>
              <w:t>Α.</w:t>
            </w:r>
          </w:p>
        </w:tc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E531" w14:textId="77777777" w:rsidR="000F5191" w:rsidRPr="007A3DCE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lang w:eastAsia="el-GR"/>
              </w:rPr>
            </w:pPr>
            <w:r w:rsidRPr="002B34E3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el-GR"/>
              </w:rPr>
              <w:t>Με επιβατικό Δ.Χ. (πέντε θέσεων) (CPV 60170000-7)</w:t>
            </w:r>
          </w:p>
        </w:tc>
        <w:tc>
          <w:tcPr>
            <w:tcW w:w="55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000000" w:fill="FFFFFF"/>
            <w:vAlign w:val="center"/>
          </w:tcPr>
          <w:p w14:paraId="0AFF584E" w14:textId="77777777" w:rsidR="000F5191" w:rsidRPr="007A3DCE" w:rsidRDefault="000F5191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lang w:eastAsia="el-GR"/>
              </w:rPr>
            </w:pPr>
          </w:p>
        </w:tc>
        <w:tc>
          <w:tcPr>
            <w:tcW w:w="576" w:type="pct"/>
            <w:tcBorders>
              <w:top w:val="dotted" w:sz="4" w:space="0" w:color="auto"/>
              <w:bottom w:val="double" w:sz="4" w:space="0" w:color="auto"/>
            </w:tcBorders>
            <w:shd w:val="clear" w:color="000000" w:fill="FFFFFF"/>
            <w:vAlign w:val="center"/>
          </w:tcPr>
          <w:p w14:paraId="00EB511A" w14:textId="77777777" w:rsidR="000F5191" w:rsidRPr="009C298F" w:rsidRDefault="000F5191" w:rsidP="001D4584">
            <w:pPr>
              <w:spacing w:after="0" w:line="240" w:lineRule="auto"/>
              <w:rPr>
                <w:rFonts w:ascii="Arial Narrow" w:eastAsia="Times New Roman" w:hAnsi="Arial Narrow" w:cs="Calibri"/>
                <w:highlight w:val="yellow"/>
                <w:lang w:eastAsia="el-GR"/>
              </w:rPr>
            </w:pPr>
          </w:p>
        </w:tc>
        <w:tc>
          <w:tcPr>
            <w:tcW w:w="707" w:type="pct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2FEBA" w14:textId="77777777" w:rsidR="000F5191" w:rsidRPr="009C298F" w:rsidRDefault="000F5191" w:rsidP="001D4584">
            <w:pPr>
              <w:spacing w:after="0" w:line="240" w:lineRule="auto"/>
              <w:ind w:left="-108" w:right="-95"/>
              <w:rPr>
                <w:rFonts w:ascii="Arial Narrow" w:eastAsia="Times New Roman" w:hAnsi="Arial Narrow" w:cs="Calibri"/>
                <w:highlight w:val="yellow"/>
                <w:lang w:eastAsia="el-GR"/>
              </w:rPr>
            </w:pPr>
          </w:p>
        </w:tc>
        <w:tc>
          <w:tcPr>
            <w:tcW w:w="494" w:type="pct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8430CD3" w14:textId="53452088" w:rsidR="000F5191" w:rsidRPr="007A3DCE" w:rsidRDefault="000E1FAC" w:rsidP="001D458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5</w:t>
            </w:r>
          </w:p>
        </w:tc>
        <w:tc>
          <w:tcPr>
            <w:tcW w:w="6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F4FC521" w14:textId="064D86DE" w:rsidR="000F5191" w:rsidRPr="007A3DCE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  <w:tc>
          <w:tcPr>
            <w:tcW w:w="839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24A71F5" w14:textId="018DF725" w:rsidR="000F5191" w:rsidRPr="007A3DCE" w:rsidRDefault="000F5191" w:rsidP="000F519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</w:p>
        </w:tc>
      </w:tr>
      <w:tr w:rsidR="00FA45D2" w:rsidRPr="007A3DCE" w14:paraId="051D48E4" w14:textId="77777777" w:rsidTr="00FA45D2">
        <w:trPr>
          <w:trHeight w:val="397"/>
        </w:trPr>
        <w:tc>
          <w:tcPr>
            <w:tcW w:w="1194" w:type="pct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987F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lastRenderedPageBreak/>
              <w:t>ΣΥΝΟΛ</w:t>
            </w:r>
            <w:r>
              <w:rPr>
                <w:rFonts w:ascii="Arial Narrow" w:eastAsia="Times New Roman" w:hAnsi="Arial Narrow" w:cs="Calibri"/>
                <w:color w:val="000000"/>
                <w:lang w:eastAsia="el-GR"/>
              </w:rPr>
              <w:t>Α</w:t>
            </w:r>
          </w:p>
        </w:tc>
        <w:tc>
          <w:tcPr>
            <w:tcW w:w="183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04EC" w14:textId="3E4F02C2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1969" w:type="pct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C10A1D5" w14:textId="488D7954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</w:tr>
      <w:tr w:rsidR="00FA45D2" w:rsidRPr="007A3DCE" w14:paraId="03C6C643" w14:textId="77777777" w:rsidTr="00FA45D2">
        <w:trPr>
          <w:trHeight w:val="397"/>
        </w:trPr>
        <w:tc>
          <w:tcPr>
            <w:tcW w:w="1194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0481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color w:val="000000"/>
                <w:lang w:eastAsia="el-GR"/>
              </w:rPr>
              <w:t>ΦΠΑ 13%</w:t>
            </w:r>
          </w:p>
        </w:tc>
        <w:tc>
          <w:tcPr>
            <w:tcW w:w="183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3B31C" w14:textId="7829AEC8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  <w:tc>
          <w:tcPr>
            <w:tcW w:w="1969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52B28BE" w14:textId="76747370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highlight w:val="yellow"/>
                <w:lang w:eastAsia="el-GR"/>
              </w:rPr>
            </w:pPr>
          </w:p>
        </w:tc>
      </w:tr>
      <w:tr w:rsidR="00FA45D2" w:rsidRPr="007A3DCE" w14:paraId="1B1A4D65" w14:textId="77777777" w:rsidTr="00FA45D2">
        <w:trPr>
          <w:trHeight w:val="397"/>
        </w:trPr>
        <w:tc>
          <w:tcPr>
            <w:tcW w:w="1194" w:type="pct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A585" w14:textId="77777777" w:rsidR="000F5191" w:rsidRPr="007A3DCE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</w:pPr>
            <w:r w:rsidRPr="007A3DCE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ΣΥΝΟΛ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>Α</w:t>
            </w:r>
            <w:r w:rsidRPr="007A3DCE">
              <w:rPr>
                <w:rFonts w:ascii="Arial Narrow" w:eastAsia="Times New Roman" w:hAnsi="Arial Narrow" w:cs="Calibri"/>
                <w:b/>
                <w:bCs/>
                <w:color w:val="000000"/>
                <w:lang w:eastAsia="el-GR"/>
              </w:rPr>
              <w:t xml:space="preserve"> ΜΕ ΦΠΑ 13% (ανά Κ.Α.)</w:t>
            </w:r>
          </w:p>
        </w:tc>
        <w:tc>
          <w:tcPr>
            <w:tcW w:w="1837" w:type="pct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CD76" w14:textId="72231FF2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highlight w:val="yellow"/>
                <w:lang w:eastAsia="el-GR"/>
              </w:rPr>
            </w:pPr>
          </w:p>
        </w:tc>
        <w:tc>
          <w:tcPr>
            <w:tcW w:w="1969" w:type="pct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939024D" w14:textId="6C7D8D6A" w:rsidR="000F5191" w:rsidRPr="009C298F" w:rsidRDefault="000F5191" w:rsidP="001D458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highlight w:val="yellow"/>
                <w:lang w:eastAsia="el-GR"/>
              </w:rPr>
            </w:pPr>
          </w:p>
        </w:tc>
      </w:tr>
    </w:tbl>
    <w:p w14:paraId="7D3BE276" w14:textId="04540487" w:rsidR="009B346F" w:rsidRPr="008269EB" w:rsidRDefault="00E64C88" w:rsidP="008269EB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  <w:r w:rsidRPr="007A3DCE">
        <w:rPr>
          <w:rFonts w:ascii="Times New Roman" w:eastAsia="Times New Roman" w:hAnsi="Times New Roman" w:cs="Times New Roman"/>
          <w:sz w:val="20"/>
          <w:szCs w:val="20"/>
          <w:lang w:eastAsia="el-GR"/>
        </w:rPr>
        <w:tab/>
      </w:r>
    </w:p>
    <w:p w14:paraId="793B8BBB" w14:textId="579EAC11" w:rsidR="00E64C88" w:rsidRPr="00D17809" w:rsidRDefault="00E64C88" w:rsidP="00E64C88">
      <w:pPr>
        <w:tabs>
          <w:tab w:val="left" w:pos="764"/>
          <w:tab w:val="left" w:pos="1220"/>
          <w:tab w:val="left" w:pos="4336"/>
          <w:tab w:val="left" w:pos="5472"/>
          <w:tab w:val="left" w:pos="7944"/>
          <w:tab w:val="left" w:pos="9080"/>
          <w:tab w:val="left" w:pos="10216"/>
          <w:tab w:val="left" w:pos="11352"/>
        </w:tabs>
        <w:spacing w:after="120" w:line="240" w:lineRule="auto"/>
        <w:ind w:left="108"/>
        <w:rPr>
          <w:rFonts w:ascii="Calibri" w:eastAsia="Times New Roman" w:hAnsi="Calibri" w:cs="Calibri"/>
          <w:b/>
          <w:bCs/>
          <w:color w:val="000000"/>
          <w:lang w:eastAsia="el-GR"/>
        </w:rPr>
      </w:pPr>
      <w:r w:rsidRPr="00D17809">
        <w:rPr>
          <w:rFonts w:ascii="Calibri" w:eastAsia="Times New Roman" w:hAnsi="Calibri" w:cs="Calibri"/>
          <w:b/>
          <w:bCs/>
          <w:color w:val="000000"/>
          <w:lang w:eastAsia="el-GR"/>
        </w:rPr>
        <w:t>Συνοψίζοντας: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52"/>
        <w:gridCol w:w="2612"/>
        <w:gridCol w:w="2925"/>
        <w:gridCol w:w="2255"/>
      </w:tblGrid>
      <w:tr w:rsidR="00E64C88" w14:paraId="45672603" w14:textId="77777777" w:rsidTr="00823AD3">
        <w:tc>
          <w:tcPr>
            <w:tcW w:w="3431" w:type="dxa"/>
            <w:vMerge w:val="restart"/>
            <w:vAlign w:val="center"/>
          </w:tcPr>
          <w:p w14:paraId="7C6C7ED7" w14:textId="77777777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Περιγραφή δαπάνης</w:t>
            </w:r>
          </w:p>
        </w:tc>
        <w:tc>
          <w:tcPr>
            <w:tcW w:w="4078" w:type="dxa"/>
            <w:tcBorders>
              <w:bottom w:val="nil"/>
            </w:tcBorders>
            <w:vAlign w:val="center"/>
          </w:tcPr>
          <w:p w14:paraId="694AEC53" w14:textId="77777777" w:rsidR="00E64C88" w:rsidRPr="00D17809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78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ΔΙΟΡΓΑΝΩΣΗΣ ΠΟΛΙΤΙΣΤΙΚΩΝ ΕΚΔΗΛΩΣΕΩΝ &amp; ΦΕΣΤΙΒΑΛ</w:t>
            </w:r>
          </w:p>
        </w:tc>
        <w:tc>
          <w:tcPr>
            <w:tcW w:w="8113" w:type="dxa"/>
            <w:gridSpan w:val="2"/>
            <w:tcBorders>
              <w:bottom w:val="nil"/>
            </w:tcBorders>
            <w:vAlign w:val="center"/>
          </w:tcPr>
          <w:p w14:paraId="7A590D7B" w14:textId="77777777" w:rsidR="00E64C88" w:rsidRPr="00D17809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1780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 ΤΟΥΡΙΣΜΟΥ</w:t>
            </w:r>
          </w:p>
        </w:tc>
      </w:tr>
      <w:tr w:rsidR="00E64C88" w14:paraId="19B5BC3D" w14:textId="77777777" w:rsidTr="00823AD3">
        <w:tc>
          <w:tcPr>
            <w:tcW w:w="3431" w:type="dxa"/>
            <w:vMerge/>
          </w:tcPr>
          <w:p w14:paraId="212A2486" w14:textId="77777777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078" w:type="dxa"/>
            <w:tcBorders>
              <w:top w:val="nil"/>
            </w:tcBorders>
            <w:vAlign w:val="center"/>
          </w:tcPr>
          <w:p w14:paraId="68C7DD94" w14:textId="2F308F9A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4625E3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(Μετακινήσεις στο πλαίσιο </w:t>
            </w:r>
            <w:proofErr w:type="spellStart"/>
            <w:r w:rsidRPr="004625E3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διεξαγώγης</w:t>
            </w:r>
            <w:proofErr w:type="spellEnd"/>
            <w:r w:rsidRPr="004625E3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των 5</w:t>
            </w:r>
            <w:r w:rsidR="0037490E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  <w:r w:rsidRPr="004625E3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ων Δημητρίων - Κ.Α. 6471.03.01)</w:t>
            </w:r>
          </w:p>
        </w:tc>
        <w:tc>
          <w:tcPr>
            <w:tcW w:w="4852" w:type="dxa"/>
            <w:tcBorders>
              <w:top w:val="nil"/>
            </w:tcBorders>
            <w:vAlign w:val="center"/>
          </w:tcPr>
          <w:p w14:paraId="2E1703D6" w14:textId="0B5A90F3" w:rsidR="00255C90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D17809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(Μετακινήσεις Τουριστικών δράσεων </w:t>
            </w:r>
            <w:r w:rsidR="00255C90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–</w:t>
            </w:r>
            <w:r w:rsidRPr="00D17809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 xml:space="preserve"> </w:t>
            </w:r>
          </w:p>
          <w:p w14:paraId="568C59BF" w14:textId="5BB4470F" w:rsidR="00E64C88" w:rsidRPr="00D17809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D17809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Κ.Α. 15/ 6474.20.01)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14:paraId="615BCC33" w14:textId="77777777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4625E3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(Μετακινήσεις στο πλαίσιο ένταξης στο δίκτυο δημιουργικών πόλεων της UNESCO στον τομέα της γαστρονομίας - Κ.Α. 15/ 6474.19.01)</w:t>
            </w:r>
          </w:p>
        </w:tc>
      </w:tr>
      <w:tr w:rsidR="00E64C88" w14:paraId="149171A2" w14:textId="77777777" w:rsidTr="00823AD3">
        <w:tc>
          <w:tcPr>
            <w:tcW w:w="3431" w:type="dxa"/>
          </w:tcPr>
          <w:p w14:paraId="6C031F5D" w14:textId="77777777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ΣΥΝΟΛΑ ΧΩΡΙΣ ΦΠΑ</w:t>
            </w:r>
          </w:p>
        </w:tc>
        <w:tc>
          <w:tcPr>
            <w:tcW w:w="4078" w:type="dxa"/>
            <w:vAlign w:val="center"/>
          </w:tcPr>
          <w:p w14:paraId="4ED71D42" w14:textId="20A58944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52" w:type="dxa"/>
            <w:vAlign w:val="center"/>
          </w:tcPr>
          <w:p w14:paraId="2D8A4B2A" w14:textId="758594AC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  <w:vAlign w:val="center"/>
          </w:tcPr>
          <w:p w14:paraId="2D724A19" w14:textId="43AA40D2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4C88" w14:paraId="252FA918" w14:textId="77777777" w:rsidTr="00823AD3">
        <w:tc>
          <w:tcPr>
            <w:tcW w:w="3431" w:type="dxa"/>
          </w:tcPr>
          <w:p w14:paraId="2AC11172" w14:textId="77777777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ΦΠΑ 13%</w:t>
            </w:r>
          </w:p>
        </w:tc>
        <w:tc>
          <w:tcPr>
            <w:tcW w:w="4078" w:type="dxa"/>
            <w:vAlign w:val="center"/>
          </w:tcPr>
          <w:p w14:paraId="4BC701BA" w14:textId="1E287D30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52" w:type="dxa"/>
            <w:vAlign w:val="center"/>
          </w:tcPr>
          <w:p w14:paraId="2C9A2911" w14:textId="69488523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  <w:vAlign w:val="center"/>
          </w:tcPr>
          <w:p w14:paraId="31264B9E" w14:textId="098FB612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4C88" w14:paraId="173D9CE0" w14:textId="77777777" w:rsidTr="00823AD3">
        <w:tc>
          <w:tcPr>
            <w:tcW w:w="3431" w:type="dxa"/>
          </w:tcPr>
          <w:p w14:paraId="3076B624" w14:textId="77777777" w:rsidR="00E64C88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ΣΥΝΟΛΑ ΜΕ ΦΠΑ 13%</w:t>
            </w:r>
          </w:p>
        </w:tc>
        <w:tc>
          <w:tcPr>
            <w:tcW w:w="4078" w:type="dxa"/>
            <w:vAlign w:val="center"/>
          </w:tcPr>
          <w:p w14:paraId="5536544D" w14:textId="07925081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852" w:type="dxa"/>
            <w:vAlign w:val="center"/>
          </w:tcPr>
          <w:p w14:paraId="204CE3EB" w14:textId="3C7FA2B8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3261" w:type="dxa"/>
            <w:vAlign w:val="center"/>
          </w:tcPr>
          <w:p w14:paraId="40D06EF6" w14:textId="12575C61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E64C88" w14:paraId="6965B96E" w14:textId="77777777" w:rsidTr="00823AD3">
        <w:tc>
          <w:tcPr>
            <w:tcW w:w="3431" w:type="dxa"/>
          </w:tcPr>
          <w:p w14:paraId="31B7F81F" w14:textId="77777777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25E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ΓΕΝΙΚΟ ΣΥΝΟΛΟ </w:t>
            </w:r>
          </w:p>
        </w:tc>
        <w:tc>
          <w:tcPr>
            <w:tcW w:w="12191" w:type="dxa"/>
            <w:gridSpan w:val="3"/>
          </w:tcPr>
          <w:p w14:paraId="79B68052" w14:textId="1327084F" w:rsidR="00E64C88" w:rsidRPr="004625E3" w:rsidRDefault="00E64C88" w:rsidP="00077A2F">
            <w:pPr>
              <w:tabs>
                <w:tab w:val="left" w:pos="764"/>
                <w:tab w:val="left" w:pos="1220"/>
                <w:tab w:val="left" w:pos="4336"/>
                <w:tab w:val="left" w:pos="5472"/>
                <w:tab w:val="left" w:pos="7944"/>
                <w:tab w:val="left" w:pos="9080"/>
                <w:tab w:val="left" w:pos="10216"/>
                <w:tab w:val="left" w:pos="11352"/>
              </w:tabs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1259EBB" w14:textId="14FE951B" w:rsidR="00395ECF" w:rsidRPr="00F24C9C" w:rsidRDefault="00E64C88" w:rsidP="00E64C88">
      <w:pPr>
        <w:tabs>
          <w:tab w:val="left" w:pos="705"/>
          <w:tab w:val="left" w:pos="1092"/>
          <w:tab w:val="left" w:pos="4416"/>
          <w:tab w:val="left" w:pos="5572"/>
          <w:tab w:val="left" w:pos="7724"/>
          <w:tab w:val="left" w:pos="8880"/>
          <w:tab w:val="left" w:pos="10012"/>
          <w:tab w:val="left" w:pos="11032"/>
        </w:tabs>
        <w:spacing w:before="240" w:after="0" w:line="240" w:lineRule="auto"/>
        <w:ind w:left="108"/>
        <w:jc w:val="right"/>
        <w:rPr>
          <w:rFonts w:ascii="Arial Narrow" w:eastAsia="Times New Roman" w:hAnsi="Arial Narrow" w:cs="Calibri"/>
          <w:color w:val="000000"/>
          <w:lang w:val="en-US" w:eastAsia="el-GR"/>
        </w:rPr>
      </w:pPr>
      <w:r w:rsidRPr="00E64C88">
        <w:rPr>
          <w:rFonts w:ascii="Arial Narrow" w:eastAsia="Times New Roman" w:hAnsi="Arial Narrow" w:cs="Calibri"/>
          <w:color w:val="000000"/>
          <w:lang w:eastAsia="el-GR"/>
        </w:rPr>
        <w:t>Ημερομηνία</w:t>
      </w:r>
      <w:r>
        <w:rPr>
          <w:rFonts w:ascii="Arial Narrow" w:eastAsia="Times New Roman" w:hAnsi="Arial Narrow" w:cs="Calibri"/>
          <w:color w:val="000000"/>
          <w:lang w:eastAsia="el-GR"/>
        </w:rPr>
        <w:t>: ....../....../202</w:t>
      </w:r>
      <w:r w:rsidR="00F24C9C">
        <w:rPr>
          <w:rFonts w:ascii="Arial Narrow" w:eastAsia="Times New Roman" w:hAnsi="Arial Narrow" w:cs="Calibri"/>
          <w:color w:val="000000"/>
          <w:lang w:val="en-US" w:eastAsia="el-GR"/>
        </w:rPr>
        <w:t>4</w:t>
      </w:r>
    </w:p>
    <w:p w14:paraId="6DAF0C5D" w14:textId="17C44247" w:rsidR="00DC67D8" w:rsidRPr="00CB21E5" w:rsidRDefault="00DC67D8" w:rsidP="00E64C88">
      <w:pPr>
        <w:tabs>
          <w:tab w:val="left" w:pos="705"/>
          <w:tab w:val="left" w:pos="1092"/>
          <w:tab w:val="left" w:pos="4416"/>
          <w:tab w:val="left" w:pos="5572"/>
          <w:tab w:val="left" w:pos="7724"/>
          <w:tab w:val="left" w:pos="8880"/>
          <w:tab w:val="left" w:pos="10012"/>
          <w:tab w:val="left" w:pos="11032"/>
        </w:tabs>
        <w:spacing w:before="240" w:after="0" w:line="240" w:lineRule="auto"/>
        <w:ind w:left="108"/>
        <w:jc w:val="right"/>
        <w:rPr>
          <w:rFonts w:ascii="Arial Narrow" w:eastAsia="Times New Roman" w:hAnsi="Arial Narrow" w:cs="Calibri"/>
          <w:color w:val="000000"/>
          <w:lang w:eastAsia="el-GR"/>
        </w:rPr>
      </w:pPr>
      <w:r w:rsidRPr="00CB21E5">
        <w:rPr>
          <w:rFonts w:ascii="Arial Narrow" w:eastAsia="Times New Roman" w:hAnsi="Arial Narrow" w:cs="Calibri"/>
          <w:color w:val="000000"/>
          <w:lang w:eastAsia="el-GR"/>
        </w:rPr>
        <w:t>Υπογραφή / Σφραγίδα</w:t>
      </w:r>
    </w:p>
    <w:p w14:paraId="6FBACB72" w14:textId="2C84CA4A" w:rsidR="00FC4DFA" w:rsidRPr="00AC6356" w:rsidRDefault="00FC4DFA" w:rsidP="00AC6356">
      <w:pPr>
        <w:pStyle w:val="Web"/>
        <w:spacing w:before="120" w:beforeAutospacing="0" w:after="0" w:line="240" w:lineRule="auto"/>
        <w:jc w:val="both"/>
        <w:rPr>
          <w:rFonts w:ascii="Arial Narrow" w:hAnsi="Arial Narrow"/>
          <w:color w:val="auto"/>
          <w:sz w:val="22"/>
          <w:szCs w:val="22"/>
        </w:rPr>
      </w:pPr>
    </w:p>
    <w:sectPr w:rsidR="00FC4DFA" w:rsidRPr="00AC6356" w:rsidSect="00FA45D2">
      <w:footerReference w:type="default" r:id="rId11"/>
      <w:pgSz w:w="11906" w:h="16838" w:code="9"/>
      <w:pgMar w:top="851" w:right="99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982D" w14:textId="77777777" w:rsidR="00D36911" w:rsidRDefault="00D36911" w:rsidP="008E1895">
      <w:pPr>
        <w:spacing w:after="0" w:line="240" w:lineRule="auto"/>
      </w:pPr>
      <w:r>
        <w:separator/>
      </w:r>
    </w:p>
  </w:endnote>
  <w:endnote w:type="continuationSeparator" w:id="0">
    <w:p w14:paraId="089B3D21" w14:textId="77777777" w:rsidR="00D36911" w:rsidRDefault="00D36911" w:rsidP="008E1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6B063" w14:textId="590E3540" w:rsidR="00EF0F99" w:rsidRDefault="00EF0F99">
    <w:pPr>
      <w:pStyle w:val="a6"/>
      <w:jc w:val="right"/>
    </w:pPr>
  </w:p>
  <w:p w14:paraId="1A8BECA4" w14:textId="77777777" w:rsidR="00EF0F99" w:rsidRDefault="00EF0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6F8BF" w14:textId="77777777" w:rsidR="00D36911" w:rsidRDefault="00D36911" w:rsidP="008E1895">
      <w:pPr>
        <w:spacing w:after="0" w:line="240" w:lineRule="auto"/>
      </w:pPr>
      <w:r>
        <w:separator/>
      </w:r>
    </w:p>
  </w:footnote>
  <w:footnote w:type="continuationSeparator" w:id="0">
    <w:p w14:paraId="31E1EA80" w14:textId="77777777" w:rsidR="00D36911" w:rsidRDefault="00D36911" w:rsidP="008E1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CB2"/>
    <w:multiLevelType w:val="hybridMultilevel"/>
    <w:tmpl w:val="DA78ACF2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236A8"/>
    <w:multiLevelType w:val="hybridMultilevel"/>
    <w:tmpl w:val="FE8030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40151"/>
    <w:multiLevelType w:val="hybridMultilevel"/>
    <w:tmpl w:val="0BC831C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846A7"/>
    <w:multiLevelType w:val="hybridMultilevel"/>
    <w:tmpl w:val="32FEA470"/>
    <w:lvl w:ilvl="0" w:tplc="10584018">
      <w:start w:val="3"/>
      <w:numFmt w:val="decimal"/>
      <w:lvlText w:val="%1."/>
      <w:lvlJc w:val="left"/>
      <w:pPr>
        <w:ind w:left="720" w:hanging="360"/>
      </w:pPr>
      <w:rPr>
        <w:rFonts w:ascii="Calibri" w:hAnsi="Calibri" w:cs="Tahoma" w:hint="default"/>
        <w:b w:val="0"/>
        <w:bCs/>
        <w:sz w:val="24"/>
        <w:szCs w:val="24"/>
      </w:rPr>
    </w:lvl>
    <w:lvl w:ilvl="1" w:tplc="56B61A7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F77CA"/>
    <w:multiLevelType w:val="hybridMultilevel"/>
    <w:tmpl w:val="9A423F4C"/>
    <w:lvl w:ilvl="0" w:tplc="CA54A10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A3612"/>
    <w:multiLevelType w:val="hybridMultilevel"/>
    <w:tmpl w:val="6B342CA8"/>
    <w:lvl w:ilvl="0" w:tplc="0408000F">
      <w:start w:val="1"/>
      <w:numFmt w:val="decimal"/>
      <w:lvlText w:val="%1."/>
      <w:lvlJc w:val="left"/>
      <w:pPr>
        <w:ind w:left="209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818" w:hanging="360"/>
      </w:pPr>
    </w:lvl>
    <w:lvl w:ilvl="2" w:tplc="0408001B" w:tentative="1">
      <w:start w:val="1"/>
      <w:numFmt w:val="lowerRoman"/>
      <w:lvlText w:val="%3."/>
      <w:lvlJc w:val="right"/>
      <w:pPr>
        <w:ind w:left="3538" w:hanging="180"/>
      </w:pPr>
    </w:lvl>
    <w:lvl w:ilvl="3" w:tplc="0408000F" w:tentative="1">
      <w:start w:val="1"/>
      <w:numFmt w:val="decimal"/>
      <w:lvlText w:val="%4."/>
      <w:lvlJc w:val="left"/>
      <w:pPr>
        <w:ind w:left="4258" w:hanging="360"/>
      </w:pPr>
    </w:lvl>
    <w:lvl w:ilvl="4" w:tplc="04080019" w:tentative="1">
      <w:start w:val="1"/>
      <w:numFmt w:val="lowerLetter"/>
      <w:lvlText w:val="%5."/>
      <w:lvlJc w:val="left"/>
      <w:pPr>
        <w:ind w:left="4978" w:hanging="360"/>
      </w:pPr>
    </w:lvl>
    <w:lvl w:ilvl="5" w:tplc="0408001B" w:tentative="1">
      <w:start w:val="1"/>
      <w:numFmt w:val="lowerRoman"/>
      <w:lvlText w:val="%6."/>
      <w:lvlJc w:val="right"/>
      <w:pPr>
        <w:ind w:left="5698" w:hanging="180"/>
      </w:pPr>
    </w:lvl>
    <w:lvl w:ilvl="6" w:tplc="0408000F" w:tentative="1">
      <w:start w:val="1"/>
      <w:numFmt w:val="decimal"/>
      <w:lvlText w:val="%7."/>
      <w:lvlJc w:val="left"/>
      <w:pPr>
        <w:ind w:left="6418" w:hanging="360"/>
      </w:pPr>
    </w:lvl>
    <w:lvl w:ilvl="7" w:tplc="04080019" w:tentative="1">
      <w:start w:val="1"/>
      <w:numFmt w:val="lowerLetter"/>
      <w:lvlText w:val="%8."/>
      <w:lvlJc w:val="left"/>
      <w:pPr>
        <w:ind w:left="7138" w:hanging="360"/>
      </w:pPr>
    </w:lvl>
    <w:lvl w:ilvl="8" w:tplc="0408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6" w15:restartNumberingAfterBreak="0">
    <w:nsid w:val="3B1674B1"/>
    <w:multiLevelType w:val="hybridMultilevel"/>
    <w:tmpl w:val="ED3CBC96"/>
    <w:lvl w:ilvl="0" w:tplc="04080019">
      <w:start w:val="1"/>
      <w:numFmt w:val="lowerLetter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F94523"/>
    <w:multiLevelType w:val="hybridMultilevel"/>
    <w:tmpl w:val="98DE27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76D13"/>
    <w:multiLevelType w:val="hybridMultilevel"/>
    <w:tmpl w:val="9078B2C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76896"/>
    <w:multiLevelType w:val="hybridMultilevel"/>
    <w:tmpl w:val="11F2ACAA"/>
    <w:lvl w:ilvl="0" w:tplc="0408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479F5EB4"/>
    <w:multiLevelType w:val="hybridMultilevel"/>
    <w:tmpl w:val="98DE27E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A1013"/>
    <w:multiLevelType w:val="hybridMultilevel"/>
    <w:tmpl w:val="64240D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43A"/>
    <w:multiLevelType w:val="hybridMultilevel"/>
    <w:tmpl w:val="6B08A39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B2A19C1"/>
    <w:multiLevelType w:val="hybridMultilevel"/>
    <w:tmpl w:val="44D2C05E"/>
    <w:lvl w:ilvl="0" w:tplc="1B18D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35ACD"/>
    <w:multiLevelType w:val="hybridMultilevel"/>
    <w:tmpl w:val="98DE27E8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29B0"/>
    <w:multiLevelType w:val="hybridMultilevel"/>
    <w:tmpl w:val="9078B2C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55543"/>
    <w:multiLevelType w:val="hybridMultilevel"/>
    <w:tmpl w:val="CF9E6D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64710"/>
    <w:multiLevelType w:val="hybridMultilevel"/>
    <w:tmpl w:val="DA78ACF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B25EB"/>
    <w:multiLevelType w:val="hybridMultilevel"/>
    <w:tmpl w:val="C5ACD4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5551F"/>
    <w:multiLevelType w:val="hybridMultilevel"/>
    <w:tmpl w:val="548843C0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E6B5F"/>
    <w:multiLevelType w:val="hybridMultilevel"/>
    <w:tmpl w:val="E216F65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C5FBD"/>
    <w:multiLevelType w:val="hybridMultilevel"/>
    <w:tmpl w:val="627CB6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01AF0"/>
    <w:multiLevelType w:val="hybridMultilevel"/>
    <w:tmpl w:val="ED3CBC96"/>
    <w:lvl w:ilvl="0" w:tplc="04080019">
      <w:start w:val="1"/>
      <w:numFmt w:val="lowerLetter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5F43C9"/>
    <w:multiLevelType w:val="multilevel"/>
    <w:tmpl w:val="6EE4BD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04" w:hanging="1440"/>
      </w:pPr>
      <w:rPr>
        <w:rFonts w:hint="default"/>
      </w:rPr>
    </w:lvl>
  </w:abstractNum>
  <w:abstractNum w:abstractNumId="24" w15:restartNumberingAfterBreak="0">
    <w:nsid w:val="7F8F58E1"/>
    <w:multiLevelType w:val="hybridMultilevel"/>
    <w:tmpl w:val="E3722A6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20"/>
  </w:num>
  <w:num w:numId="9">
    <w:abstractNumId w:val="18"/>
  </w:num>
  <w:num w:numId="10">
    <w:abstractNumId w:val="12"/>
  </w:num>
  <w:num w:numId="11">
    <w:abstractNumId w:val="21"/>
  </w:num>
  <w:num w:numId="12">
    <w:abstractNumId w:val="8"/>
  </w:num>
  <w:num w:numId="13">
    <w:abstractNumId w:val="15"/>
  </w:num>
  <w:num w:numId="14">
    <w:abstractNumId w:val="9"/>
  </w:num>
  <w:num w:numId="15">
    <w:abstractNumId w:val="17"/>
  </w:num>
  <w:num w:numId="16">
    <w:abstractNumId w:val="1"/>
  </w:num>
  <w:num w:numId="17">
    <w:abstractNumId w:val="3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2"/>
  </w:num>
  <w:num w:numId="23">
    <w:abstractNumId w:val="16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9E"/>
    <w:rsid w:val="00001153"/>
    <w:rsid w:val="00003159"/>
    <w:rsid w:val="00006044"/>
    <w:rsid w:val="00006F62"/>
    <w:rsid w:val="00007558"/>
    <w:rsid w:val="00007E69"/>
    <w:rsid w:val="00012F9E"/>
    <w:rsid w:val="00014DAD"/>
    <w:rsid w:val="00015EA7"/>
    <w:rsid w:val="00016DC4"/>
    <w:rsid w:val="000215A2"/>
    <w:rsid w:val="00021C83"/>
    <w:rsid w:val="0002321D"/>
    <w:rsid w:val="0002334E"/>
    <w:rsid w:val="00023DE2"/>
    <w:rsid w:val="00024366"/>
    <w:rsid w:val="00024A10"/>
    <w:rsid w:val="000278B3"/>
    <w:rsid w:val="00032A95"/>
    <w:rsid w:val="00032F97"/>
    <w:rsid w:val="0003566A"/>
    <w:rsid w:val="000360CC"/>
    <w:rsid w:val="0003710C"/>
    <w:rsid w:val="00037A9C"/>
    <w:rsid w:val="00045160"/>
    <w:rsid w:val="00046030"/>
    <w:rsid w:val="000469A8"/>
    <w:rsid w:val="00050C85"/>
    <w:rsid w:val="00056F11"/>
    <w:rsid w:val="00057780"/>
    <w:rsid w:val="00060E9C"/>
    <w:rsid w:val="00061B39"/>
    <w:rsid w:val="0006588A"/>
    <w:rsid w:val="00072BD0"/>
    <w:rsid w:val="00074554"/>
    <w:rsid w:val="0007514E"/>
    <w:rsid w:val="00077A2F"/>
    <w:rsid w:val="00077C80"/>
    <w:rsid w:val="000833DA"/>
    <w:rsid w:val="0008449F"/>
    <w:rsid w:val="00084A79"/>
    <w:rsid w:val="00086958"/>
    <w:rsid w:val="00090490"/>
    <w:rsid w:val="00091ADC"/>
    <w:rsid w:val="000963E1"/>
    <w:rsid w:val="000972AE"/>
    <w:rsid w:val="000A0EE5"/>
    <w:rsid w:val="000A4CE4"/>
    <w:rsid w:val="000A5BB0"/>
    <w:rsid w:val="000A7F21"/>
    <w:rsid w:val="000B0FD8"/>
    <w:rsid w:val="000B0FEE"/>
    <w:rsid w:val="000B5FE1"/>
    <w:rsid w:val="000B74C1"/>
    <w:rsid w:val="000C667D"/>
    <w:rsid w:val="000C6ABA"/>
    <w:rsid w:val="000D0407"/>
    <w:rsid w:val="000D1819"/>
    <w:rsid w:val="000D2EDA"/>
    <w:rsid w:val="000D5D7B"/>
    <w:rsid w:val="000D6C51"/>
    <w:rsid w:val="000D6E5D"/>
    <w:rsid w:val="000E0F87"/>
    <w:rsid w:val="000E1FAC"/>
    <w:rsid w:val="000E2BCE"/>
    <w:rsid w:val="000E4A77"/>
    <w:rsid w:val="000E6D93"/>
    <w:rsid w:val="000E77DB"/>
    <w:rsid w:val="000E7B99"/>
    <w:rsid w:val="000F296D"/>
    <w:rsid w:val="000F4B8B"/>
    <w:rsid w:val="000F5191"/>
    <w:rsid w:val="000F5C5C"/>
    <w:rsid w:val="000F7D15"/>
    <w:rsid w:val="00101B0E"/>
    <w:rsid w:val="00102499"/>
    <w:rsid w:val="00103FC7"/>
    <w:rsid w:val="00112EB7"/>
    <w:rsid w:val="00113E93"/>
    <w:rsid w:val="00116499"/>
    <w:rsid w:val="00121330"/>
    <w:rsid w:val="001237AA"/>
    <w:rsid w:val="001265A9"/>
    <w:rsid w:val="0012714F"/>
    <w:rsid w:val="0012731D"/>
    <w:rsid w:val="001324EE"/>
    <w:rsid w:val="00133226"/>
    <w:rsid w:val="00133403"/>
    <w:rsid w:val="0013644F"/>
    <w:rsid w:val="00136F4F"/>
    <w:rsid w:val="001411CC"/>
    <w:rsid w:val="0015169B"/>
    <w:rsid w:val="00151B58"/>
    <w:rsid w:val="00151DDC"/>
    <w:rsid w:val="00151FBB"/>
    <w:rsid w:val="001534A1"/>
    <w:rsid w:val="00156FF6"/>
    <w:rsid w:val="001575DF"/>
    <w:rsid w:val="00162FAB"/>
    <w:rsid w:val="00163EEB"/>
    <w:rsid w:val="00164AB0"/>
    <w:rsid w:val="00164D08"/>
    <w:rsid w:val="001661CB"/>
    <w:rsid w:val="00170A42"/>
    <w:rsid w:val="00171531"/>
    <w:rsid w:val="00172A74"/>
    <w:rsid w:val="00172D2D"/>
    <w:rsid w:val="00174917"/>
    <w:rsid w:val="00180A49"/>
    <w:rsid w:val="00181ABE"/>
    <w:rsid w:val="00181C11"/>
    <w:rsid w:val="0018434F"/>
    <w:rsid w:val="00184610"/>
    <w:rsid w:val="00184DCF"/>
    <w:rsid w:val="00184E4B"/>
    <w:rsid w:val="00185713"/>
    <w:rsid w:val="00185BB2"/>
    <w:rsid w:val="00186C7E"/>
    <w:rsid w:val="00187A1D"/>
    <w:rsid w:val="00187C45"/>
    <w:rsid w:val="0019130C"/>
    <w:rsid w:val="00194D4B"/>
    <w:rsid w:val="001A0B96"/>
    <w:rsid w:val="001A0D58"/>
    <w:rsid w:val="001A2829"/>
    <w:rsid w:val="001A2D60"/>
    <w:rsid w:val="001A2EC0"/>
    <w:rsid w:val="001A3062"/>
    <w:rsid w:val="001A335F"/>
    <w:rsid w:val="001A499D"/>
    <w:rsid w:val="001A6CFD"/>
    <w:rsid w:val="001A7416"/>
    <w:rsid w:val="001B0C5C"/>
    <w:rsid w:val="001B0FE6"/>
    <w:rsid w:val="001B432D"/>
    <w:rsid w:val="001B6C66"/>
    <w:rsid w:val="001C1229"/>
    <w:rsid w:val="001C1B7A"/>
    <w:rsid w:val="001C4239"/>
    <w:rsid w:val="001D02AD"/>
    <w:rsid w:val="001D13BB"/>
    <w:rsid w:val="001D173A"/>
    <w:rsid w:val="001D4584"/>
    <w:rsid w:val="001D50E1"/>
    <w:rsid w:val="001E0B20"/>
    <w:rsid w:val="001E10C4"/>
    <w:rsid w:val="001E1FBF"/>
    <w:rsid w:val="001E2289"/>
    <w:rsid w:val="001E340F"/>
    <w:rsid w:val="001E4B34"/>
    <w:rsid w:val="001E4BDC"/>
    <w:rsid w:val="001E5DA3"/>
    <w:rsid w:val="001E7002"/>
    <w:rsid w:val="001F03DB"/>
    <w:rsid w:val="001F48BE"/>
    <w:rsid w:val="001F4B01"/>
    <w:rsid w:val="001F5555"/>
    <w:rsid w:val="00201955"/>
    <w:rsid w:val="002029D7"/>
    <w:rsid w:val="00204E1B"/>
    <w:rsid w:val="00205A7B"/>
    <w:rsid w:val="00205CF9"/>
    <w:rsid w:val="00207768"/>
    <w:rsid w:val="0021072B"/>
    <w:rsid w:val="002116FF"/>
    <w:rsid w:val="0021187E"/>
    <w:rsid w:val="00211892"/>
    <w:rsid w:val="0021574E"/>
    <w:rsid w:val="00215F73"/>
    <w:rsid w:val="002161D8"/>
    <w:rsid w:val="00222EE0"/>
    <w:rsid w:val="002237E6"/>
    <w:rsid w:val="002256DC"/>
    <w:rsid w:val="0022607A"/>
    <w:rsid w:val="00226B2D"/>
    <w:rsid w:val="00227F2E"/>
    <w:rsid w:val="00230A99"/>
    <w:rsid w:val="0023193F"/>
    <w:rsid w:val="00231BC8"/>
    <w:rsid w:val="00231BF3"/>
    <w:rsid w:val="00235617"/>
    <w:rsid w:val="00236D58"/>
    <w:rsid w:val="002404F6"/>
    <w:rsid w:val="0024197F"/>
    <w:rsid w:val="00242074"/>
    <w:rsid w:val="00242D49"/>
    <w:rsid w:val="00243733"/>
    <w:rsid w:val="00243DE5"/>
    <w:rsid w:val="00244C30"/>
    <w:rsid w:val="0025000E"/>
    <w:rsid w:val="00250B24"/>
    <w:rsid w:val="00250C3C"/>
    <w:rsid w:val="00253C59"/>
    <w:rsid w:val="00255C90"/>
    <w:rsid w:val="00261690"/>
    <w:rsid w:val="00262863"/>
    <w:rsid w:val="00262AF2"/>
    <w:rsid w:val="00262B4E"/>
    <w:rsid w:val="00263B43"/>
    <w:rsid w:val="00263C28"/>
    <w:rsid w:val="00264317"/>
    <w:rsid w:val="00267E67"/>
    <w:rsid w:val="0027324E"/>
    <w:rsid w:val="00273A17"/>
    <w:rsid w:val="00273AAA"/>
    <w:rsid w:val="00280CE9"/>
    <w:rsid w:val="00282B1E"/>
    <w:rsid w:val="00282DC8"/>
    <w:rsid w:val="0028304A"/>
    <w:rsid w:val="002834E1"/>
    <w:rsid w:val="002851F9"/>
    <w:rsid w:val="00286D89"/>
    <w:rsid w:val="002933ED"/>
    <w:rsid w:val="00294518"/>
    <w:rsid w:val="0029512C"/>
    <w:rsid w:val="002967E9"/>
    <w:rsid w:val="002A07DE"/>
    <w:rsid w:val="002A1ABD"/>
    <w:rsid w:val="002A45EC"/>
    <w:rsid w:val="002B31AE"/>
    <w:rsid w:val="002B34E3"/>
    <w:rsid w:val="002C04CB"/>
    <w:rsid w:val="002C2136"/>
    <w:rsid w:val="002C361D"/>
    <w:rsid w:val="002C3B86"/>
    <w:rsid w:val="002D4E20"/>
    <w:rsid w:val="002E0E2D"/>
    <w:rsid w:val="002E3E76"/>
    <w:rsid w:val="002E4B8F"/>
    <w:rsid w:val="002E5DA0"/>
    <w:rsid w:val="002F1CE9"/>
    <w:rsid w:val="002F3721"/>
    <w:rsid w:val="002F3BEB"/>
    <w:rsid w:val="002F4A7B"/>
    <w:rsid w:val="002F75FF"/>
    <w:rsid w:val="00300CF1"/>
    <w:rsid w:val="00301CFD"/>
    <w:rsid w:val="00302A94"/>
    <w:rsid w:val="00303120"/>
    <w:rsid w:val="00303A34"/>
    <w:rsid w:val="00304534"/>
    <w:rsid w:val="00304EF0"/>
    <w:rsid w:val="00311C6F"/>
    <w:rsid w:val="00312353"/>
    <w:rsid w:val="00312B20"/>
    <w:rsid w:val="0031437B"/>
    <w:rsid w:val="00315D5F"/>
    <w:rsid w:val="00320ED2"/>
    <w:rsid w:val="00325575"/>
    <w:rsid w:val="00325663"/>
    <w:rsid w:val="00325FD4"/>
    <w:rsid w:val="003272D9"/>
    <w:rsid w:val="003278FE"/>
    <w:rsid w:val="0033034E"/>
    <w:rsid w:val="0033334B"/>
    <w:rsid w:val="003342CC"/>
    <w:rsid w:val="003354DB"/>
    <w:rsid w:val="003357C3"/>
    <w:rsid w:val="00335D9A"/>
    <w:rsid w:val="00337377"/>
    <w:rsid w:val="00343406"/>
    <w:rsid w:val="00345BEF"/>
    <w:rsid w:val="003462BD"/>
    <w:rsid w:val="003469D6"/>
    <w:rsid w:val="003513E1"/>
    <w:rsid w:val="00352D22"/>
    <w:rsid w:val="003533DF"/>
    <w:rsid w:val="0035580E"/>
    <w:rsid w:val="00356705"/>
    <w:rsid w:val="00357F65"/>
    <w:rsid w:val="003600A0"/>
    <w:rsid w:val="00364BA8"/>
    <w:rsid w:val="0037018C"/>
    <w:rsid w:val="00370463"/>
    <w:rsid w:val="00370B0F"/>
    <w:rsid w:val="00370DA1"/>
    <w:rsid w:val="003712A2"/>
    <w:rsid w:val="0037490E"/>
    <w:rsid w:val="0037528D"/>
    <w:rsid w:val="00377989"/>
    <w:rsid w:val="00381213"/>
    <w:rsid w:val="00382DFA"/>
    <w:rsid w:val="0038521C"/>
    <w:rsid w:val="00385FF7"/>
    <w:rsid w:val="003870C5"/>
    <w:rsid w:val="003872AD"/>
    <w:rsid w:val="0039007A"/>
    <w:rsid w:val="00394578"/>
    <w:rsid w:val="00395ECF"/>
    <w:rsid w:val="003A1164"/>
    <w:rsid w:val="003A23F8"/>
    <w:rsid w:val="003A39E0"/>
    <w:rsid w:val="003A7605"/>
    <w:rsid w:val="003B4751"/>
    <w:rsid w:val="003B70AD"/>
    <w:rsid w:val="003C014B"/>
    <w:rsid w:val="003C150C"/>
    <w:rsid w:val="003C1764"/>
    <w:rsid w:val="003C31FB"/>
    <w:rsid w:val="003C39A7"/>
    <w:rsid w:val="003C3EF7"/>
    <w:rsid w:val="003C4228"/>
    <w:rsid w:val="003C437C"/>
    <w:rsid w:val="003C4FC0"/>
    <w:rsid w:val="003C695C"/>
    <w:rsid w:val="003C6FF0"/>
    <w:rsid w:val="003C7980"/>
    <w:rsid w:val="003D372E"/>
    <w:rsid w:val="003D3EF0"/>
    <w:rsid w:val="003D473B"/>
    <w:rsid w:val="003D4C51"/>
    <w:rsid w:val="003D4C78"/>
    <w:rsid w:val="003D56BE"/>
    <w:rsid w:val="003D760F"/>
    <w:rsid w:val="003E61E4"/>
    <w:rsid w:val="003E634D"/>
    <w:rsid w:val="003E6B30"/>
    <w:rsid w:val="003F0701"/>
    <w:rsid w:val="003F0C42"/>
    <w:rsid w:val="003F23A5"/>
    <w:rsid w:val="003F2D6B"/>
    <w:rsid w:val="003F2D7A"/>
    <w:rsid w:val="003F38A4"/>
    <w:rsid w:val="003F4094"/>
    <w:rsid w:val="003F41A0"/>
    <w:rsid w:val="003F4D77"/>
    <w:rsid w:val="00400872"/>
    <w:rsid w:val="00400945"/>
    <w:rsid w:val="004042BB"/>
    <w:rsid w:val="00407AF1"/>
    <w:rsid w:val="00407AF4"/>
    <w:rsid w:val="00410C8D"/>
    <w:rsid w:val="00412AB5"/>
    <w:rsid w:val="0042093B"/>
    <w:rsid w:val="00420DCD"/>
    <w:rsid w:val="00420DEC"/>
    <w:rsid w:val="00420F73"/>
    <w:rsid w:val="00421DB1"/>
    <w:rsid w:val="004223D3"/>
    <w:rsid w:val="004225BA"/>
    <w:rsid w:val="004236A4"/>
    <w:rsid w:val="0042566B"/>
    <w:rsid w:val="00425FEA"/>
    <w:rsid w:val="00427E09"/>
    <w:rsid w:val="00433BC1"/>
    <w:rsid w:val="00437379"/>
    <w:rsid w:val="0044070E"/>
    <w:rsid w:val="004424C9"/>
    <w:rsid w:val="00442E15"/>
    <w:rsid w:val="00443FAB"/>
    <w:rsid w:val="00444893"/>
    <w:rsid w:val="00451E6E"/>
    <w:rsid w:val="0045206F"/>
    <w:rsid w:val="00453A11"/>
    <w:rsid w:val="00462343"/>
    <w:rsid w:val="004625E3"/>
    <w:rsid w:val="00464728"/>
    <w:rsid w:val="004649B3"/>
    <w:rsid w:val="004722A4"/>
    <w:rsid w:val="00472A09"/>
    <w:rsid w:val="00474357"/>
    <w:rsid w:val="00476391"/>
    <w:rsid w:val="00483159"/>
    <w:rsid w:val="004833C8"/>
    <w:rsid w:val="00484FAD"/>
    <w:rsid w:val="00485968"/>
    <w:rsid w:val="004861D5"/>
    <w:rsid w:val="00493AC2"/>
    <w:rsid w:val="00496A4B"/>
    <w:rsid w:val="00497071"/>
    <w:rsid w:val="00497924"/>
    <w:rsid w:val="004A3405"/>
    <w:rsid w:val="004A5162"/>
    <w:rsid w:val="004B3544"/>
    <w:rsid w:val="004B367C"/>
    <w:rsid w:val="004B61B6"/>
    <w:rsid w:val="004B6C07"/>
    <w:rsid w:val="004B6DF9"/>
    <w:rsid w:val="004C09B8"/>
    <w:rsid w:val="004C0FFE"/>
    <w:rsid w:val="004C6747"/>
    <w:rsid w:val="004C7189"/>
    <w:rsid w:val="004C768D"/>
    <w:rsid w:val="004D2CC8"/>
    <w:rsid w:val="004D2E7A"/>
    <w:rsid w:val="004D309A"/>
    <w:rsid w:val="004D39EA"/>
    <w:rsid w:val="004D6257"/>
    <w:rsid w:val="004D7661"/>
    <w:rsid w:val="004E1278"/>
    <w:rsid w:val="004E1FAA"/>
    <w:rsid w:val="004E3D2E"/>
    <w:rsid w:val="004E4919"/>
    <w:rsid w:val="004F04D1"/>
    <w:rsid w:val="004F04FA"/>
    <w:rsid w:val="004F0BDC"/>
    <w:rsid w:val="004F1CAD"/>
    <w:rsid w:val="004F2F29"/>
    <w:rsid w:val="004F33BF"/>
    <w:rsid w:val="004F35E7"/>
    <w:rsid w:val="004F453E"/>
    <w:rsid w:val="004F4B75"/>
    <w:rsid w:val="004F743A"/>
    <w:rsid w:val="005015BC"/>
    <w:rsid w:val="00503596"/>
    <w:rsid w:val="00504664"/>
    <w:rsid w:val="0050545D"/>
    <w:rsid w:val="00505FA3"/>
    <w:rsid w:val="005079C2"/>
    <w:rsid w:val="00510DAE"/>
    <w:rsid w:val="005174D3"/>
    <w:rsid w:val="005202D2"/>
    <w:rsid w:val="005230FA"/>
    <w:rsid w:val="005237A7"/>
    <w:rsid w:val="00523ECC"/>
    <w:rsid w:val="00525EA0"/>
    <w:rsid w:val="00533005"/>
    <w:rsid w:val="0053563C"/>
    <w:rsid w:val="0053680A"/>
    <w:rsid w:val="00537A11"/>
    <w:rsid w:val="005429B8"/>
    <w:rsid w:val="00544AEB"/>
    <w:rsid w:val="00545467"/>
    <w:rsid w:val="0054721D"/>
    <w:rsid w:val="00551137"/>
    <w:rsid w:val="00553568"/>
    <w:rsid w:val="00553982"/>
    <w:rsid w:val="00553FB5"/>
    <w:rsid w:val="00556BB4"/>
    <w:rsid w:val="00561B75"/>
    <w:rsid w:val="005745FF"/>
    <w:rsid w:val="005749DF"/>
    <w:rsid w:val="00575E70"/>
    <w:rsid w:val="0057792F"/>
    <w:rsid w:val="00577A8C"/>
    <w:rsid w:val="005866AC"/>
    <w:rsid w:val="00587AA3"/>
    <w:rsid w:val="00591323"/>
    <w:rsid w:val="00592434"/>
    <w:rsid w:val="00595283"/>
    <w:rsid w:val="00596A16"/>
    <w:rsid w:val="005A2305"/>
    <w:rsid w:val="005A2D0A"/>
    <w:rsid w:val="005A543F"/>
    <w:rsid w:val="005A7406"/>
    <w:rsid w:val="005B3568"/>
    <w:rsid w:val="005B4568"/>
    <w:rsid w:val="005B4928"/>
    <w:rsid w:val="005B5315"/>
    <w:rsid w:val="005B6B71"/>
    <w:rsid w:val="005B7905"/>
    <w:rsid w:val="005C2E1C"/>
    <w:rsid w:val="005C4B38"/>
    <w:rsid w:val="005C641E"/>
    <w:rsid w:val="005D033B"/>
    <w:rsid w:val="005D2C71"/>
    <w:rsid w:val="005D4331"/>
    <w:rsid w:val="005D4F3D"/>
    <w:rsid w:val="005D7829"/>
    <w:rsid w:val="005D7D10"/>
    <w:rsid w:val="005E33D3"/>
    <w:rsid w:val="005E47C5"/>
    <w:rsid w:val="005E580D"/>
    <w:rsid w:val="005E6484"/>
    <w:rsid w:val="005F313E"/>
    <w:rsid w:val="005F4BA5"/>
    <w:rsid w:val="005F5ADB"/>
    <w:rsid w:val="00600C71"/>
    <w:rsid w:val="00601E1A"/>
    <w:rsid w:val="0060347D"/>
    <w:rsid w:val="00604EF5"/>
    <w:rsid w:val="00605AC1"/>
    <w:rsid w:val="00607FAA"/>
    <w:rsid w:val="006120BC"/>
    <w:rsid w:val="00614024"/>
    <w:rsid w:val="00615366"/>
    <w:rsid w:val="006167BD"/>
    <w:rsid w:val="00616FEC"/>
    <w:rsid w:val="0062218E"/>
    <w:rsid w:val="00622F0C"/>
    <w:rsid w:val="006244F2"/>
    <w:rsid w:val="00624AF0"/>
    <w:rsid w:val="00626DB3"/>
    <w:rsid w:val="00634999"/>
    <w:rsid w:val="00634C60"/>
    <w:rsid w:val="006442D6"/>
    <w:rsid w:val="0065139A"/>
    <w:rsid w:val="00652F5E"/>
    <w:rsid w:val="0065360D"/>
    <w:rsid w:val="006539B0"/>
    <w:rsid w:val="0065562E"/>
    <w:rsid w:val="00655DA4"/>
    <w:rsid w:val="00661D0B"/>
    <w:rsid w:val="006666B5"/>
    <w:rsid w:val="00666743"/>
    <w:rsid w:val="006671D8"/>
    <w:rsid w:val="00670139"/>
    <w:rsid w:val="006706CC"/>
    <w:rsid w:val="006713BC"/>
    <w:rsid w:val="006728CC"/>
    <w:rsid w:val="00672D22"/>
    <w:rsid w:val="006814BD"/>
    <w:rsid w:val="00690458"/>
    <w:rsid w:val="00691CBE"/>
    <w:rsid w:val="0069212E"/>
    <w:rsid w:val="00697210"/>
    <w:rsid w:val="006A3BB3"/>
    <w:rsid w:val="006A5D6B"/>
    <w:rsid w:val="006A6A6B"/>
    <w:rsid w:val="006A7D37"/>
    <w:rsid w:val="006B0D17"/>
    <w:rsid w:val="006B24F3"/>
    <w:rsid w:val="006B5E1C"/>
    <w:rsid w:val="006B7D58"/>
    <w:rsid w:val="006C2120"/>
    <w:rsid w:val="006C5869"/>
    <w:rsid w:val="006C684A"/>
    <w:rsid w:val="006C6AA2"/>
    <w:rsid w:val="006C6BFD"/>
    <w:rsid w:val="006C7750"/>
    <w:rsid w:val="006D17F6"/>
    <w:rsid w:val="006D1E75"/>
    <w:rsid w:val="006D31F3"/>
    <w:rsid w:val="006D4BEF"/>
    <w:rsid w:val="006D65EA"/>
    <w:rsid w:val="006E1F1A"/>
    <w:rsid w:val="006E346D"/>
    <w:rsid w:val="006E3C82"/>
    <w:rsid w:val="006E40DA"/>
    <w:rsid w:val="006E45A2"/>
    <w:rsid w:val="006E6038"/>
    <w:rsid w:val="006F2251"/>
    <w:rsid w:val="006F313B"/>
    <w:rsid w:val="006F788D"/>
    <w:rsid w:val="006F7D47"/>
    <w:rsid w:val="007001F2"/>
    <w:rsid w:val="00702D86"/>
    <w:rsid w:val="007038A4"/>
    <w:rsid w:val="00707E40"/>
    <w:rsid w:val="0071097B"/>
    <w:rsid w:val="00712406"/>
    <w:rsid w:val="00715DFB"/>
    <w:rsid w:val="0071644A"/>
    <w:rsid w:val="00716A32"/>
    <w:rsid w:val="00716A47"/>
    <w:rsid w:val="007229CC"/>
    <w:rsid w:val="00722C75"/>
    <w:rsid w:val="00723877"/>
    <w:rsid w:val="00725E50"/>
    <w:rsid w:val="007262BA"/>
    <w:rsid w:val="00726984"/>
    <w:rsid w:val="0073357D"/>
    <w:rsid w:val="007360C7"/>
    <w:rsid w:val="00744EF8"/>
    <w:rsid w:val="00747396"/>
    <w:rsid w:val="00750649"/>
    <w:rsid w:val="00752BE9"/>
    <w:rsid w:val="00755AF1"/>
    <w:rsid w:val="0075765A"/>
    <w:rsid w:val="0076064E"/>
    <w:rsid w:val="00760836"/>
    <w:rsid w:val="00761713"/>
    <w:rsid w:val="0076226D"/>
    <w:rsid w:val="00763482"/>
    <w:rsid w:val="007638EA"/>
    <w:rsid w:val="0076709E"/>
    <w:rsid w:val="00767D74"/>
    <w:rsid w:val="00771DE3"/>
    <w:rsid w:val="0077343A"/>
    <w:rsid w:val="00774374"/>
    <w:rsid w:val="00775F77"/>
    <w:rsid w:val="007777C6"/>
    <w:rsid w:val="007823B5"/>
    <w:rsid w:val="00783164"/>
    <w:rsid w:val="007834A1"/>
    <w:rsid w:val="007855EB"/>
    <w:rsid w:val="00785DF1"/>
    <w:rsid w:val="00785F0E"/>
    <w:rsid w:val="00791EBD"/>
    <w:rsid w:val="00791F4F"/>
    <w:rsid w:val="0079315D"/>
    <w:rsid w:val="00794672"/>
    <w:rsid w:val="00797E01"/>
    <w:rsid w:val="007A16A4"/>
    <w:rsid w:val="007A173C"/>
    <w:rsid w:val="007A2128"/>
    <w:rsid w:val="007A3DCE"/>
    <w:rsid w:val="007A7B8A"/>
    <w:rsid w:val="007B11C5"/>
    <w:rsid w:val="007B41F4"/>
    <w:rsid w:val="007C24E5"/>
    <w:rsid w:val="007C6DB8"/>
    <w:rsid w:val="007C791A"/>
    <w:rsid w:val="007D06F6"/>
    <w:rsid w:val="007D308A"/>
    <w:rsid w:val="007D33E5"/>
    <w:rsid w:val="007D40D8"/>
    <w:rsid w:val="007D46CA"/>
    <w:rsid w:val="007D5438"/>
    <w:rsid w:val="007D5FAF"/>
    <w:rsid w:val="007E0694"/>
    <w:rsid w:val="007E2B6E"/>
    <w:rsid w:val="007E2F95"/>
    <w:rsid w:val="007E348A"/>
    <w:rsid w:val="007E3F4E"/>
    <w:rsid w:val="007E726F"/>
    <w:rsid w:val="007E76E8"/>
    <w:rsid w:val="007F2F12"/>
    <w:rsid w:val="007F5B4D"/>
    <w:rsid w:val="007F6235"/>
    <w:rsid w:val="007F6BF6"/>
    <w:rsid w:val="00806FDA"/>
    <w:rsid w:val="00811939"/>
    <w:rsid w:val="00814729"/>
    <w:rsid w:val="0081673D"/>
    <w:rsid w:val="00817C5D"/>
    <w:rsid w:val="008221E0"/>
    <w:rsid w:val="00822B09"/>
    <w:rsid w:val="00823AD3"/>
    <w:rsid w:val="008246AF"/>
    <w:rsid w:val="00824BC8"/>
    <w:rsid w:val="008263BB"/>
    <w:rsid w:val="008269EB"/>
    <w:rsid w:val="00827221"/>
    <w:rsid w:val="00830C88"/>
    <w:rsid w:val="008344B0"/>
    <w:rsid w:val="00836574"/>
    <w:rsid w:val="008371AC"/>
    <w:rsid w:val="00837B7D"/>
    <w:rsid w:val="00843049"/>
    <w:rsid w:val="00844D65"/>
    <w:rsid w:val="0084527A"/>
    <w:rsid w:val="008464BF"/>
    <w:rsid w:val="0084715D"/>
    <w:rsid w:val="00847A64"/>
    <w:rsid w:val="00851F38"/>
    <w:rsid w:val="00852C28"/>
    <w:rsid w:val="008538F8"/>
    <w:rsid w:val="008550E0"/>
    <w:rsid w:val="0085534D"/>
    <w:rsid w:val="008571EE"/>
    <w:rsid w:val="008606CC"/>
    <w:rsid w:val="008619B2"/>
    <w:rsid w:val="00865B7E"/>
    <w:rsid w:val="0087021F"/>
    <w:rsid w:val="0087137D"/>
    <w:rsid w:val="0087240D"/>
    <w:rsid w:val="008738A1"/>
    <w:rsid w:val="0087475D"/>
    <w:rsid w:val="00877D0E"/>
    <w:rsid w:val="008803B6"/>
    <w:rsid w:val="008841E5"/>
    <w:rsid w:val="008858F6"/>
    <w:rsid w:val="0088706B"/>
    <w:rsid w:val="008929E4"/>
    <w:rsid w:val="00894154"/>
    <w:rsid w:val="00894346"/>
    <w:rsid w:val="0089490A"/>
    <w:rsid w:val="008967E7"/>
    <w:rsid w:val="008A0F12"/>
    <w:rsid w:val="008A4608"/>
    <w:rsid w:val="008B0464"/>
    <w:rsid w:val="008B388D"/>
    <w:rsid w:val="008B404C"/>
    <w:rsid w:val="008B51F4"/>
    <w:rsid w:val="008C0F9F"/>
    <w:rsid w:val="008C200D"/>
    <w:rsid w:val="008C27D0"/>
    <w:rsid w:val="008C39E3"/>
    <w:rsid w:val="008C4091"/>
    <w:rsid w:val="008C681F"/>
    <w:rsid w:val="008D0848"/>
    <w:rsid w:val="008D3ABA"/>
    <w:rsid w:val="008D43A9"/>
    <w:rsid w:val="008D756C"/>
    <w:rsid w:val="008E14D4"/>
    <w:rsid w:val="008E1895"/>
    <w:rsid w:val="008E5AA5"/>
    <w:rsid w:val="008E6430"/>
    <w:rsid w:val="008E70F6"/>
    <w:rsid w:val="008F0889"/>
    <w:rsid w:val="008F22DA"/>
    <w:rsid w:val="008F259E"/>
    <w:rsid w:val="008F39E5"/>
    <w:rsid w:val="008F6284"/>
    <w:rsid w:val="00900CCC"/>
    <w:rsid w:val="0090207C"/>
    <w:rsid w:val="00904C45"/>
    <w:rsid w:val="009077FC"/>
    <w:rsid w:val="009128E1"/>
    <w:rsid w:val="00914867"/>
    <w:rsid w:val="00914C22"/>
    <w:rsid w:val="00914FBC"/>
    <w:rsid w:val="00924A8B"/>
    <w:rsid w:val="009266F3"/>
    <w:rsid w:val="00927A7E"/>
    <w:rsid w:val="009316B8"/>
    <w:rsid w:val="00935206"/>
    <w:rsid w:val="00936084"/>
    <w:rsid w:val="009363AA"/>
    <w:rsid w:val="00937D23"/>
    <w:rsid w:val="00942D33"/>
    <w:rsid w:val="0094546F"/>
    <w:rsid w:val="009520F0"/>
    <w:rsid w:val="00952927"/>
    <w:rsid w:val="00953B5E"/>
    <w:rsid w:val="00953C3E"/>
    <w:rsid w:val="0095475D"/>
    <w:rsid w:val="00955EE2"/>
    <w:rsid w:val="00955FD6"/>
    <w:rsid w:val="00965E28"/>
    <w:rsid w:val="009669AB"/>
    <w:rsid w:val="00967BB3"/>
    <w:rsid w:val="00972111"/>
    <w:rsid w:val="00972479"/>
    <w:rsid w:val="00972C51"/>
    <w:rsid w:val="0097390A"/>
    <w:rsid w:val="00974AE1"/>
    <w:rsid w:val="00975680"/>
    <w:rsid w:val="00981612"/>
    <w:rsid w:val="00990AF0"/>
    <w:rsid w:val="009A134B"/>
    <w:rsid w:val="009A20C0"/>
    <w:rsid w:val="009A212B"/>
    <w:rsid w:val="009A37EE"/>
    <w:rsid w:val="009A3A4D"/>
    <w:rsid w:val="009A5077"/>
    <w:rsid w:val="009B346F"/>
    <w:rsid w:val="009B4795"/>
    <w:rsid w:val="009B527B"/>
    <w:rsid w:val="009B6E11"/>
    <w:rsid w:val="009C01FF"/>
    <w:rsid w:val="009C28AC"/>
    <w:rsid w:val="009C298F"/>
    <w:rsid w:val="009C3C73"/>
    <w:rsid w:val="009C401F"/>
    <w:rsid w:val="009C41A7"/>
    <w:rsid w:val="009C53EF"/>
    <w:rsid w:val="009C6C25"/>
    <w:rsid w:val="009D1262"/>
    <w:rsid w:val="009D16AD"/>
    <w:rsid w:val="009D1E26"/>
    <w:rsid w:val="009D4E56"/>
    <w:rsid w:val="009D5701"/>
    <w:rsid w:val="009D5B90"/>
    <w:rsid w:val="009D5C00"/>
    <w:rsid w:val="009D724B"/>
    <w:rsid w:val="009D7887"/>
    <w:rsid w:val="009F01F0"/>
    <w:rsid w:val="009F208D"/>
    <w:rsid w:val="009F28DE"/>
    <w:rsid w:val="009F4078"/>
    <w:rsid w:val="009F50C4"/>
    <w:rsid w:val="009F5601"/>
    <w:rsid w:val="00A03621"/>
    <w:rsid w:val="00A043F7"/>
    <w:rsid w:val="00A07742"/>
    <w:rsid w:val="00A107B0"/>
    <w:rsid w:val="00A10A37"/>
    <w:rsid w:val="00A10B1B"/>
    <w:rsid w:val="00A10D67"/>
    <w:rsid w:val="00A12598"/>
    <w:rsid w:val="00A1297B"/>
    <w:rsid w:val="00A12E16"/>
    <w:rsid w:val="00A14428"/>
    <w:rsid w:val="00A14D96"/>
    <w:rsid w:val="00A152FF"/>
    <w:rsid w:val="00A17BF2"/>
    <w:rsid w:val="00A222B5"/>
    <w:rsid w:val="00A25A86"/>
    <w:rsid w:val="00A33861"/>
    <w:rsid w:val="00A353F4"/>
    <w:rsid w:val="00A37554"/>
    <w:rsid w:val="00A4186F"/>
    <w:rsid w:val="00A43F51"/>
    <w:rsid w:val="00A449A6"/>
    <w:rsid w:val="00A50464"/>
    <w:rsid w:val="00A53033"/>
    <w:rsid w:val="00A5397D"/>
    <w:rsid w:val="00A55997"/>
    <w:rsid w:val="00A56F39"/>
    <w:rsid w:val="00A574A6"/>
    <w:rsid w:val="00A579DC"/>
    <w:rsid w:val="00A62658"/>
    <w:rsid w:val="00A62D9F"/>
    <w:rsid w:val="00A64DC5"/>
    <w:rsid w:val="00A6559C"/>
    <w:rsid w:val="00A66386"/>
    <w:rsid w:val="00A70402"/>
    <w:rsid w:val="00A7062F"/>
    <w:rsid w:val="00A7076D"/>
    <w:rsid w:val="00A7087A"/>
    <w:rsid w:val="00A72B0D"/>
    <w:rsid w:val="00A72EF5"/>
    <w:rsid w:val="00A73E16"/>
    <w:rsid w:val="00A75087"/>
    <w:rsid w:val="00A75141"/>
    <w:rsid w:val="00A75E68"/>
    <w:rsid w:val="00A7649C"/>
    <w:rsid w:val="00A7683E"/>
    <w:rsid w:val="00A76EFC"/>
    <w:rsid w:val="00A811D9"/>
    <w:rsid w:val="00A84F68"/>
    <w:rsid w:val="00A96ABE"/>
    <w:rsid w:val="00A972AD"/>
    <w:rsid w:val="00AA19F3"/>
    <w:rsid w:val="00AA4003"/>
    <w:rsid w:val="00AA42DA"/>
    <w:rsid w:val="00AA4379"/>
    <w:rsid w:val="00AA75D4"/>
    <w:rsid w:val="00AB25C9"/>
    <w:rsid w:val="00AB2D49"/>
    <w:rsid w:val="00AB3F04"/>
    <w:rsid w:val="00AB4BD7"/>
    <w:rsid w:val="00AB5391"/>
    <w:rsid w:val="00AB6B86"/>
    <w:rsid w:val="00AC5901"/>
    <w:rsid w:val="00AC6356"/>
    <w:rsid w:val="00AC6690"/>
    <w:rsid w:val="00AC78A5"/>
    <w:rsid w:val="00AD2F49"/>
    <w:rsid w:val="00AD6C7A"/>
    <w:rsid w:val="00AE28D9"/>
    <w:rsid w:val="00AE298A"/>
    <w:rsid w:val="00AE3E88"/>
    <w:rsid w:val="00AE40CA"/>
    <w:rsid w:val="00AE5D6F"/>
    <w:rsid w:val="00AF0164"/>
    <w:rsid w:val="00AF1746"/>
    <w:rsid w:val="00AF72AD"/>
    <w:rsid w:val="00AF7F21"/>
    <w:rsid w:val="00B00CCB"/>
    <w:rsid w:val="00B04BFD"/>
    <w:rsid w:val="00B10522"/>
    <w:rsid w:val="00B1055D"/>
    <w:rsid w:val="00B1131E"/>
    <w:rsid w:val="00B12A11"/>
    <w:rsid w:val="00B12A12"/>
    <w:rsid w:val="00B13889"/>
    <w:rsid w:val="00B1443F"/>
    <w:rsid w:val="00B1612D"/>
    <w:rsid w:val="00B1762D"/>
    <w:rsid w:val="00B245D0"/>
    <w:rsid w:val="00B25D67"/>
    <w:rsid w:val="00B30424"/>
    <w:rsid w:val="00B333A6"/>
    <w:rsid w:val="00B33CDA"/>
    <w:rsid w:val="00B36914"/>
    <w:rsid w:val="00B379CF"/>
    <w:rsid w:val="00B41ECE"/>
    <w:rsid w:val="00B427D3"/>
    <w:rsid w:val="00B42CB6"/>
    <w:rsid w:val="00B4456C"/>
    <w:rsid w:val="00B446F5"/>
    <w:rsid w:val="00B459CC"/>
    <w:rsid w:val="00B4628C"/>
    <w:rsid w:val="00B51449"/>
    <w:rsid w:val="00B529F4"/>
    <w:rsid w:val="00B54CA7"/>
    <w:rsid w:val="00B6262F"/>
    <w:rsid w:val="00B664A1"/>
    <w:rsid w:val="00B67934"/>
    <w:rsid w:val="00B7236A"/>
    <w:rsid w:val="00B72865"/>
    <w:rsid w:val="00B73CBE"/>
    <w:rsid w:val="00B75D97"/>
    <w:rsid w:val="00B77FCC"/>
    <w:rsid w:val="00B8200A"/>
    <w:rsid w:val="00B831AE"/>
    <w:rsid w:val="00B85E33"/>
    <w:rsid w:val="00B92AE2"/>
    <w:rsid w:val="00B92CF0"/>
    <w:rsid w:val="00B940DF"/>
    <w:rsid w:val="00B94694"/>
    <w:rsid w:val="00B94EA9"/>
    <w:rsid w:val="00B9540B"/>
    <w:rsid w:val="00B954C5"/>
    <w:rsid w:val="00B96CC0"/>
    <w:rsid w:val="00B96ECC"/>
    <w:rsid w:val="00B971F0"/>
    <w:rsid w:val="00BA08F7"/>
    <w:rsid w:val="00BA09F6"/>
    <w:rsid w:val="00BA3956"/>
    <w:rsid w:val="00BA3999"/>
    <w:rsid w:val="00BA3B1E"/>
    <w:rsid w:val="00BA60EB"/>
    <w:rsid w:val="00BB223F"/>
    <w:rsid w:val="00BB3DAA"/>
    <w:rsid w:val="00BC03CB"/>
    <w:rsid w:val="00BC16AD"/>
    <w:rsid w:val="00BC238B"/>
    <w:rsid w:val="00BC6C3B"/>
    <w:rsid w:val="00BC7ECB"/>
    <w:rsid w:val="00BD2C9C"/>
    <w:rsid w:val="00BD2E49"/>
    <w:rsid w:val="00BD4472"/>
    <w:rsid w:val="00BD570F"/>
    <w:rsid w:val="00BD6B61"/>
    <w:rsid w:val="00BE1900"/>
    <w:rsid w:val="00BE6614"/>
    <w:rsid w:val="00BE7D22"/>
    <w:rsid w:val="00BF13CF"/>
    <w:rsid w:val="00BF2BBA"/>
    <w:rsid w:val="00BF6252"/>
    <w:rsid w:val="00BF7EB5"/>
    <w:rsid w:val="00C001FB"/>
    <w:rsid w:val="00C02741"/>
    <w:rsid w:val="00C0785A"/>
    <w:rsid w:val="00C112F5"/>
    <w:rsid w:val="00C12B35"/>
    <w:rsid w:val="00C147A7"/>
    <w:rsid w:val="00C213F5"/>
    <w:rsid w:val="00C22835"/>
    <w:rsid w:val="00C263FF"/>
    <w:rsid w:val="00C26F65"/>
    <w:rsid w:val="00C32AFB"/>
    <w:rsid w:val="00C337E1"/>
    <w:rsid w:val="00C342C0"/>
    <w:rsid w:val="00C34D12"/>
    <w:rsid w:val="00C37707"/>
    <w:rsid w:val="00C439BB"/>
    <w:rsid w:val="00C462A2"/>
    <w:rsid w:val="00C516EB"/>
    <w:rsid w:val="00C51A47"/>
    <w:rsid w:val="00C51D0D"/>
    <w:rsid w:val="00C536E1"/>
    <w:rsid w:val="00C54099"/>
    <w:rsid w:val="00C54D79"/>
    <w:rsid w:val="00C56C07"/>
    <w:rsid w:val="00C577D2"/>
    <w:rsid w:val="00C602E6"/>
    <w:rsid w:val="00C66C33"/>
    <w:rsid w:val="00C70FCF"/>
    <w:rsid w:val="00C80ECE"/>
    <w:rsid w:val="00C82ABA"/>
    <w:rsid w:val="00C8446C"/>
    <w:rsid w:val="00C8546E"/>
    <w:rsid w:val="00C86784"/>
    <w:rsid w:val="00C932E8"/>
    <w:rsid w:val="00C9633B"/>
    <w:rsid w:val="00C96679"/>
    <w:rsid w:val="00C96B49"/>
    <w:rsid w:val="00C974D9"/>
    <w:rsid w:val="00CA492C"/>
    <w:rsid w:val="00CA5B2C"/>
    <w:rsid w:val="00CA76B4"/>
    <w:rsid w:val="00CB1997"/>
    <w:rsid w:val="00CB1A03"/>
    <w:rsid w:val="00CB21E5"/>
    <w:rsid w:val="00CB6E09"/>
    <w:rsid w:val="00CC2B0B"/>
    <w:rsid w:val="00CC4362"/>
    <w:rsid w:val="00CD6047"/>
    <w:rsid w:val="00CD610A"/>
    <w:rsid w:val="00CD7060"/>
    <w:rsid w:val="00CE196D"/>
    <w:rsid w:val="00CE4ED9"/>
    <w:rsid w:val="00CE6E33"/>
    <w:rsid w:val="00CF086F"/>
    <w:rsid w:val="00CF38A6"/>
    <w:rsid w:val="00CF53A2"/>
    <w:rsid w:val="00D003CC"/>
    <w:rsid w:val="00D01C27"/>
    <w:rsid w:val="00D02B68"/>
    <w:rsid w:val="00D038AB"/>
    <w:rsid w:val="00D03C36"/>
    <w:rsid w:val="00D03FF3"/>
    <w:rsid w:val="00D0493E"/>
    <w:rsid w:val="00D13D45"/>
    <w:rsid w:val="00D1430C"/>
    <w:rsid w:val="00D154C0"/>
    <w:rsid w:val="00D17809"/>
    <w:rsid w:val="00D22133"/>
    <w:rsid w:val="00D22504"/>
    <w:rsid w:val="00D22E92"/>
    <w:rsid w:val="00D2307F"/>
    <w:rsid w:val="00D234F6"/>
    <w:rsid w:val="00D247D6"/>
    <w:rsid w:val="00D27A5D"/>
    <w:rsid w:val="00D27E38"/>
    <w:rsid w:val="00D3009E"/>
    <w:rsid w:val="00D31632"/>
    <w:rsid w:val="00D31B98"/>
    <w:rsid w:val="00D32CD1"/>
    <w:rsid w:val="00D33982"/>
    <w:rsid w:val="00D34CEB"/>
    <w:rsid w:val="00D36911"/>
    <w:rsid w:val="00D36F6B"/>
    <w:rsid w:val="00D3744C"/>
    <w:rsid w:val="00D37645"/>
    <w:rsid w:val="00D401BA"/>
    <w:rsid w:val="00D40AF8"/>
    <w:rsid w:val="00D41AAF"/>
    <w:rsid w:val="00D4510E"/>
    <w:rsid w:val="00D45FCE"/>
    <w:rsid w:val="00D47A42"/>
    <w:rsid w:val="00D50125"/>
    <w:rsid w:val="00D53A12"/>
    <w:rsid w:val="00D53BB1"/>
    <w:rsid w:val="00D53BCE"/>
    <w:rsid w:val="00D55C22"/>
    <w:rsid w:val="00D6088C"/>
    <w:rsid w:val="00D60AE6"/>
    <w:rsid w:val="00D6197F"/>
    <w:rsid w:val="00D61A52"/>
    <w:rsid w:val="00D657EC"/>
    <w:rsid w:val="00D668C0"/>
    <w:rsid w:val="00D67FD5"/>
    <w:rsid w:val="00D73D10"/>
    <w:rsid w:val="00D7419F"/>
    <w:rsid w:val="00D757E3"/>
    <w:rsid w:val="00D762ED"/>
    <w:rsid w:val="00D778C7"/>
    <w:rsid w:val="00D81673"/>
    <w:rsid w:val="00D825FF"/>
    <w:rsid w:val="00D84998"/>
    <w:rsid w:val="00D9214D"/>
    <w:rsid w:val="00D926A6"/>
    <w:rsid w:val="00D968F1"/>
    <w:rsid w:val="00D96A21"/>
    <w:rsid w:val="00D9710E"/>
    <w:rsid w:val="00DA0866"/>
    <w:rsid w:val="00DA12E9"/>
    <w:rsid w:val="00DA23A6"/>
    <w:rsid w:val="00DA3F02"/>
    <w:rsid w:val="00DB08D9"/>
    <w:rsid w:val="00DB2271"/>
    <w:rsid w:val="00DB421D"/>
    <w:rsid w:val="00DB4DAC"/>
    <w:rsid w:val="00DB5A9A"/>
    <w:rsid w:val="00DC0257"/>
    <w:rsid w:val="00DC14A0"/>
    <w:rsid w:val="00DC1A8E"/>
    <w:rsid w:val="00DC2E76"/>
    <w:rsid w:val="00DC322C"/>
    <w:rsid w:val="00DC32B8"/>
    <w:rsid w:val="00DC3588"/>
    <w:rsid w:val="00DC3F25"/>
    <w:rsid w:val="00DC6516"/>
    <w:rsid w:val="00DC6780"/>
    <w:rsid w:val="00DC67D8"/>
    <w:rsid w:val="00DD4040"/>
    <w:rsid w:val="00DD49CC"/>
    <w:rsid w:val="00DD5599"/>
    <w:rsid w:val="00DD57A1"/>
    <w:rsid w:val="00DE0983"/>
    <w:rsid w:val="00DE0ADA"/>
    <w:rsid w:val="00DE3028"/>
    <w:rsid w:val="00DE5BD2"/>
    <w:rsid w:val="00DF1EF8"/>
    <w:rsid w:val="00DF3D62"/>
    <w:rsid w:val="00DF4B8D"/>
    <w:rsid w:val="00DF5936"/>
    <w:rsid w:val="00E01FC9"/>
    <w:rsid w:val="00E05424"/>
    <w:rsid w:val="00E05CA0"/>
    <w:rsid w:val="00E06F07"/>
    <w:rsid w:val="00E103C0"/>
    <w:rsid w:val="00E105B1"/>
    <w:rsid w:val="00E107B7"/>
    <w:rsid w:val="00E14D32"/>
    <w:rsid w:val="00E201A6"/>
    <w:rsid w:val="00E20EFF"/>
    <w:rsid w:val="00E21892"/>
    <w:rsid w:val="00E21DE5"/>
    <w:rsid w:val="00E2207F"/>
    <w:rsid w:val="00E22095"/>
    <w:rsid w:val="00E238BE"/>
    <w:rsid w:val="00E2483C"/>
    <w:rsid w:val="00E2671E"/>
    <w:rsid w:val="00E271B9"/>
    <w:rsid w:val="00E27948"/>
    <w:rsid w:val="00E31015"/>
    <w:rsid w:val="00E33572"/>
    <w:rsid w:val="00E37821"/>
    <w:rsid w:val="00E5026F"/>
    <w:rsid w:val="00E5086F"/>
    <w:rsid w:val="00E52ED5"/>
    <w:rsid w:val="00E54462"/>
    <w:rsid w:val="00E6224C"/>
    <w:rsid w:val="00E64415"/>
    <w:rsid w:val="00E64C88"/>
    <w:rsid w:val="00E67A47"/>
    <w:rsid w:val="00E71862"/>
    <w:rsid w:val="00E74E35"/>
    <w:rsid w:val="00E74F5A"/>
    <w:rsid w:val="00E7547F"/>
    <w:rsid w:val="00E81D5D"/>
    <w:rsid w:val="00E83FC2"/>
    <w:rsid w:val="00E85428"/>
    <w:rsid w:val="00E861E6"/>
    <w:rsid w:val="00E92A44"/>
    <w:rsid w:val="00E92C0A"/>
    <w:rsid w:val="00E93C79"/>
    <w:rsid w:val="00E95583"/>
    <w:rsid w:val="00EA1E21"/>
    <w:rsid w:val="00EA48DA"/>
    <w:rsid w:val="00EA588F"/>
    <w:rsid w:val="00EA718D"/>
    <w:rsid w:val="00EB4AD4"/>
    <w:rsid w:val="00EB7884"/>
    <w:rsid w:val="00EC1C41"/>
    <w:rsid w:val="00EC22DF"/>
    <w:rsid w:val="00EC3DCF"/>
    <w:rsid w:val="00EC3FFD"/>
    <w:rsid w:val="00EC5FF4"/>
    <w:rsid w:val="00EC6BA1"/>
    <w:rsid w:val="00EC748D"/>
    <w:rsid w:val="00ED0778"/>
    <w:rsid w:val="00ED1972"/>
    <w:rsid w:val="00EE00E3"/>
    <w:rsid w:val="00EE1483"/>
    <w:rsid w:val="00EE1BFD"/>
    <w:rsid w:val="00EE3298"/>
    <w:rsid w:val="00EE4EF1"/>
    <w:rsid w:val="00EE5005"/>
    <w:rsid w:val="00EF0F99"/>
    <w:rsid w:val="00EF130C"/>
    <w:rsid w:val="00EF2E46"/>
    <w:rsid w:val="00EF4FAF"/>
    <w:rsid w:val="00EF6433"/>
    <w:rsid w:val="00EF6F48"/>
    <w:rsid w:val="00F019E4"/>
    <w:rsid w:val="00F031B1"/>
    <w:rsid w:val="00F06E4F"/>
    <w:rsid w:val="00F14F91"/>
    <w:rsid w:val="00F15909"/>
    <w:rsid w:val="00F15B9E"/>
    <w:rsid w:val="00F167AA"/>
    <w:rsid w:val="00F175A2"/>
    <w:rsid w:val="00F24C9C"/>
    <w:rsid w:val="00F2557E"/>
    <w:rsid w:val="00F25653"/>
    <w:rsid w:val="00F347E4"/>
    <w:rsid w:val="00F35468"/>
    <w:rsid w:val="00F408FA"/>
    <w:rsid w:val="00F44918"/>
    <w:rsid w:val="00F44D56"/>
    <w:rsid w:val="00F450F1"/>
    <w:rsid w:val="00F56788"/>
    <w:rsid w:val="00F63BFA"/>
    <w:rsid w:val="00F63E58"/>
    <w:rsid w:val="00F6608D"/>
    <w:rsid w:val="00F66488"/>
    <w:rsid w:val="00F67802"/>
    <w:rsid w:val="00F7113C"/>
    <w:rsid w:val="00F715B5"/>
    <w:rsid w:val="00F72965"/>
    <w:rsid w:val="00F74562"/>
    <w:rsid w:val="00F74CC0"/>
    <w:rsid w:val="00F74CE7"/>
    <w:rsid w:val="00F75FDA"/>
    <w:rsid w:val="00F77033"/>
    <w:rsid w:val="00F80973"/>
    <w:rsid w:val="00F80B6C"/>
    <w:rsid w:val="00F8214B"/>
    <w:rsid w:val="00F82EAC"/>
    <w:rsid w:val="00F9482C"/>
    <w:rsid w:val="00F95FB3"/>
    <w:rsid w:val="00F9746B"/>
    <w:rsid w:val="00F9781D"/>
    <w:rsid w:val="00F978EB"/>
    <w:rsid w:val="00FA1F8D"/>
    <w:rsid w:val="00FA21E7"/>
    <w:rsid w:val="00FA245A"/>
    <w:rsid w:val="00FA34DE"/>
    <w:rsid w:val="00FA45D2"/>
    <w:rsid w:val="00FB0E15"/>
    <w:rsid w:val="00FB0F38"/>
    <w:rsid w:val="00FB288C"/>
    <w:rsid w:val="00FB620E"/>
    <w:rsid w:val="00FB7048"/>
    <w:rsid w:val="00FC0576"/>
    <w:rsid w:val="00FC0804"/>
    <w:rsid w:val="00FC244A"/>
    <w:rsid w:val="00FC4DFA"/>
    <w:rsid w:val="00FC6ECA"/>
    <w:rsid w:val="00FD0C99"/>
    <w:rsid w:val="00FD1425"/>
    <w:rsid w:val="00FD581D"/>
    <w:rsid w:val="00FD6705"/>
    <w:rsid w:val="00FD72D4"/>
    <w:rsid w:val="00FE14F4"/>
    <w:rsid w:val="00FE2C4D"/>
    <w:rsid w:val="00FE4B9D"/>
    <w:rsid w:val="00FE5218"/>
    <w:rsid w:val="00FE6D1E"/>
    <w:rsid w:val="00FE71E2"/>
    <w:rsid w:val="00FE7A8F"/>
    <w:rsid w:val="00FF0228"/>
    <w:rsid w:val="00FF0578"/>
    <w:rsid w:val="00FF0AAF"/>
    <w:rsid w:val="00FF51EB"/>
    <w:rsid w:val="00FF64B8"/>
    <w:rsid w:val="00FF6DBC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BC7F"/>
  <w15:docId w15:val="{F06C6E60-6987-4291-B065-84B6751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289"/>
  </w:style>
  <w:style w:type="paragraph" w:styleId="1">
    <w:name w:val="heading 1"/>
    <w:basedOn w:val="a"/>
    <w:next w:val="a"/>
    <w:link w:val="1Char"/>
    <w:uiPriority w:val="9"/>
    <w:qFormat/>
    <w:rsid w:val="000E7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8F259E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F25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259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a"/>
    <w:rsid w:val="008F259E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8F259E"/>
    <w:rPr>
      <w:rFonts w:ascii="Times New Roman" w:eastAsia="Times New Roman" w:hAnsi="Times New Roman" w:cs="Times New Roman"/>
      <w:b/>
      <w:bCs/>
      <w:color w:val="000000"/>
      <w:sz w:val="27"/>
      <w:szCs w:val="27"/>
      <w:lang w:eastAsia="el-GR"/>
    </w:rPr>
  </w:style>
  <w:style w:type="character" w:customStyle="1" w:styleId="5Char">
    <w:name w:val="Επικεφαλίδα 5 Char"/>
    <w:basedOn w:val="a0"/>
    <w:link w:val="5"/>
    <w:uiPriority w:val="9"/>
    <w:semiHidden/>
    <w:rsid w:val="008F259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List Paragraph"/>
    <w:basedOn w:val="a"/>
    <w:qFormat/>
    <w:rsid w:val="00E105B1"/>
    <w:pPr>
      <w:ind w:left="720"/>
      <w:contextualSpacing/>
    </w:pPr>
  </w:style>
  <w:style w:type="table" w:styleId="a4">
    <w:name w:val="Table Grid"/>
    <w:basedOn w:val="a1"/>
    <w:uiPriority w:val="59"/>
    <w:rsid w:val="00955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E1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8E1895"/>
  </w:style>
  <w:style w:type="paragraph" w:styleId="a6">
    <w:name w:val="footer"/>
    <w:basedOn w:val="a"/>
    <w:link w:val="Char0"/>
    <w:uiPriority w:val="99"/>
    <w:unhideWhenUsed/>
    <w:rsid w:val="008E18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8E1895"/>
  </w:style>
  <w:style w:type="paragraph" w:customStyle="1" w:styleId="Heading71">
    <w:name w:val="Heading 71"/>
    <w:basedOn w:val="a"/>
    <w:next w:val="a"/>
    <w:link w:val="7Char"/>
    <w:qFormat/>
    <w:rsid w:val="0075765A"/>
    <w:pPr>
      <w:keepNext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Heading71"/>
    <w:qFormat/>
    <w:locked/>
    <w:rsid w:val="0075765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75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5765A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0E7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Char2"/>
    <w:rsid w:val="000E7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2">
    <w:name w:val="Σώμα κειμένου Char"/>
    <w:basedOn w:val="a0"/>
    <w:link w:val="a8"/>
    <w:rsid w:val="000E77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Char"/>
    <w:rsid w:val="000E77D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Σώμα κείμενου 2 Char"/>
    <w:basedOn w:val="a0"/>
    <w:link w:val="2"/>
    <w:rsid w:val="000E77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First Indent"/>
    <w:basedOn w:val="a8"/>
    <w:link w:val="Char3"/>
    <w:uiPriority w:val="99"/>
    <w:semiHidden/>
    <w:unhideWhenUsed/>
    <w:rsid w:val="0071097B"/>
    <w:pPr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3">
    <w:name w:val="Σώμα κείμενου Πρώτη Εσοχή Char"/>
    <w:basedOn w:val="Char2"/>
    <w:link w:val="a9"/>
    <w:uiPriority w:val="99"/>
    <w:semiHidden/>
    <w:rsid w:val="007109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Revision"/>
    <w:hidden/>
    <w:uiPriority w:val="99"/>
    <w:semiHidden/>
    <w:rsid w:val="009C41A7"/>
    <w:pPr>
      <w:spacing w:after="0" w:line="240" w:lineRule="auto"/>
    </w:pPr>
  </w:style>
  <w:style w:type="table" w:customStyle="1" w:styleId="TableGrid1">
    <w:name w:val="Table Grid1"/>
    <w:basedOn w:val="a1"/>
    <w:next w:val="a4"/>
    <w:uiPriority w:val="39"/>
    <w:rsid w:val="00936084"/>
    <w:pPr>
      <w:spacing w:before="120" w:after="120" w:line="240" w:lineRule="auto"/>
      <w:ind w:left="23" w:right="34" w:hanging="23"/>
      <w:jc w:val="both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55FD6"/>
    <w:rPr>
      <w:sz w:val="16"/>
      <w:szCs w:val="16"/>
    </w:rPr>
  </w:style>
  <w:style w:type="paragraph" w:styleId="ac">
    <w:name w:val="annotation text"/>
    <w:basedOn w:val="a"/>
    <w:link w:val="Char4"/>
    <w:uiPriority w:val="99"/>
    <w:unhideWhenUsed/>
    <w:rsid w:val="00955FD6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rsid w:val="00955FD6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955FD6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955FD6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BD570F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EC1207EA2184E93FACC787C38D39D" ma:contentTypeVersion="13" ma:contentTypeDescription="Create a new document." ma:contentTypeScope="" ma:versionID="489fef1abe19ddd024cda86a580ffd07">
  <xsd:schema xmlns:xsd="http://www.w3.org/2001/XMLSchema" xmlns:xs="http://www.w3.org/2001/XMLSchema" xmlns:p="http://schemas.microsoft.com/office/2006/metadata/properties" xmlns:ns3="531e7a76-38b4-4e54-b80f-97d27ba41f4e" xmlns:ns4="3d64169b-6321-4142-a038-79c58397e42c" targetNamespace="http://schemas.microsoft.com/office/2006/metadata/properties" ma:root="true" ma:fieldsID="ba1169710d20776dcd12bd9b9b139891" ns3:_="" ns4:_="">
    <xsd:import namespace="531e7a76-38b4-4e54-b80f-97d27ba41f4e"/>
    <xsd:import namespace="3d64169b-6321-4142-a038-79c58397e42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7a76-38b4-4e54-b80f-97d27ba41f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4169b-6321-4142-a038-79c58397e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e7a76-38b4-4e54-b80f-97d27ba41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72F0-D0B1-47BF-98E5-0FE62509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7a76-38b4-4e54-b80f-97d27ba41f4e"/>
    <ds:schemaRef ds:uri="3d64169b-6321-4142-a038-79c5839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3C37-2148-4B50-8BFD-88328731B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51C39-24B4-4A30-A55A-B26E3253CB04}">
  <ds:schemaRefs>
    <ds:schemaRef ds:uri="http://schemas.microsoft.com/office/2006/metadata/properties"/>
    <ds:schemaRef ds:uri="http://schemas.microsoft.com/office/infopath/2007/PartnerControls"/>
    <ds:schemaRef ds:uri="531e7a76-38b4-4e54-b80f-97d27ba41f4e"/>
  </ds:schemaRefs>
</ds:datastoreItem>
</file>

<file path=customXml/itemProps4.xml><?xml version="1.0" encoding="utf-8"?>
<ds:datastoreItem xmlns:ds="http://schemas.openxmlformats.org/officeDocument/2006/customXml" ds:itemID="{A6F6DDA9-E78B-44D4-A984-EA0284F0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607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Κουτσοκώστας Φίλιππος</cp:lastModifiedBy>
  <cp:revision>5</cp:revision>
  <cp:lastPrinted>2024-07-31T11:45:00Z</cp:lastPrinted>
  <dcterms:created xsi:type="dcterms:W3CDTF">2024-09-02T08:44:00Z</dcterms:created>
  <dcterms:modified xsi:type="dcterms:W3CDTF">2024-09-30T07:05:00Z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0x010100348EC1207EA2184E93FACC787C38D39D</vt:lpwstr>
  </property>
</Properties>
</file>