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58" w:rsidRDefault="00E00F58" w:rsidP="00E00F58">
      <w:pPr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zh-CN"/>
          <w14:ligatures w14:val="none"/>
        </w:rPr>
        <w:t>(ΥΠΟΔΕΙΓΜΑ Ι)</w:t>
      </w:r>
    </w:p>
    <w:p w:rsidR="00B565B2" w:rsidRDefault="00B565B2" w:rsidP="00B565B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>ΑΠΟΔΕΙΚΤΙΚΑ ΕΜΠΕΙΡΙΑΣ</w:t>
      </w:r>
      <w:bookmarkStart w:id="0" w:name="_GoBack"/>
      <w:bookmarkEnd w:id="0"/>
    </w:p>
    <w:tbl>
      <w:tblPr>
        <w:tblpPr w:leftFromText="180" w:rightFromText="180" w:vertAnchor="text" w:horzAnchor="margin" w:tblpX="836" w:tblpY="809"/>
        <w:tblW w:w="13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4024"/>
        <w:gridCol w:w="2198"/>
        <w:gridCol w:w="1560"/>
        <w:gridCol w:w="1275"/>
        <w:gridCol w:w="3544"/>
      </w:tblGrid>
      <w:tr w:rsidR="00E00F58" w:rsidTr="004D4110">
        <w:tc>
          <w:tcPr>
            <w:tcW w:w="51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Α/Α</w:t>
            </w:r>
          </w:p>
        </w:tc>
        <w:tc>
          <w:tcPr>
            <w:tcW w:w="402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 xml:space="preserve">Τίτλος Έργου-υπηρεσίας </w:t>
            </w:r>
          </w:p>
        </w:tc>
        <w:tc>
          <w:tcPr>
            <w:tcW w:w="219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Φορέας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Προϋπ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σμός</w:t>
            </w:r>
            <w:proofErr w:type="spellEnd"/>
          </w:p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 xml:space="preserve">(Πρασίνου)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Διάρκεια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Έγγραφα αποδεικτικά που προσκομίζονται</w:t>
            </w:r>
          </w:p>
          <w:p w:rsidR="00E00F58" w:rsidRDefault="00E00F58" w:rsidP="004D411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color w:val="000000" w:themeColor="text1"/>
                <w:kern w:val="0"/>
                <w:sz w:val="24"/>
                <w:szCs w:val="24"/>
                <w:lang w:eastAsia="zh-CN"/>
                <w14:ligatures w14:val="none"/>
              </w:rPr>
              <w:t>(Συμβάσεις, Βεβαιώσεις Καλής Εκτέλεσης, τιμολόγια κ.α.)</w:t>
            </w: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0F58" w:rsidTr="004D4110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0F58" w:rsidRDefault="00E00F58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69662F" w:rsidRDefault="0069662F"/>
    <w:sectPr w:rsidR="0069662F" w:rsidSect="00E00F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58"/>
    <w:rsid w:val="0069662F"/>
    <w:rsid w:val="00A37324"/>
    <w:rsid w:val="00A56F5B"/>
    <w:rsid w:val="00B565B2"/>
    <w:rsid w:val="00E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8E9D"/>
  <w15:chartTrackingRefBased/>
  <w15:docId w15:val="{7339D9F9-8A3F-479B-8D25-66F7D1A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F5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Κανταρά Μαρία</dc:creator>
  <cp:keywords/>
  <dc:description/>
  <cp:lastModifiedBy>Κανταρά Μαρία</cp:lastModifiedBy>
  <cp:revision>2</cp:revision>
  <cp:lastPrinted>2024-08-14T06:35:00Z</cp:lastPrinted>
  <dcterms:created xsi:type="dcterms:W3CDTF">2024-07-16T13:21:00Z</dcterms:created>
  <dcterms:modified xsi:type="dcterms:W3CDTF">2024-08-14T07:43:00Z</dcterms:modified>
</cp:coreProperties>
</file>