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285"/>
        <w:tblW w:w="1035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45"/>
        <w:gridCol w:w="4162"/>
        <w:gridCol w:w="747"/>
        <w:gridCol w:w="1534"/>
        <w:gridCol w:w="1701"/>
        <w:gridCol w:w="1569"/>
      </w:tblGrid>
      <w:tr w:rsidR="0091546A" w:rsidRPr="0091546A" w14:paraId="5C65EFB2" w14:textId="77777777" w:rsidTr="0091546A">
        <w:trPr>
          <w:trHeight w:val="36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88D00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</w:pPr>
            <w:r w:rsidRPr="0091546A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ΥΠΟΔΕΙΓΜΑ ΟΙΚΟΝΟΜΙΚΗΣ ΠΡΟΣΦΟΡΑΣ</w:t>
            </w:r>
          </w:p>
        </w:tc>
      </w:tr>
      <w:tr w:rsidR="0091546A" w:rsidRPr="0091546A" w14:paraId="784B13F5" w14:textId="77777777" w:rsidTr="0091546A">
        <w:trPr>
          <w:trHeight w:val="54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A9706E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91546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για την : «Προμήθεια και τοποθέτηση ανταλλακτικών για ηλεκτρικές συσκευές των Παιδικών Σταθμών του Δήμου Θεσσαλονίκης»</w:t>
            </w:r>
          </w:p>
        </w:tc>
      </w:tr>
      <w:tr w:rsidR="0091546A" w:rsidRPr="0091546A" w14:paraId="15E397EC" w14:textId="77777777" w:rsidTr="0091546A">
        <w:trPr>
          <w:trHeight w:val="28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49A2B3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F3A13D" w14:textId="77777777" w:rsidR="0091546A" w:rsidRPr="0091546A" w:rsidRDefault="0091546A" w:rsidP="00915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91546A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l-GR"/>
                <w14:ligatures w14:val="none"/>
              </w:rPr>
              <w:t>ΚΑ.: 60/6473.12.01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D96E0" w14:textId="77777777" w:rsidR="0091546A" w:rsidRPr="0091546A" w:rsidRDefault="0091546A" w:rsidP="009154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1D0A4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DDF12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91546A" w:rsidRPr="0091546A" w14:paraId="10CAC6C8" w14:textId="77777777" w:rsidTr="0091546A">
        <w:trPr>
          <w:trHeight w:val="285"/>
        </w:trPr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47FF2A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4E493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1879C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C4BF5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91546A" w:rsidRPr="0091546A" w14:paraId="75334B7C" w14:textId="77777777" w:rsidTr="0091546A">
        <w:trPr>
          <w:trHeight w:val="40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892CA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428B2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A2248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21A77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E403D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91546A" w:rsidRPr="0091546A" w14:paraId="11D9C650" w14:textId="77777777" w:rsidTr="0091546A">
        <w:trPr>
          <w:trHeight w:val="405"/>
        </w:trPr>
        <w:tc>
          <w:tcPr>
            <w:tcW w:w="48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4BE3C065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7B58AF57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144B95D8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32C02F0D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91546A" w:rsidRPr="0091546A" w14:paraId="152A5123" w14:textId="77777777" w:rsidTr="0091546A">
        <w:trPr>
          <w:trHeight w:val="13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A99B491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el-GR"/>
                <w14:ligatures w14:val="none"/>
              </w:rPr>
            </w:pPr>
            <w:r w:rsidRPr="0091546A">
              <w:rPr>
                <w:rFonts w:ascii="Tahoma" w:eastAsia="Times New Roman" w:hAnsi="Tahoma" w:cs="Tahoma"/>
                <w:b/>
                <w:bCs/>
                <w:kern w:val="0"/>
                <w:lang w:eastAsia="el-GR"/>
                <w14:ligatures w14:val="none"/>
              </w:rPr>
              <w:t>Α/Α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0FFC9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el-GR"/>
                <w14:ligatures w14:val="none"/>
              </w:rPr>
            </w:pPr>
            <w:r w:rsidRPr="0091546A">
              <w:rPr>
                <w:rFonts w:ascii="Tahoma" w:eastAsia="Times New Roman" w:hAnsi="Tahoma" w:cs="Tahoma"/>
                <w:b/>
                <w:bCs/>
                <w:kern w:val="0"/>
                <w:lang w:eastAsia="el-GR"/>
                <w14:ligatures w14:val="none"/>
              </w:rPr>
              <w:t>Περιγραφή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2518515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el-GR"/>
                <w14:ligatures w14:val="none"/>
              </w:rPr>
            </w:pPr>
            <w:r w:rsidRPr="0091546A">
              <w:rPr>
                <w:rFonts w:ascii="Tahoma" w:eastAsia="Times New Roman" w:hAnsi="Tahoma" w:cs="Tahoma"/>
                <w:b/>
                <w:bCs/>
                <w:kern w:val="0"/>
                <w:lang w:eastAsia="el-GR"/>
                <w14:ligatures w14:val="none"/>
              </w:rPr>
              <w:t>Μ.Μ.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B3FE8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el-GR"/>
                <w14:ligatures w14:val="none"/>
              </w:rPr>
            </w:pPr>
            <w:r w:rsidRPr="0091546A">
              <w:rPr>
                <w:rFonts w:ascii="Tahoma" w:eastAsia="Times New Roman" w:hAnsi="Tahoma" w:cs="Tahoma"/>
                <w:b/>
                <w:bCs/>
                <w:kern w:val="0"/>
                <w:lang w:eastAsia="el-GR"/>
                <w14:ligatures w14:val="none"/>
              </w:rPr>
              <w:t>Ποσότητα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F99D9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el-GR"/>
                <w14:ligatures w14:val="none"/>
              </w:rPr>
            </w:pPr>
            <w:r w:rsidRPr="0091546A">
              <w:rPr>
                <w:rFonts w:ascii="Tahoma" w:eastAsia="Times New Roman" w:hAnsi="Tahoma" w:cs="Tahoma"/>
                <w:b/>
                <w:bCs/>
                <w:kern w:val="0"/>
                <w:lang w:eastAsia="el-GR"/>
                <w14:ligatures w14:val="none"/>
              </w:rPr>
              <w:t>Τιμή Προσφοράς (€)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DE941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el-GR"/>
                <w14:ligatures w14:val="none"/>
              </w:rPr>
            </w:pPr>
            <w:r w:rsidRPr="0091546A">
              <w:rPr>
                <w:rFonts w:ascii="Tahoma" w:eastAsia="Times New Roman" w:hAnsi="Tahoma" w:cs="Tahoma"/>
                <w:b/>
                <w:bCs/>
                <w:kern w:val="0"/>
                <w:lang w:eastAsia="el-GR"/>
                <w14:ligatures w14:val="none"/>
              </w:rPr>
              <w:t>Σύνολο Τιμής</w:t>
            </w:r>
          </w:p>
        </w:tc>
      </w:tr>
      <w:tr w:rsidR="0091546A" w:rsidRPr="0091546A" w14:paraId="59F55DB2" w14:textId="77777777" w:rsidTr="00741209">
        <w:trPr>
          <w:trHeight w:val="114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775C1F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</w:pPr>
            <w:r w:rsidRPr="0091546A"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15D1C6" w14:textId="77777777" w:rsidR="0091546A" w:rsidRPr="0091546A" w:rsidRDefault="0091546A" w:rsidP="0091546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91546A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Ανταλλακτικά με τοποθέτηση Όρθιου επαγγελματικού ψυγείου με δύο πόρτες NIKI INOX THD4140M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1D81D5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</w:pPr>
            <w:proofErr w:type="spellStart"/>
            <w:r w:rsidRPr="0091546A"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  <w:t>τεμ</w:t>
            </w:r>
            <w:proofErr w:type="spellEnd"/>
            <w:r w:rsidRPr="0091546A"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  <w:t>.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0A873F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</w:pPr>
            <w:r w:rsidRPr="0091546A"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F33E93" w14:textId="14B0B543" w:rsidR="0091546A" w:rsidRPr="0091546A" w:rsidRDefault="0091546A" w:rsidP="0091546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18B45A35" w14:textId="77777777" w:rsidR="0091546A" w:rsidRPr="0091546A" w:rsidRDefault="0091546A" w:rsidP="0091546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</w:pPr>
          </w:p>
        </w:tc>
      </w:tr>
      <w:tr w:rsidR="0091546A" w:rsidRPr="0091546A" w14:paraId="0608B178" w14:textId="77777777" w:rsidTr="00741209">
        <w:trPr>
          <w:trHeight w:val="855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186994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</w:pPr>
            <w:r w:rsidRPr="0091546A"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4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972C89" w14:textId="77777777" w:rsidR="0091546A" w:rsidRPr="0091546A" w:rsidRDefault="0091546A" w:rsidP="0091546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91546A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Ανταλλακτικά με τοποθέτηση για επαγγελματικό βραστήρα FIREX PM1E200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94281C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</w:pPr>
            <w:proofErr w:type="spellStart"/>
            <w:r w:rsidRPr="0091546A"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  <w:t>τεμ</w:t>
            </w:r>
            <w:proofErr w:type="spellEnd"/>
            <w:r w:rsidRPr="0091546A"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  <w:t>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D397AE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</w:pPr>
            <w:r w:rsidRPr="0091546A"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6EE26E" w14:textId="5A269777" w:rsidR="0091546A" w:rsidRPr="0091546A" w:rsidRDefault="0091546A" w:rsidP="0091546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14F13EF3" w14:textId="77777777" w:rsidR="0091546A" w:rsidRPr="0091546A" w:rsidRDefault="0091546A" w:rsidP="0091546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</w:pPr>
          </w:p>
        </w:tc>
      </w:tr>
      <w:tr w:rsidR="0091546A" w:rsidRPr="0091546A" w14:paraId="74E2C82A" w14:textId="77777777" w:rsidTr="00741209">
        <w:trPr>
          <w:trHeight w:val="8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8CFD1F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</w:pPr>
            <w:r w:rsidRPr="0091546A"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4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D74E67" w14:textId="77777777" w:rsidR="0091546A" w:rsidRPr="0091546A" w:rsidRDefault="0091546A" w:rsidP="0091546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91546A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Ανταλλακτικά με τοποθέτηση για Επαγγελματικό Ψυγείο Θάλαμο μονό INOMAK CZ 70 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E78B7B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</w:pPr>
            <w:proofErr w:type="spellStart"/>
            <w:r w:rsidRPr="0091546A"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  <w:t>τεμ</w:t>
            </w:r>
            <w:proofErr w:type="spellEnd"/>
            <w:r w:rsidRPr="0091546A"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  <w:t>.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DE9ACB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</w:pPr>
            <w:r w:rsidRPr="0091546A"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E51E8F" w14:textId="158D9F0D" w:rsidR="0091546A" w:rsidRPr="0091546A" w:rsidRDefault="0091546A" w:rsidP="0091546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22D2325C" w14:textId="77777777" w:rsidR="0091546A" w:rsidRPr="0091546A" w:rsidRDefault="0091546A" w:rsidP="0091546A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lang w:eastAsia="el-GR"/>
                <w14:ligatures w14:val="none"/>
              </w:rPr>
            </w:pPr>
          </w:p>
        </w:tc>
      </w:tr>
      <w:tr w:rsidR="0091546A" w:rsidRPr="0091546A" w14:paraId="6B054804" w14:textId="77777777" w:rsidTr="0091546A">
        <w:trPr>
          <w:trHeight w:val="33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5DDCE" w14:textId="77777777" w:rsidR="0091546A" w:rsidRPr="0091546A" w:rsidRDefault="0091546A" w:rsidP="009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B0D11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107DD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77615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A0ACC" w14:textId="77777777" w:rsidR="0091546A" w:rsidRPr="0091546A" w:rsidRDefault="0091546A" w:rsidP="0091546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1546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Σύνολο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04D2806" w14:textId="77777777" w:rsidR="0091546A" w:rsidRPr="0091546A" w:rsidRDefault="0091546A" w:rsidP="0091546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91546A" w:rsidRPr="0091546A" w14:paraId="22E526A2" w14:textId="77777777" w:rsidTr="0091546A">
        <w:trPr>
          <w:trHeight w:val="33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8B97D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0C9F4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04B71" w14:textId="77777777" w:rsidR="0091546A" w:rsidRPr="0091546A" w:rsidRDefault="0091546A" w:rsidP="009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AF18F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1EE0B" w14:textId="77777777" w:rsidR="0091546A" w:rsidRPr="0091546A" w:rsidRDefault="0091546A" w:rsidP="0091546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1546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ΦΠΑ 24%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DB5CF78" w14:textId="77777777" w:rsidR="0091546A" w:rsidRPr="0091546A" w:rsidRDefault="0091546A" w:rsidP="0091546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91546A" w:rsidRPr="0091546A" w14:paraId="0C815787" w14:textId="77777777" w:rsidTr="0091546A">
        <w:trPr>
          <w:trHeight w:val="33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7C7E1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BD0F6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C5F7C" w14:textId="77777777" w:rsidR="0091546A" w:rsidRPr="0091546A" w:rsidRDefault="0091546A" w:rsidP="009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7E406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39B10" w14:textId="77777777" w:rsidR="0091546A" w:rsidRPr="0091546A" w:rsidRDefault="0091546A" w:rsidP="0091546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1546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Γενικό Σύνολο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2608955" w14:textId="77777777" w:rsidR="0091546A" w:rsidRPr="0091546A" w:rsidRDefault="0091546A" w:rsidP="0091546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91546A" w:rsidRPr="0091546A" w14:paraId="346CB34F" w14:textId="77777777" w:rsidTr="0091546A">
        <w:trPr>
          <w:trHeight w:val="28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77AC2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D3E78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23AD7" w14:textId="77777777" w:rsidR="0091546A" w:rsidRPr="0091546A" w:rsidRDefault="0091546A" w:rsidP="009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81B42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A5B97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87491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91546A" w:rsidRPr="0091546A" w14:paraId="1E9B00F3" w14:textId="77777777" w:rsidTr="0091546A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7AA93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7B12E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4FB24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36E37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82188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91546A" w:rsidRPr="0091546A" w14:paraId="667B60A8" w14:textId="77777777" w:rsidTr="0091546A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03A01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E046A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C3E5D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11FD2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1546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E9150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96242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91546A" w:rsidRPr="0091546A" w14:paraId="4CE1958D" w14:textId="77777777" w:rsidTr="0091546A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7EF57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59C12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1329B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F5CDE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1546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ΠΡΟΣΦΕΡΩΝ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A9473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DFDE2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91546A" w:rsidRPr="0091546A" w14:paraId="4953D39B" w14:textId="77777777" w:rsidTr="0091546A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322E2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DF7B8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5097D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9CA5D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53657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27875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91546A" w:rsidRPr="0091546A" w14:paraId="756CA561" w14:textId="77777777" w:rsidTr="0091546A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9B681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B3A7F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FE67D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CA26C6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E39D8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DEAFD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91546A" w:rsidRPr="0091546A" w14:paraId="133B5D44" w14:textId="77777777" w:rsidTr="0091546A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1604A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7E003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98080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364D4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FC093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BC403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91546A" w:rsidRPr="0091546A" w14:paraId="3CBC156C" w14:textId="77777777" w:rsidTr="0091546A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5B9B1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199C9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58FBA" w14:textId="77777777" w:rsidR="0091546A" w:rsidRPr="0091546A" w:rsidRDefault="0091546A" w:rsidP="0091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7DF5C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1546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ΣΦΡΑΓΙΔΑ-ΥΠΟΓΡΑΦΗ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0B1F3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795D7" w14:textId="77777777" w:rsidR="0091546A" w:rsidRPr="0091546A" w:rsidRDefault="0091546A" w:rsidP="009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5B6EF595" w14:textId="298423C7" w:rsidR="00E16ECF" w:rsidRDefault="00E16ECF"/>
    <w:p w14:paraId="3B8C0AD8" w14:textId="77777777" w:rsidR="00E16ECF" w:rsidRPr="00E16ECF" w:rsidRDefault="00E16ECF" w:rsidP="00E16ECF"/>
    <w:p w14:paraId="3C6D5C36" w14:textId="77777777" w:rsidR="00E16ECF" w:rsidRPr="00E16ECF" w:rsidRDefault="00E16ECF" w:rsidP="00E16ECF"/>
    <w:p w14:paraId="067CC964" w14:textId="4A774D7F" w:rsidR="00E16ECF" w:rsidRDefault="00E16ECF" w:rsidP="00E16ECF"/>
    <w:p w14:paraId="5DE4DEB8" w14:textId="77777777" w:rsidR="00254ABF" w:rsidRPr="00E16ECF" w:rsidRDefault="00254ABF" w:rsidP="00E16ECF">
      <w:pPr>
        <w:ind w:firstLine="720"/>
      </w:pPr>
    </w:p>
    <w:sectPr w:rsidR="00254ABF" w:rsidRPr="00E16ECF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4DD" w14:textId="77777777" w:rsidR="00257C2B" w:rsidRDefault="00257C2B" w:rsidP="00E16ECF">
      <w:pPr>
        <w:spacing w:after="0" w:line="240" w:lineRule="auto"/>
      </w:pPr>
      <w:r>
        <w:separator/>
      </w:r>
    </w:p>
  </w:endnote>
  <w:endnote w:type="continuationSeparator" w:id="0">
    <w:p w14:paraId="3BDCFF81" w14:textId="77777777" w:rsidR="00257C2B" w:rsidRDefault="00257C2B" w:rsidP="00E1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26ED7" w14:textId="275BBE19" w:rsidR="00E16ECF" w:rsidRDefault="00E16ECF">
    <w:pPr>
      <w:pStyle w:val="a4"/>
    </w:pPr>
    <w:r>
      <w:rPr>
        <w:noProof/>
      </w:rPr>
      <w:drawing>
        <wp:inline distT="0" distB="0" distL="0" distR="0" wp14:anchorId="05988945" wp14:editId="11CBDFBC">
          <wp:extent cx="5274310" cy="1054735"/>
          <wp:effectExtent l="0" t="0" r="2540" b="0"/>
          <wp:docPr id="3" name="Εικόνα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E08B8" w14:textId="77777777" w:rsidR="00257C2B" w:rsidRDefault="00257C2B" w:rsidP="00E16ECF">
      <w:pPr>
        <w:spacing w:after="0" w:line="240" w:lineRule="auto"/>
      </w:pPr>
      <w:r>
        <w:separator/>
      </w:r>
    </w:p>
  </w:footnote>
  <w:footnote w:type="continuationSeparator" w:id="0">
    <w:p w14:paraId="6FFAB49A" w14:textId="77777777" w:rsidR="00257C2B" w:rsidRDefault="00257C2B" w:rsidP="00E16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61"/>
    <w:rsid w:val="00254ABF"/>
    <w:rsid w:val="00257C2B"/>
    <w:rsid w:val="00636A1D"/>
    <w:rsid w:val="0063782F"/>
    <w:rsid w:val="00686941"/>
    <w:rsid w:val="00741209"/>
    <w:rsid w:val="0091546A"/>
    <w:rsid w:val="00A2342C"/>
    <w:rsid w:val="00CF2F61"/>
    <w:rsid w:val="00E16ECF"/>
    <w:rsid w:val="00E61EF1"/>
    <w:rsid w:val="00E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9BA7E-0AEC-4887-9BE7-6B5D484E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E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6ECF"/>
  </w:style>
  <w:style w:type="paragraph" w:styleId="a4">
    <w:name w:val="footer"/>
    <w:basedOn w:val="a"/>
    <w:link w:val="Char0"/>
    <w:uiPriority w:val="99"/>
    <w:unhideWhenUsed/>
    <w:rsid w:val="00E16E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6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Γρούγιου Χριστίνα</dc:creator>
  <cp:keywords/>
  <dc:description/>
  <cp:lastModifiedBy>Κουτσοκώστας Φίλιππος</cp:lastModifiedBy>
  <cp:revision>6</cp:revision>
  <dcterms:created xsi:type="dcterms:W3CDTF">2024-09-26T06:20:00Z</dcterms:created>
  <dcterms:modified xsi:type="dcterms:W3CDTF">2024-09-26T07:52:00Z</dcterms:modified>
</cp:coreProperties>
</file>