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01"/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2C5916" w:rsidRPr="00031AD2" w14:paraId="0A17B9A8" w14:textId="77777777" w:rsidTr="002C5916">
        <w:tc>
          <w:tcPr>
            <w:tcW w:w="5637" w:type="dxa"/>
            <w:shd w:val="clear" w:color="auto" w:fill="auto"/>
          </w:tcPr>
          <w:p w14:paraId="3176B064" w14:textId="77777777" w:rsidR="002C5916" w:rsidRPr="00031AD2" w:rsidRDefault="002C5916" w:rsidP="002C59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14:paraId="14D9FEFC" w14:textId="33BFCAE9" w:rsidR="002C5916" w:rsidRPr="00F229A3" w:rsidRDefault="002C5916" w:rsidP="00293FD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</w:tbl>
    <w:p w14:paraId="5E2D1F23" w14:textId="04105CFB" w:rsidR="00CE0B89" w:rsidRPr="00CE0B89" w:rsidRDefault="00CE0B89" w:rsidP="00CE0B89">
      <w:pPr>
        <w:rPr>
          <w:lang w:val="it-IT"/>
        </w:rPr>
      </w:pPr>
    </w:p>
    <w:p w14:paraId="0EB9E93B" w14:textId="0D3542A5" w:rsidR="00CE0B89" w:rsidRPr="00CE0B89" w:rsidRDefault="00CE0B89" w:rsidP="00CE0B89">
      <w:pPr>
        <w:rPr>
          <w:lang w:val="it-IT"/>
        </w:rPr>
      </w:pPr>
    </w:p>
    <w:p w14:paraId="6C2508D3" w14:textId="4EAE3D87" w:rsidR="001A1668" w:rsidRPr="00B21E3A" w:rsidRDefault="00B21E3A" w:rsidP="00B21E3A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3492458"/>
      <w:r w:rsidRPr="00B21E3A">
        <w:rPr>
          <w:rFonts w:asciiTheme="minorHAnsi" w:hAnsiTheme="minorHAnsi" w:cstheme="minorHAnsi"/>
          <w:b/>
          <w:bCs/>
          <w:u w:val="single"/>
        </w:rPr>
        <w:t>ΟΙΚΟΝΟΜΙΚΗ ΠΡΟΣΦΟΡΑ</w:t>
      </w:r>
    </w:p>
    <w:p w14:paraId="0D7B36B1" w14:textId="4AEDE530" w:rsidR="00B21E3A" w:rsidRDefault="00B21E3A" w:rsidP="00B21E3A">
      <w:pPr>
        <w:jc w:val="center"/>
        <w:rPr>
          <w:rFonts w:asciiTheme="minorHAnsi" w:hAnsiTheme="minorHAnsi" w:cstheme="minorHAnsi"/>
          <w:u w:val="single"/>
        </w:rPr>
      </w:pPr>
    </w:p>
    <w:tbl>
      <w:tblPr>
        <w:tblW w:w="85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417"/>
        <w:gridCol w:w="1027"/>
        <w:gridCol w:w="1372"/>
        <w:gridCol w:w="1666"/>
        <w:gridCol w:w="1434"/>
      </w:tblGrid>
      <w:tr w:rsidR="002A7061" w14:paraId="14113916" w14:textId="77777777" w:rsidTr="00714BC3">
        <w:trPr>
          <w:trHeight w:val="909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0BC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A935" w14:textId="77777777" w:rsidR="002A7061" w:rsidRDefault="002A7061" w:rsidP="00714BC3">
            <w:pPr>
              <w:suppressAutoHyphens w:val="0"/>
              <w:spacing w:before="100" w:after="142"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10.008/ 6474.34.01 </w:t>
            </w:r>
            <w:r>
              <w:rPr>
                <w:rFonts w:ascii="Arial Narrow" w:hAnsi="Arial Narrow"/>
                <w:b/>
                <w:bCs/>
              </w:rPr>
              <w:br/>
              <w:t xml:space="preserve">«ΔΑΠΑΝΕΣ ΕΥΡΩΠΑΙΚΟΥ ΕΡΓΟΥ FOOD TRAILS </w:t>
            </w:r>
            <w:r>
              <w:rPr>
                <w:rFonts w:ascii="Arial Narrow" w:hAnsi="Arial Narrow"/>
                <w:b/>
                <w:bCs/>
              </w:rPr>
              <w:br/>
              <w:t>ΣΤΟ ΠΛΑΙΣΙΟ ΤΟΥ ΠΡΟΓΡΑΜΜΑΤΟΣ HORIZON 2020»</w:t>
            </w:r>
          </w:p>
        </w:tc>
      </w:tr>
      <w:tr w:rsidR="002A7061" w14:paraId="68E0050A" w14:textId="77777777" w:rsidTr="00714BC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CAF2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8A78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EE70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Μ.Μ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3E84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ΠΟΣΟΤΗΤΑ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2326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ΕΝΔ.ΤΙΜΗ (€)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3070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ΣΥΝΟΛΟ(€)</w:t>
            </w:r>
          </w:p>
        </w:tc>
      </w:tr>
      <w:tr w:rsidR="002A7061" w14:paraId="3C277C90" w14:textId="77777777" w:rsidTr="00714BC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2DFE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4F8E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ΚΙΟΣΚΙ ΕΞΑΓΩΝΟ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ABD1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315C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9EB7" w14:textId="5EDB7062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BBE8" w14:textId="26106ABC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</w:tr>
      <w:tr w:rsidR="002A7061" w14:paraId="3AFF5A25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6C84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2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D360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ΚΙΟΣΚΙ ΜΕ ΚΑΘΙΣΤΙΚΟ (ΠΑΓΚΑΚΙ).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F865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118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10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7C40" w14:textId="17A02804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807" w14:textId="23734163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</w:tr>
      <w:tr w:rsidR="002A7061" w14:paraId="72F0951B" w14:textId="77777777" w:rsidTr="00714BC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2F7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62A8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ΤΡΑΠΕΖΟ-ΠΑΓΚΟΣ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8380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8F61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10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59D2" w14:textId="0E09D84E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C879" w14:textId="762BEC01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</w:tr>
      <w:tr w:rsidR="002A7061" w14:paraId="543E3047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3422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4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B1A1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ΠΙΝΑΚΙΔΑ ΕΙΣΟΔΟΥ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2696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0BB5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2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B1C" w14:textId="03629272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93C7" w14:textId="2ABBD83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</w:rPr>
            </w:pPr>
          </w:p>
        </w:tc>
      </w:tr>
      <w:tr w:rsidR="002A7061" w14:paraId="0A02AF06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FEB7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5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940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ΕΝΗΜΕΡΩΤΙΚΗ ΠΙΝΑΚΙΔΑ ΜΙΚΡΩΝ ΔΙΑΣΤΑΣΕΩΝ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0A4A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9DBD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6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21DD" w14:textId="3DB3FCEE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230E" w14:textId="7798D86E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</w:rPr>
            </w:pPr>
          </w:p>
        </w:tc>
      </w:tr>
      <w:tr w:rsidR="002A7061" w14:paraId="5556EFC6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320D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6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F164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ΠΙΝΑΚΑΣ ΑΝΑΚΟΙΝΩΣΕΩΝ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6CE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E97C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5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EE6D" w14:textId="06E6A910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7DCC" w14:textId="3CFB11CD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</w:rPr>
            </w:pPr>
          </w:p>
        </w:tc>
      </w:tr>
      <w:tr w:rsidR="002A7061" w14:paraId="71CB6336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51BB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7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1B65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ΞΥΛΙΝΗ ΑΠΟΘΗΚΗ ΜΙΚΡΩΝ ΔΙΑΣΤΑΣΕΩΝ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CED4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8364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5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6E24" w14:textId="793DF928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3A9C" w14:textId="59F07825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</w:tr>
      <w:tr w:rsidR="002A7061" w14:paraId="456FF079" w14:textId="77777777" w:rsidTr="00714BC3">
        <w:trPr>
          <w:trHeight w:val="150"/>
        </w:trPr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083A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8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6B6A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ΞΥΛΙΝΑ ΔΟΧΕΙΑ ΚΟΜΠΟΣΤ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B33F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6DE6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10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ED9F" w14:textId="7B15D27E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90CE" w14:textId="598C6BF1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</w:tr>
      <w:tr w:rsidR="002A7061" w14:paraId="02C8C72D" w14:textId="77777777" w:rsidTr="00714BC3">
        <w:trPr>
          <w:trHeight w:val="60"/>
        </w:trPr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304A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9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7B06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ΞΥΛΙΝΗ ΖΑΡΝΤΙΝΙΕΡΑ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5DA2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ΤΜΧ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027E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  <w:r>
              <w:rPr>
                <w:rFonts w:ascii="Arial Narrow" w:hAnsi="Arial Narrow"/>
                <w:lang w:eastAsia="el-GR"/>
              </w:rPr>
              <w:t>10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722A" w14:textId="1B90333A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9FA9" w14:textId="0F3912BA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</w:tr>
      <w:tr w:rsidR="002A7061" w14:paraId="15E282C0" w14:textId="77777777" w:rsidTr="00714BC3">
        <w:trPr>
          <w:trHeight w:val="275"/>
        </w:trPr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C656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CBE7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34A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05C5" w14:textId="77777777" w:rsidR="002A7061" w:rsidRDefault="002A7061" w:rsidP="00714BC3">
            <w:pPr>
              <w:suppressAutoHyphens w:val="0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3041" w14:textId="77777777" w:rsidR="002A7061" w:rsidRDefault="002A7061" w:rsidP="00714BC3">
            <w:pPr>
              <w:suppressAutoHyphens w:val="0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17B6" w14:textId="77777777" w:rsidR="002A7061" w:rsidRDefault="002A7061" w:rsidP="00714BC3">
            <w:pPr>
              <w:suppressAutoHyphens w:val="0"/>
              <w:rPr>
                <w:rFonts w:ascii="Arial Narrow" w:hAnsi="Arial Narrow"/>
                <w:lang w:eastAsia="el-GR"/>
              </w:rPr>
            </w:pPr>
          </w:p>
        </w:tc>
      </w:tr>
      <w:tr w:rsidR="002A7061" w14:paraId="2364E418" w14:textId="77777777" w:rsidTr="00714BC3"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CD3A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FCDF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ΣΥΝΟΛΟ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9F7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b/>
                <w:bCs/>
                <w:lang w:eastAsia="el-GR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C218" w14:textId="060A00C1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</w:tr>
      <w:tr w:rsidR="002A7061" w14:paraId="629270F6" w14:textId="77777777" w:rsidTr="00714BC3">
        <w:trPr>
          <w:trHeight w:val="357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2A3B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1E82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ΦΠΑ 24%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2B7C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b/>
                <w:bCs/>
                <w:lang w:eastAsia="el-G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7BF" w14:textId="48CBA6EF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</w:tr>
      <w:tr w:rsidR="002A7061" w14:paraId="14757C0A" w14:textId="77777777" w:rsidTr="00714BC3"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80D5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lang w:eastAsia="el-GR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41B2" w14:textId="77777777" w:rsidR="002A7061" w:rsidRDefault="002A7061" w:rsidP="00714BC3">
            <w:pPr>
              <w:suppressAutoHyphens w:val="0"/>
              <w:spacing w:before="100" w:after="142" w:line="288" w:lineRule="auto"/>
            </w:pPr>
            <w:r>
              <w:rPr>
                <w:rFonts w:ascii="Arial Narrow" w:hAnsi="Arial Narrow"/>
                <w:b/>
                <w:bCs/>
                <w:lang w:eastAsia="el-GR"/>
              </w:rPr>
              <w:t>ΓΕΝΙΚΟ ΣΥΝΟΛΟ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2D19" w14:textId="77777777" w:rsidR="002A7061" w:rsidRDefault="002A7061" w:rsidP="00714BC3">
            <w:pPr>
              <w:suppressAutoHyphens w:val="0"/>
              <w:spacing w:before="100" w:after="142" w:line="288" w:lineRule="auto"/>
              <w:rPr>
                <w:rFonts w:ascii="Arial Narrow" w:hAnsi="Arial Narrow"/>
                <w:b/>
                <w:bCs/>
                <w:lang w:eastAsia="el-G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CD0E" w14:textId="47CFE8DA" w:rsidR="002A7061" w:rsidRDefault="002A7061" w:rsidP="00714BC3">
            <w:pPr>
              <w:suppressAutoHyphens w:val="0"/>
              <w:spacing w:before="100" w:after="142" w:line="288" w:lineRule="auto"/>
            </w:pPr>
          </w:p>
        </w:tc>
      </w:tr>
    </w:tbl>
    <w:p w14:paraId="237E47D1" w14:textId="77777777" w:rsidR="00B21E3A" w:rsidRPr="00B21E3A" w:rsidRDefault="00B21E3A" w:rsidP="002A7061">
      <w:pPr>
        <w:rPr>
          <w:rFonts w:asciiTheme="minorHAnsi" w:hAnsiTheme="minorHAnsi" w:cstheme="minorHAnsi"/>
        </w:rPr>
      </w:pPr>
    </w:p>
    <w:p w14:paraId="04FD2031" w14:textId="67CE6CE4" w:rsidR="009535C4" w:rsidRPr="00B21E3A" w:rsidRDefault="009535C4" w:rsidP="001A1668">
      <w:pPr>
        <w:suppressAutoHyphens w:val="0"/>
        <w:ind w:firstLine="360"/>
        <w:jc w:val="both"/>
        <w:rPr>
          <w:rFonts w:asciiTheme="minorHAnsi" w:hAnsiTheme="minorHAnsi" w:cstheme="minorHAnsi"/>
          <w:color w:val="000000"/>
          <w:lang w:eastAsia="el-GR"/>
        </w:rPr>
      </w:pPr>
    </w:p>
    <w:bookmarkEnd w:id="0"/>
    <w:p w14:paraId="365A2303" w14:textId="45D0DFDF" w:rsidR="00F10894" w:rsidRPr="008544B3" w:rsidRDefault="00B21E3A" w:rsidP="00B21E3A">
      <w:pPr>
        <w:jc w:val="right"/>
      </w:pPr>
      <w:r>
        <w:t>Ο Προσφέρων</w:t>
      </w:r>
    </w:p>
    <w:sectPr w:rsidR="00F10894" w:rsidRPr="008544B3" w:rsidSect="00232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90368"/>
    <w:multiLevelType w:val="hybridMultilevel"/>
    <w:tmpl w:val="C594627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B3A45"/>
    <w:multiLevelType w:val="multilevel"/>
    <w:tmpl w:val="6B0C27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B93F90"/>
    <w:multiLevelType w:val="hybridMultilevel"/>
    <w:tmpl w:val="57E0BC6C"/>
    <w:lvl w:ilvl="0" w:tplc="0408000F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27901C0"/>
    <w:multiLevelType w:val="multilevel"/>
    <w:tmpl w:val="B790A9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267E44"/>
    <w:multiLevelType w:val="hybridMultilevel"/>
    <w:tmpl w:val="8D60F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D26"/>
    <w:multiLevelType w:val="hybridMultilevel"/>
    <w:tmpl w:val="E8DA7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2465">
    <w:abstractNumId w:val="0"/>
  </w:num>
  <w:num w:numId="2" w16cid:durableId="295306102">
    <w:abstractNumId w:val="3"/>
  </w:num>
  <w:num w:numId="3" w16cid:durableId="1007366015">
    <w:abstractNumId w:val="4"/>
  </w:num>
  <w:num w:numId="4" w16cid:durableId="543371679">
    <w:abstractNumId w:val="2"/>
  </w:num>
  <w:num w:numId="5" w16cid:durableId="640424321">
    <w:abstractNumId w:val="1"/>
  </w:num>
  <w:num w:numId="6" w16cid:durableId="1957710849">
    <w:abstractNumId w:val="5"/>
  </w:num>
  <w:num w:numId="7" w16cid:durableId="1233931699">
    <w:abstractNumId w:val="3"/>
    <w:lvlOverride w:ilvl="0">
      <w:startOverride w:val="1"/>
    </w:lvlOverride>
  </w:num>
  <w:num w:numId="8" w16cid:durableId="918096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9"/>
    <w:rsid w:val="00007664"/>
    <w:rsid w:val="00031AD2"/>
    <w:rsid w:val="00047629"/>
    <w:rsid w:val="00070EDD"/>
    <w:rsid w:val="00072C50"/>
    <w:rsid w:val="000865E2"/>
    <w:rsid w:val="00087EEE"/>
    <w:rsid w:val="000C4CDB"/>
    <w:rsid w:val="000D5476"/>
    <w:rsid w:val="001004BA"/>
    <w:rsid w:val="001205D3"/>
    <w:rsid w:val="001504E9"/>
    <w:rsid w:val="00163B64"/>
    <w:rsid w:val="0018349E"/>
    <w:rsid w:val="00191AE4"/>
    <w:rsid w:val="001A1668"/>
    <w:rsid w:val="001C1E61"/>
    <w:rsid w:val="001E28A2"/>
    <w:rsid w:val="001F2C4B"/>
    <w:rsid w:val="00222344"/>
    <w:rsid w:val="00232654"/>
    <w:rsid w:val="00272F2A"/>
    <w:rsid w:val="00282EF8"/>
    <w:rsid w:val="00293FD1"/>
    <w:rsid w:val="002A7061"/>
    <w:rsid w:val="002C5916"/>
    <w:rsid w:val="002C7581"/>
    <w:rsid w:val="003203E2"/>
    <w:rsid w:val="00324FE2"/>
    <w:rsid w:val="003372CE"/>
    <w:rsid w:val="00370E73"/>
    <w:rsid w:val="00372AD0"/>
    <w:rsid w:val="003828C7"/>
    <w:rsid w:val="003A3769"/>
    <w:rsid w:val="003C62C5"/>
    <w:rsid w:val="003C7761"/>
    <w:rsid w:val="003D37CE"/>
    <w:rsid w:val="003D5F57"/>
    <w:rsid w:val="003E5E1B"/>
    <w:rsid w:val="003F329E"/>
    <w:rsid w:val="004468A0"/>
    <w:rsid w:val="00450453"/>
    <w:rsid w:val="004803B3"/>
    <w:rsid w:val="0049079C"/>
    <w:rsid w:val="0049422D"/>
    <w:rsid w:val="004A6DC6"/>
    <w:rsid w:val="004C3F65"/>
    <w:rsid w:val="00550BF0"/>
    <w:rsid w:val="00561D9B"/>
    <w:rsid w:val="006B729C"/>
    <w:rsid w:val="006D2F0A"/>
    <w:rsid w:val="006D41D8"/>
    <w:rsid w:val="007163B5"/>
    <w:rsid w:val="00725DED"/>
    <w:rsid w:val="00743B19"/>
    <w:rsid w:val="007B681E"/>
    <w:rsid w:val="008069EB"/>
    <w:rsid w:val="008216B9"/>
    <w:rsid w:val="00824D12"/>
    <w:rsid w:val="008544B3"/>
    <w:rsid w:val="00860FF0"/>
    <w:rsid w:val="00871C4B"/>
    <w:rsid w:val="008A0750"/>
    <w:rsid w:val="00924D37"/>
    <w:rsid w:val="009275EB"/>
    <w:rsid w:val="009535C4"/>
    <w:rsid w:val="009A5476"/>
    <w:rsid w:val="009B39B2"/>
    <w:rsid w:val="00A14539"/>
    <w:rsid w:val="00A64BBD"/>
    <w:rsid w:val="00A67573"/>
    <w:rsid w:val="00AA7EB5"/>
    <w:rsid w:val="00AC4EA8"/>
    <w:rsid w:val="00AF731F"/>
    <w:rsid w:val="00B21E3A"/>
    <w:rsid w:val="00B350EB"/>
    <w:rsid w:val="00BA488A"/>
    <w:rsid w:val="00BE4933"/>
    <w:rsid w:val="00C01D43"/>
    <w:rsid w:val="00C761A3"/>
    <w:rsid w:val="00CE0B89"/>
    <w:rsid w:val="00CE321F"/>
    <w:rsid w:val="00CE46F4"/>
    <w:rsid w:val="00D1487D"/>
    <w:rsid w:val="00D42E0A"/>
    <w:rsid w:val="00DA325F"/>
    <w:rsid w:val="00DF1697"/>
    <w:rsid w:val="00DF54D4"/>
    <w:rsid w:val="00E638C9"/>
    <w:rsid w:val="00E66097"/>
    <w:rsid w:val="00EE4983"/>
    <w:rsid w:val="00F10894"/>
    <w:rsid w:val="00F1194E"/>
    <w:rsid w:val="00F229A3"/>
    <w:rsid w:val="00F33702"/>
    <w:rsid w:val="00FA2571"/>
    <w:rsid w:val="00FB3CE3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A3EA"/>
  <w15:chartTrackingRefBased/>
  <w15:docId w15:val="{561C29F1-D0D1-4EEB-BC32-6A89E12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E0B89"/>
    <w:pPr>
      <w:keepNext/>
      <w:numPr>
        <w:numId w:val="2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0B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rsid w:val="00CE0B89"/>
    <w:rPr>
      <w:color w:val="0000FF"/>
      <w:u w:val="single"/>
    </w:rPr>
  </w:style>
  <w:style w:type="paragraph" w:styleId="a3">
    <w:name w:val="Body Text Indent"/>
    <w:basedOn w:val="a"/>
    <w:link w:val="Char"/>
    <w:rsid w:val="00CE0B8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CE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Λεζάντα1"/>
    <w:basedOn w:val="a"/>
    <w:next w:val="a"/>
    <w:rsid w:val="00CE0B89"/>
    <w:rPr>
      <w:rFonts w:ascii="Tahoma" w:hAnsi="Tahoma" w:cs="Tahoma"/>
      <w:b/>
      <w:bCs/>
    </w:rPr>
  </w:style>
  <w:style w:type="paragraph" w:styleId="a4">
    <w:name w:val="List Paragraph"/>
    <w:basedOn w:val="a"/>
    <w:uiPriority w:val="34"/>
    <w:qFormat/>
    <w:rsid w:val="00743B19"/>
    <w:pPr>
      <w:ind w:left="720"/>
      <w:contextualSpacing/>
    </w:pPr>
  </w:style>
  <w:style w:type="paragraph" w:styleId="3">
    <w:name w:val="Body Text Indent 3"/>
    <w:basedOn w:val="a"/>
    <w:link w:val="3Char"/>
    <w:uiPriority w:val="99"/>
    <w:semiHidden/>
    <w:unhideWhenUsed/>
    <w:rsid w:val="001A1668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A1668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39"/>
    <w:rsid w:val="0012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user0147 user0147</dc:creator>
  <cp:keywords/>
  <dc:description/>
  <cp:lastModifiedBy>user0141 user0141</cp:lastModifiedBy>
  <cp:revision>3</cp:revision>
  <cp:lastPrinted>2022-04-12T06:46:00Z</cp:lastPrinted>
  <dcterms:created xsi:type="dcterms:W3CDTF">2023-04-20T10:35:00Z</dcterms:created>
  <dcterms:modified xsi:type="dcterms:W3CDTF">2023-04-20T10:38:00Z</dcterms:modified>
</cp:coreProperties>
</file>