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121"/>
        <w:gridCol w:w="1583"/>
        <w:gridCol w:w="1313"/>
        <w:gridCol w:w="1470"/>
        <w:gridCol w:w="1080"/>
      </w:tblGrid>
      <w:tr w:rsidR="00920DBB" w14:paraId="71DC0F61" w14:textId="77777777">
        <w:trPr>
          <w:trHeight w:val="570"/>
        </w:trPr>
        <w:tc>
          <w:tcPr>
            <w:tcW w:w="388" w:type="dxa"/>
            <w:vAlign w:val="bottom"/>
          </w:tcPr>
          <w:p w14:paraId="11CA09E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8567" w:type="dxa"/>
            <w:gridSpan w:val="5"/>
            <w:vAlign w:val="center"/>
          </w:tcPr>
          <w:p w14:paraId="0EEB3EFC" w14:textId="77777777" w:rsidR="00920DB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  <w:t>ΥΠΟΔΕΙΓΜΑ ΟΙΚΟΝΟΜΙΚΗΣ ΠΡΟΣΦΟΡΑΣ</w:t>
            </w:r>
          </w:p>
        </w:tc>
      </w:tr>
      <w:tr w:rsidR="00920DBB" w14:paraId="11AFD1E5" w14:textId="77777777">
        <w:trPr>
          <w:trHeight w:val="660"/>
        </w:trPr>
        <w:tc>
          <w:tcPr>
            <w:tcW w:w="388" w:type="dxa"/>
            <w:vAlign w:val="bottom"/>
          </w:tcPr>
          <w:p w14:paraId="2246E12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04" w:type="dxa"/>
            <w:gridSpan w:val="2"/>
            <w:vAlign w:val="center"/>
          </w:tcPr>
          <w:p w14:paraId="1438FBE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>(Στοιχεία προσφέροντος: Επωνυμία, τίτλος, διεύθυνση, τηλέφωνο, φαξ)</w:t>
            </w:r>
          </w:p>
        </w:tc>
        <w:tc>
          <w:tcPr>
            <w:tcW w:w="3863" w:type="dxa"/>
            <w:gridSpan w:val="3"/>
            <w:vAlign w:val="bottom"/>
          </w:tcPr>
          <w:p w14:paraId="69237E4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Times New Roman"/>
                <w:kern w:val="0"/>
                <w:lang w:eastAsia="el-G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/>
                <w14:ligatures w14:val="none"/>
              </w:rPr>
              <w:t>ΠΡΟΜΗΘΕΙΑ ΓΡΑΦΙΚΗΣ ΥΛΗΣ-ΥΛΙΚΩΝ ΧΕΙΡΟΤΕΧΝΙΑΣ</w:t>
            </w:r>
          </w:p>
        </w:tc>
      </w:tr>
      <w:tr w:rsidR="00920DBB" w14:paraId="23F4A1D2" w14:textId="77777777">
        <w:trPr>
          <w:trHeight w:val="390"/>
        </w:trPr>
        <w:tc>
          <w:tcPr>
            <w:tcW w:w="388" w:type="dxa"/>
            <w:vAlign w:val="bottom"/>
          </w:tcPr>
          <w:p w14:paraId="2113F3D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04" w:type="dxa"/>
            <w:gridSpan w:val="2"/>
            <w:vAlign w:val="center"/>
          </w:tcPr>
          <w:p w14:paraId="157E5B0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3863" w:type="dxa"/>
            <w:gridSpan w:val="3"/>
            <w:vAlign w:val="bottom"/>
          </w:tcPr>
          <w:p w14:paraId="2B7789F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lang w:eastAsia="el-GR"/>
                <w14:ligatures w14:val="none"/>
              </w:rPr>
              <w:t>ΟΙΚ. ΕΤΟΣ: 2023</w:t>
            </w:r>
          </w:p>
        </w:tc>
      </w:tr>
      <w:tr w:rsidR="00920DBB" w14:paraId="7896CF75" w14:textId="77777777">
        <w:trPr>
          <w:trHeight w:val="255"/>
        </w:trPr>
        <w:tc>
          <w:tcPr>
            <w:tcW w:w="388" w:type="dxa"/>
            <w:vAlign w:val="bottom"/>
          </w:tcPr>
          <w:p w14:paraId="7AF0CE0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04" w:type="dxa"/>
            <w:gridSpan w:val="2"/>
            <w:vAlign w:val="center"/>
          </w:tcPr>
          <w:p w14:paraId="031BD89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13" w:type="dxa"/>
          </w:tcPr>
          <w:p w14:paraId="5E51567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70" w:type="dxa"/>
            <w:vAlign w:val="bottom"/>
          </w:tcPr>
          <w:p w14:paraId="71703C1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vAlign w:val="bottom"/>
          </w:tcPr>
          <w:p w14:paraId="79BD91F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3E8BC4A" w14:textId="77777777">
        <w:trPr>
          <w:trHeight w:val="255"/>
        </w:trPr>
        <w:tc>
          <w:tcPr>
            <w:tcW w:w="388" w:type="dxa"/>
            <w:vAlign w:val="bottom"/>
          </w:tcPr>
          <w:p w14:paraId="4CA1A40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04" w:type="dxa"/>
            <w:gridSpan w:val="2"/>
            <w:vAlign w:val="bottom"/>
          </w:tcPr>
          <w:p w14:paraId="701E895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13" w:type="dxa"/>
          </w:tcPr>
          <w:p w14:paraId="5E88B96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70" w:type="dxa"/>
            <w:vAlign w:val="bottom"/>
          </w:tcPr>
          <w:p w14:paraId="3E3DB81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vAlign w:val="bottom"/>
          </w:tcPr>
          <w:p w14:paraId="60CC97C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EC00285" w14:textId="77777777">
        <w:trPr>
          <w:trHeight w:val="10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8C1F6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Α/Α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9E6972" w14:textId="77777777" w:rsidR="00920DB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ΕΙΔΟΣ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013E2" w14:textId="77777777" w:rsidR="00920DB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ΣΥΣΚΕΥΑΣΙΑ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73EF" w14:textId="77777777" w:rsidR="00920DBB" w:rsidRDefault="00920DB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D375F74" w14:textId="77777777" w:rsidR="00920DB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ΣΥΝΟΛΟ ΠΟΣΟΤΗΤΩΝ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55D7DB" w14:textId="77777777" w:rsidR="00920DB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ΜΟΝΑΔΟΣ ΧΩΡΙΣ Φ.Π.Α ΣΕ €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46C9FF" w14:textId="77777777" w:rsidR="00920DB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ΣΥΝΟΛΟ ΣΕ €</w:t>
            </w:r>
          </w:p>
        </w:tc>
      </w:tr>
      <w:tr w:rsidR="00920DBB" w14:paraId="00921B61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D7BB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EFD55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ΑΠΟΣΥΡΡΑΠΤΙΚΟ ΧΕΙΡΟΣ ΤΑΝΑΛΙΑ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D7B3A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14F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AD14F9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E85A1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D4B0D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090E12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310CD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C65B3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ΒΑΣΗ ΗΜΕΡΟΛΟΓΙΟΥ ΜΕΤΑΛΛΙΚΗ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61A6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495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E19AF8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F6E4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E5DE6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A14BF22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19FAD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B9F9D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ΓΟΜΑ ΛΕΥΚΗ PELIKAN AL30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B30CE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5C6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8FD9F42" w14:textId="77777777" w:rsidR="00920DBB" w:rsidRDefault="00000000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D382C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4C603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4083AA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F52D0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D4FC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ΓΟΜΟΛΑΣΤΙΧΑ ΜΠΛΕ-ΚΟΚΚΙΝΗ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7AE7F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40D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BC2A4EC" w14:textId="77777777" w:rsidR="00920DBB" w:rsidRDefault="00000000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3DB98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02D73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82F4863" w14:textId="77777777">
        <w:trPr>
          <w:trHeight w:val="85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BE8C9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24E6C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ΔΙΑΤΡΗΤΗΡΑΣ ΕΠΙΤΡΑΠΕΖΙΟΣ ΤΥΠΟΥ SAX 508 ή αντίστοιχου τύπου ΜΕΤΑΛΛΙΚΟΣ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B663A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746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49272F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527E9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CF850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A81AD93" w14:textId="77777777">
        <w:trPr>
          <w:trHeight w:val="61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F8FEE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58480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ΔΙΑΤΡΗΤΗΡΑΣ ΕΠΙΤΡΑΠΕΖΙΟΣ ΤΥΠΟΥ SAX 618 ή αντίστοιχου τύπου ΕΠΙΤΡΑΠΕΖΙΟΣ ΜΕΤΑΛΛΙΚΟΣ 65 ΦΥΛΛΩΝ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CEFE8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EC7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70786A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C5339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5A1FC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519D19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EC8E2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177A3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ΔΙΑΤΡΗΤΗΡΑΣ ΜΕΤΑΛΛΙΚΟΣ 40 φύλλων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B955D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1795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8D8A05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C3B7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D31D5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4355861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AB48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3B44C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ΔΙΑΤΡΗΤΗΡΑΣ ΜΚΡΟΣ ΜΕΤΑΛΛΙΚΟΣ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CA5B9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71E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449E63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128FE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27355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3E4FA02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C4B4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305B3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ΔΙΑΦΑΝΕΙΕΣ ΑΡΧΕΙΟΘΕΤΗΣΗΣ Α4 πακέτο 100 φύλλων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288CA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885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E83F2E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0AA50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6A6D0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10E6DD8" w14:textId="77777777">
        <w:trPr>
          <w:trHeight w:val="4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80A8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99854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ΔΙΑΦΑΝΕΙΕΣ ΜΕ ΓΩΝΙΑ ΜΑΤ πακέτο 100 φύλλων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C097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8F1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8927CA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C448C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9437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5D82A9C" w14:textId="77777777">
        <w:trPr>
          <w:trHeight w:val="7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8DF1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3949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ΔΙΑΦΑΝΗΣ ΜΑΤ ΤΑΙΝΙΑ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Scotch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Magic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Tape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810 3M ή αντίστοιχου τύπου (19Χ33mm)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CB1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B75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D84BF8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B5657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02F0A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AE0F29E" w14:textId="77777777">
        <w:trPr>
          <w:trHeight w:val="51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E795F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71D35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ΔΙΑΦΑΝΗΣ ΤΑΙΝΙΑ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Logo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Tape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ή αντίστοιχου τύπου (50mmX5m)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C6896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FC74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CEBD08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AB6B1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9077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A1761CB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877A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A437B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ΔΙΑΧΩΡΙΣΤΙΚΑ ΘΕΜΑΤΩΝ ΠΛΑΣΤΙΚΟ 10 ΘΕΜΑΤΩΝ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A115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0B3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3B0A63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E6106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11347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8E668CD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0FA68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5481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ΔΙΑΧΩΡΙΣΤΙΚΑ ΘΕΜΑΤΩΝ ΠΛΑΣΤΙΚΟ 31 ΘΕΜΑΤΩΝ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5B5E2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59D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3DC164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4F74F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46F30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9EDD4BB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F53B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4B8C1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ΔΙΟΡΘΩΤΙΚΟ διπλό 20ml PELIKAN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4B1F4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ED5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329318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274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5E514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1CC7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91816B0" w14:textId="77777777">
        <w:trPr>
          <w:trHeight w:val="79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07128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5EA3F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ΕΤΙΚΕΤΕΣ ΑΥΤΟΚΟΛΛΗΤΕΣ διάφορα μεγέθη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Selloplast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C58CF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46E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6B233C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7A284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68C9F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537F25A" w14:textId="77777777">
        <w:trPr>
          <w:trHeight w:val="57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4C9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26BB0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ΕΤΙΚΕΤΕΣ ΑΥΤΟΚΟΛΛΗΤΕΣ ΛΕΥΚΕΣ Α4 ΓΙΑ ΕΚΤΥΠΩΤΗ πακέτο 100 τεμαχίων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E140B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E2D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A17C9B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A3643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48D59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A91F7B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594C6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18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D3C50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ΕΥΡΕΤΗΡΙΟ 17Χ25 ΜΕ ΧΟΝΤΡΟ ΕΞΩΦΥΛΛΟ 50 φύλλων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39B82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065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50E09D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9CA68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E7A2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40FBCA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D8DDB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F15E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ΘΗΚΗ ΣΕΛΟΤΕΪΠ ΜΙΚΡΗ ΠΛΑΣΤΙΚΗ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B7A63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81E4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3D6C45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38415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03FE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F11C1EB" w14:textId="77777777">
        <w:trPr>
          <w:trHeight w:val="48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5670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0E43E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ΚΑΡΦΙΤΣΕΣ ΑΤΣΑΛΙΝΕΣ ΣΕ ΚΟΥΤΙ ΠΛΑΣΤΙΚΟ ΜΕ ΣΦΟΥΓΓΑΡΙ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4F85A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385F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86D67E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380F7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710F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2026CF8" w14:textId="77777777">
        <w:trPr>
          <w:trHeight w:val="51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49427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86BC5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ΚΛΑΣΕΡ ΠΛΑΣΤΙΚΟ 4/32 (ράχη 4-ύψος 32 εκατ.) SKAG A4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F561C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E966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40DE86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180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9F5D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77F51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A5901D5" w14:textId="77777777">
        <w:trPr>
          <w:trHeight w:val="51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1B120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8E74C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ΚΛΑΣΕΡ ΠΛΑΣΤΙΚΟ 8/32 (ράχη 8-ύψος 32 εκατ.) SKAG A4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22A38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3DF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0FB6D1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942FC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FA59E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19888B8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A84AA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45CA2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ΚΛΑΣΕΡ ΧΑΡΤΙΝΟ 8/30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A1FF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93EE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D2FE57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829BB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9D5A2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B1182D3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1F30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953AD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ΚΟΛΛΑ ΡΕΥΣΤΗ UHU ή αντίστοιχου τύπου 20ml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0042F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FD24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FFA131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B17F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9465C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7E48B1D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D491F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F0D59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ΚΟΛΛΑ ΣΤΙΚ UHU ή αντίστοιχου τύπου 8,2gr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3E334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3010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CDD9B6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A04E4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7138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03701D3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B9C19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4365B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ΚΟΛΛΗΤΙΚΗ ΤΑΙΝΙΑ ΣΥΣΚΕΥΑΣΙΑΣ ΔΙΑΦΑΝΗ 48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mm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A0E98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C82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A4DC5F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0F60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DBBEE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2FA5A1D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4DE32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0F3CE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ΚΟΛΛΗΤΙΚΗ ΤΑΙΝΙΑ ΣΥΣΚΕΥΑΣΙΑΣ ΚΑΦΕ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A07AE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DC0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EE1499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11D8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662DD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4E2D191" w14:textId="77777777">
        <w:trPr>
          <w:trHeight w:val="66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5FFAC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481E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ΚΟΠΙΔΙ ΜΙΚΡΟ ΠΛΑΣΤΙΚΟ ΜΕ ΛΑΜΑ 15 εκ. ΚΑΙ ΚΟΥΜΠΙ ΑΣΦΑΛΕΙΑΣ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97698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5E1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65BEC7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BE6C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212DB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CA83628" w14:textId="77777777">
        <w:trPr>
          <w:trHeight w:val="52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8E819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0E567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ΚΟΥΤΙ ΑΡΧΕΙΟΥ ΑΠΌ ΧΑΡΤΟΝΙ ΜΕ ΛΑΣΤΙΧΟ διαστάσεων ράχη 10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εκατ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27Χ35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191B6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336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FE8FED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850F1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A1AE4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9CACFDE" w14:textId="77777777">
        <w:trPr>
          <w:trHeight w:val="61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27E3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21BE9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 ΑΡΧΕΙΟΥ SKG FIBER ή αντίστοιχου τύπου ΜΕ ΛΑΣΤΙΧΟ Νο12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A0EF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A8E5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E8540B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1193E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64382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6472C91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9524C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AFE74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ΚΥΒΟΣ ΠΛΑΣΤΙΚΟΣ ΓΙΑ ΧΑΡΤΑΚΙΑ ΣΗΜΕΙΩΣΕΩΝ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48E04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71FE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30EE17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EC2A9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2A713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2A281C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8596D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F75EC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ΛΑΣΤΙΧΑΚΙΑ ΧΟΝΤΡΑ (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σακ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 των 100gr)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FB375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ΣΑΚ.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7F36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CCB117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69A35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AC721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56E4A1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96E7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EF5D0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ΛΑΣΤΙΧΑΚΙΑ ΨΙΛΑ (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σακ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 των 100gr)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D2117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ΣΑΚ.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F128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C3151F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2240A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825C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96C5D80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1D256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31B4F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ΥΠΟΓΡΑΜΜΙΣΗΣ διάφορα χρώματα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F856E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8AD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07AB55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426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8BDD3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3590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826AD4C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BFB8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FD1F9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ΧΟΝΤΡΟΣ ΑΝΕΞΙΤΗΛΟΣ ARTLINE 70 ή αντίστοιχου τύπου ΚΟΚΚΙΝΟΣ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B2C55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806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52C3C9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1E4D6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8BE6E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01BAFAD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D313F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B22FB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ΧΟΝΤΡΟΣ ΑΝΕΞΙΤΗΛΟΣ ARTLINE 70 ή αντίστοιχου τύπου ΜΑΥΡΟΣ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DD6DC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2D2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DD6246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161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3F918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BFFB6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58DEC84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2F47D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E4656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ΧΟΝΤΡΟΣ ΑΝΕΞΙΤΗΛΟΣ ARTLINE 70 ή αντίστοιχου τύπου ΜΠΛΕ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12761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EBD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98CFD7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E3731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375E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D93951C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B74B2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CA469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ΧΟΝΤΡΟΣ ΑΝΕΞΙΤΗΛΟΣ ARTLINE 70 ή αντίστοιχου τύπου ΠΡΑΣΙΝΟΣ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4118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85F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F797D7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CE1A7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911F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057F0EB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CC459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96735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ΜΑΡΚΑΔΟΡΟΣ ΨΙΛΗΣ ΓΡΑΦΗΣ 0,04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mm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ΚΟΚΚΙΝΟ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D3C75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4E2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987AC8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F36A6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45A85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90AB603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C21CA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40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D1C56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ΜΑΡΚΑΔΟΡΟΣ ΨΙΛΗΣ ΓΡΑΦΗΣ 0,04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mm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ΜΑΥΡΟ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EC3A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CEC8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E5099A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23BB6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D9B53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578D89D" w14:textId="77777777">
        <w:trPr>
          <w:trHeight w:val="82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F5444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48C0D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EDDING ή αντίστοιχου τύπου ΓΙΑ ΛΕΥΚΟ ΠΙΝΑΚΑ ΜΕ ΣΤΡΟΓΓΥΛΗ ΜΥΤΗ ΠΑΧΟΥΣ 1,5-3,00mm ΚΟΚΚΙΝΟ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1BC82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999F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944429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BDF9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7E89C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877C8AC" w14:textId="77777777">
        <w:trPr>
          <w:trHeight w:val="93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1AA46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22B59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EDDING ή αντίστοιχου τύπου ΓΙΑ ΛΕΥΚΟ ΠΙΝΑΚΑ ΜΕ ΣΤΡΟΓΓΥΛΗ ΜΥΤΗ ΠΑΧΟΥΣ 1,5-3,00mm ΜΑΥΡΟ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9CA94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2A0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7B4A2C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D5860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83484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920DF67" w14:textId="77777777">
        <w:trPr>
          <w:trHeight w:val="82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5A26E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3638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EDDING ή αντίστοιχου τύπου ΓΙΑ ΛΕΥΚΟ ΠΙΝΑΚΑ ΜΕ ΣΤΡΟΓΓΥΛΗ ΜΥΤΗ ΠΑΧΟΥΣ 1,5-3,00mm ΜΠΛΕ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D21C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2C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2CB88E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4F4DA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62A35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BDB48E5" w14:textId="77777777">
        <w:trPr>
          <w:trHeight w:val="54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273EF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A8888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STABILO POINT 88 FINE ή αντίστοιχου τύπου 0,4mm ΚΟΚΚΙΝΟΣ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AF00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D500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123364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5C3A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903F5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57A9024" w14:textId="77777777">
        <w:trPr>
          <w:trHeight w:val="52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853E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08AA0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STABILO POINT 88 FINE ή αντίστοιχου τύπου 0,4mm ΜΑΥΡΟΣ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F9CD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DD3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39268A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C5D64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A5E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0071447" w14:textId="77777777">
        <w:trPr>
          <w:trHeight w:val="4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820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A1354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ΜΑΡΚΑΔΟΡΟΣ STABILO POINT 88 FINE ή αντίστοιχου τύπου 0,4mm ΜΠΛΕ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861D3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BB64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C93B5F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84E8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AA22D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40A1C73" w14:textId="77777777">
        <w:trPr>
          <w:trHeight w:val="81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A1CBF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1AE3A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ΜΕΛΑΝΙ ΑΝΤΑΛΛΑΚΤΙΚΟ EDDING ή αντίστοιχου τύπου ΓΙΑ ΜΑΡΚΑΔΟΡΟ ΛΕΥΚΟΥ ΠΙΝΑΚΑ ΒΤ30-30ml ΜΑΥΡΟ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9D43F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CFD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B428AC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D1AAF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8769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BE949D3" w14:textId="77777777">
        <w:trPr>
          <w:trHeight w:val="82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F25E5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190A8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ΜΕΛΑΝΙ ΑΝΤΑΛΛΑΚΤΙΚΟ EDDING ή αντίστοιχου τύπου ΓΙΑ ΜΑΡΚΑΔΟΡΟ ΛΕΥΚΟΥ ΠΙΝΑΚΑ ΒΤ30-30ml ΜΠΛΕ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B6242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D13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C2B12E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8125A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8E233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C483929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C1E58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8EC5D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ΜΗΧΑΝΙΚΟ ΜΟΛΥΒΙ 0,7mm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483DF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1DE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CF1924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8528F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2A6D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D029387" w14:textId="77777777">
        <w:trPr>
          <w:trHeight w:val="7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C5C1A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3ACE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ΜΟΛΥΒΙ ΞΥΛΙΝΟ ΜΑΥΡΟ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Staedtler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HB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Noris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120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2D672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E3F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C6929D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586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7606A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E9F25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ADEE7CD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E2640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2547E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ΜΥΤΕΣ ΓΙΑ ΜΗΧΑΝΙΚΟ ΜΟΛΥΒΙ 0,7mm ΗΒ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4221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968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087D90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9D40B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8E3F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10B04F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6F989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3D88A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ΞΥΣΤΡΑ ΠΛΑΣΤΙΚΗ ΧΩΡΙΣ ΘΗΚΗ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B090E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37F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977075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60DA0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87D4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E0E7652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AD22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ECC1C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ΠΙΝΕΖΕΣ ΧΡΩΜΑΤΙΣΤΕΣ (κουτί 120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D32EE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7F65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3B64A1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452CB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D0886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E561E9C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DE058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86C87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ΣΕΛΟΤΕΪΠ 15mmX33mm (10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4339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564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887295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163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494A3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008F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FF6A066" w14:textId="77777777">
        <w:trPr>
          <w:trHeight w:val="57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E1502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D411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ΣΠΟΓΓΟΣ ΛΕΥΚΟΥ ΠΙΝΑΚΑ @work ή αντίστοιχου τύπου 14,5Χ5Χ3,6cm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46BD1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E10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8F7ED8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60522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3C4A2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63439B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74532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A6E0C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ΣΤΥΛΟ ΔΙΑΡΚΕΙΑΣ BIC CRISTAL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0AE5F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6E1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E9F9DC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4700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75A59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5DEC0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3E030E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6AFF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E88C9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ΣΤΥΛΟ PILOT BPS-GP (M) 1.0 ή αντίστοιχου τύπου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654C3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083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DE7259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99ABC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5FEBA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7175A9B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C0A91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24BB4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ΣΥΝΔΕΤΗΡΕΣ Νο3 VETO ή αντίστοιχου τύπου (κουτί 100τεμ.)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30F19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68E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911419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469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0E7DD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FDC91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EFBDC38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FBC67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F8F0F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ΣΥΝΔΕΤΗΡΕΣ Νο5 VETO ή αντίστοιχου τύπου (κουτί 100τεμ.)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40D64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0B28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1DDBB3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359D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79429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F19F034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3C208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60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84F6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ΣΥΝΔΕΤΗΡΕΣ Νο7 VETO ή αντίστοιχου τύπου (κουτί 50τεμ.)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C02E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5C5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3BF2CE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351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2B9BC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4CC2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2BC3201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20DF8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2BC8F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ΣΥΡΜΑΤΑ ΣΥΡΡΑΠΤΙΚΟΥ 2000/64 (2000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CA32F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A3E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ACA29B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847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AF25E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4EC3D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6B5A980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D6FF7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14684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ΣΥΡΜΑΤΑ ΣΥΡΡΑΠΤΙΚΟΥ Νο23/10 (1000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F14E0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1B0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85926D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333E7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08F4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50DF4B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34868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1948D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ΣΥΡΜΑΤΑ ΣΥΡΡΑΠΤΙΚΟΥ Νο24/6 (1000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0B9C7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9A6E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69A3FB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1077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AE31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3799A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FAF4CB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18C3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1CBFE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ΣΥΡΡΑΠΤΙΚΟ ΓΙΓΑΣ 100 φύλλων ΜΕΤΑΛΛΙΚΟ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FA8A9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608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3BAF23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9D86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20C84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ABB7F0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EDFE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8139A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ΣΥΡΡΑΠΤΙΚΟ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Νο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64 ΜΕΤΑΛΛΙΚΟ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8E6CA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1A9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C0B761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BF0D2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86A1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6404452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04F4A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29A12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ΣΥΡΡΑΠΤΙΚΟ Νο24/6 ΜΕΤΑΛΛΙΚΟ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19094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98A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A3EDAF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62554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6F273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8663EA7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9C16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C539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ΑΛΛΗΛΟΓΡΑΦΙΑΣ ΚΙΤΡΙΝΟΣ Α4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EDDC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2D86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CA5439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2011B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5462F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EAD3414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7E761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85400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ΑΛΛΗΛΟΓΡΑΦΙΑΣ ΛΕΥΚΟΣ 11Χ23 (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F50C3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F65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BB3499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AAFE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DACB1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B7ED961" w14:textId="77777777">
        <w:trPr>
          <w:trHeight w:val="55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B3A22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5FB50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ΠΑΝΟΔΕΤΟΣ ΜΠΛΕ ΜΕ ΠΛΑΣΤΙΚΗ ΡΑΧΗ ΚΑΙ ΒΑΣΗ ( 25Χ35Χ15 )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B10D6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3C2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FD8B1E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DC4A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DF384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286B133" w14:textId="77777777">
        <w:trPr>
          <w:trHeight w:val="4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66330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C1919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ΠΑΝΟΔΕΤΟΣ ΜΠΛΕ ΜΕ ΠΛΑΣΤΙΚΗ ΡΑΧΗ ΚΑΙ ΒΑΣΗ ( 25Χ35Χ8 )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FBA1E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F66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0BFC54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010CC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5477D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428130A" w14:textId="77777777">
        <w:trPr>
          <w:trHeight w:val="4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48C4A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ABF27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ΠΑΝΟΔΕΤΟΣ ΜΠΛΕ ΜΕ ΠΛΑΣΤΙΚΗ ΡΑΧΗ ΚΑΙ ΚΟΡΔΟΝΙ ΧΩΡΙΣ ΒΑΣΗ (25Χ35Χ12 )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81658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7230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FC9713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1430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9BD7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B5B68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AAF3DC1" w14:textId="77777777">
        <w:trPr>
          <w:trHeight w:val="42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6F30B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AD8EC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ΠΛΑΣΤΙΚΟΣ ΜΕ ΛΑΣΤΙΧΟ ΓΙΑΛΙΣΤΕΡΟΣ ΔΙΑΦΟΡΑ ΧΡΩΜΑΤΑ 25Χ35(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πολυτελ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4BA3D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3B6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1C7F4F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0EAA2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A1CFD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BC003E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E0D60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7EA36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ΧΑΡΤΙΝΟΣ ΜΕ ΑΥΤΙΑ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4E90D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32D8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0636A0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3160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E7550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B6AAB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DF3F9A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626B1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337B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ΦΑΚΕΛΟΣ ΧΑΡΤΙΝΟΣ ΜΕ ΕΛΑΣΜΑ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6CF93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74E0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E6A756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390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282F2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54FD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38266B1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BDC87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BFB2F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ΧΑΡΑΚΑΣ ΠΛΑΣΤΙΚΟΣ 30cm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41FA6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5775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CF4E2F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B4182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0FD59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8DE5380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A3D9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09808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ΧΑΡΤΑΚΙΑ ΑΥΤΟΚΟΛΛΗΤΑ 76mmΧ76mm κίτρινα 100 φύλλων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9591F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 (ΦΥΛΛΑ)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7EF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92A6ED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585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B6AD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6EF5F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B3FE579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3648B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91627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ΧΑΡΤΑΚΙΑ ΣΗΜΕΙΩΣΕΩΝ ΛΕΥΚΑ 9Χ9 εκατ. (500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7A2C1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 (500ΤΜΧ)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550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2FA27D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D645D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41CC1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F5A9CBE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533F9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BDF5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ΨΑΛΙΔΙ ΓΡΑΦΕΙΟΥ 15 έως 17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cm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(μεσαίο μέγεθος)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7327A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FE5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5BB88C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7A279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4D664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D2938D3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3C202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A97C9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ΒΙΒΛΙΟ ΠΡΩΤΟΚΟΛΛΟΥ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E58B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78D6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EAE9C7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B511D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7B319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045CC60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5FCD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71F6F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ΜΑΡΚΑΔΟΡΟΙ 24 ΧΟΝΤΡΟΙ- 24 ΤΜΧ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1C04F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9FFE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E64923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4A11A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9362E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38266CC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BE48E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FFB17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ΣΤΥΛΟ ΓΙΑ CD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4708A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TEMAXIO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D465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53ADA3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3552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77018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67AB1C7" w14:textId="77777777">
        <w:trPr>
          <w:trHeight w:val="64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AE4FE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C998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ΦΑΚΕΛΟΣ ΑΛΛΗΛΟΓΡΑΦΙΑΣ ΚΙΤΡΙΝΟΣ/ΜΠΕΖ 31εκ*41εκ (+/- 1εκ)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9A70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TEMAXIO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B39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73EAD1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2B07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B8615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A8288CC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2E61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83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423FE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ΣΦΡΑΓΙΔΑ ΑΥΤΟΚΑΤΑΣΚΕΥΑΖΟΜΕΝΗ 4 ΓΡΑΜΜΩΝ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99325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TEMAXIO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15C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2A8B1B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B72F3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9C555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A8D676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C7020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A5B38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ΜΕΛΑΝΙ ΓΙΑ ΤΑΜΠΟΝ (30ml)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E6803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97C5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F156B3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BDC56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4B371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1133C3B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5234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E819F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ΚΟΛΛΕΣ ΑΤΛΑΚΟΛ (ταχείας πήξεως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κρυσταλλιζέ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του 1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kg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9D0A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9D7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AD3AF4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F90B5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34F7C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27D39D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FA653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0A019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ΚΟΛΛΑ ΓΙΓΑΣ ΡΕΥΣΤΗ 125ml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ECCFE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CCE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A4DB16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9B71D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6B328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EC998EC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20785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B5AB3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ΚΟΛΛΑ ΣΤΙΚ (21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γρ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. 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77839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89A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24F963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357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41B23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5DB3D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8ECC6A4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FC87B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EEC28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ΚΟΡΔΟΝΙ ασημί: 2 χιλ. - ρολό 100 μέτρων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8BEF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ΡΟΛΟ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8CA6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2CABFB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A337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0611F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565F5B3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D501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46DD1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ΚΟΡΔΟΝΙ χρυσό: χιλ.- ρολό 100 μέτρων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9BDD7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ΡΟΛΟ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2DF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1CB5F3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11046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265B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E97720A" w14:textId="77777777">
        <w:trPr>
          <w:trHeight w:val="68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8FBF6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EA81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ΛΑΣΤΙΧΟ 120mmχ10mm βάρος 100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238E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ΠΑΚΕΤΟ/ΣΑΚΟΥΛΑΚΙ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5CD0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5DE9D8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4E61E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0F435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15AC41B" w14:textId="77777777">
        <w:trPr>
          <w:trHeight w:val="58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FED92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DC854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ΛΑΣΤΙΧΟ 180mmχ5mm βάρος 100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F0E64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ΠΑΚΕΤΟ/ΣΑΚΟΥΛΑΚΙ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1F90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22AB52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734FF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D05BB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BC6A5BA" w14:textId="77777777">
        <w:trPr>
          <w:trHeight w:val="49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22372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AB540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ΜΑΡΚΑΔΟΡΟΙ ΑΝΕΞΙΤΗΛΟΙ 3χιλ ( 15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.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Μαύρο,κόκκινο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,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μπλέ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C3372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DBBC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1C8809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FA94D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C265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A68417A" w14:textId="77777777">
        <w:trPr>
          <w:trHeight w:val="51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D0A22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A1E0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ΜΑΡΚΑΔΟΡΟΙ ΧΟΝΔΡΟΙ διαρκείας μεταλλικών χρωμάτων ( ΧΡΥΣΟ &amp; ΑΣΗΜΙ)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8F5E5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2159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DC322D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1C148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4B6B82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75F88ED" w14:textId="77777777">
        <w:trPr>
          <w:trHeight w:val="49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A4CAB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0105A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ΜΑΡΚΑΔΟΡΟΙ ΛΕΠΤΟΙ διαρκείας μεταλλικών χρωμάτων (ΧΡΥΣΟ &amp;ΑΣΗΜΙ 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429C3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3EA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A1F6CF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5498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039B0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0D901A2" w14:textId="77777777">
        <w:trPr>
          <w:trHeight w:val="54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4D23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D1C4B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ΜΑΡΚΑΔΟΡΟΙ ΛΕΠΤΗΣ ΓΡΑΦΗΣ 1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χιλ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15 τεμαχίων ( μπλε, κόκκινοι και μαύροι)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4DC4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646F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C43C05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7283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0EB8E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299F1AF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20A42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455EA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ΞΥΛΟΚΟΡΔΕΛΑ σε 12 χρώματα (2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εκατ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- 100 μέτρων 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C1BC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ΡΟΛΟ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B013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C5CB79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FB40B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EF97A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37E6105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D97E6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D2CEE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ΞΥΛΟΚΟΡΔΕΛΑ ΚΑΡΩ (3εκατ- 100 μέτρων )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57F7B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ΡΟΛΟ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F19D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88CF9B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54A79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AF0C7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8C79F74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5CA5E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5470E4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ΡΑΒΔΟΙ ΣΙΛΙΚΟΝΗΣ 11,2χιλ-.χρωματιστοί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7BD80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98C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4BFE287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1126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623AA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70C87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4F131A5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3CE24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C1C66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ΡΑΒΔΟΙ ΣΙΛΙΚΟΝΗΣ 11,2-χιλ.διαφανείς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E4A2E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30B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423BAA2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FC8E6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F03AF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A65D162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E6DBD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8DA01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ΤΕΜΠΕΡΕΣ ΣΕ ΜΠΟΥΚΑΛΙ 500ml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2DD3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ΜΠΟΥΚΑΛΙ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02A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D29129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257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BC0F98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AEF12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363929E" w14:textId="77777777">
        <w:trPr>
          <w:trHeight w:val="57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E9E9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7597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ΧΑΡΤΙ ΚΑΡΑΜΕΛΟΧΑΡΤΟ-ΒΙΤΡΩ(70χ100)(Διαφανή χρωματιστά χαρτιά 42γραμ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F08DD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2A61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5C89B5E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261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584D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95FEF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9F846C2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FC6A0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7D467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ΧΑΡΤΙ ΓΛΑΣΕ ( 43x60εκ)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054A0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BF9E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BC4D88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375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B4965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8E1B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1EECCE9" w14:textId="77777777">
        <w:trPr>
          <w:trHeight w:val="63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BF3E1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CF7D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ΧΑΡΤΟΝΙ ΛΟΥΛΟΥΔΙΑ ΔΙΠΛΗΣ ΟΨΕΩΣ. : Βάρος 300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. 50X70cm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7D52B2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2ABD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5A677B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B864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AB00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2853A9F9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37E97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04CE3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ΧΑΡΤΟΝΙ ΡΙΓΕ ΔΙΠΛΗΣ ΟΨΕΩΣ: 300gr. 50X70cm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67756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12CA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7AD9A8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149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E5AB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BB6D0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13CBA4A9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AC80E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A411C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ΧΑΡΤΟΝΙ ΠΟΥΑ 2 ΟΨΕΩΝ (50Χ70): Βάρος 300gr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00C08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413B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DBE38C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160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94B80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3E16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324B177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78925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106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27D6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ΧΑΡΤΟΝΙ ΚΑΡΟ 2 ΟΨΕΩΝ (50Χ70): Βάρος 300gr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E2A16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C2D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2EDA8FB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144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C74E1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0CC66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38E03390" w14:textId="77777777">
        <w:trPr>
          <w:trHeight w:val="660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8FDB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EA4D5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ΧΑΡΤΟΝΙ ΟΝΤΟΥΛΕ (50Χ70) ΑΣΗΜΙ ΜΕΤΑΛΙΖΕ &amp; ΧΡΥΣΟ ΜΕΤΑΛΙΖΕ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A6DA99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1C7E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2DAB96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144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06B38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21199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8637B38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26F68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CB688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ΧΑΡΤΟΝΙΑ ΚΑΝΣΟΝ (50Χ70εκ.) βάρος 220γρ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75458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2104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1074492F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2191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28426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892BD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53133F9A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7B025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109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4915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ΧΡΥΣΟΣΚΟΝΗ ΜΕ ΚΟΛΛΑ ΑΣΗΜΙ (15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γρ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8FED1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5897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7AF76953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909881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75060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2B0FE5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7BDC40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BD4CE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ΧΡΥΣΟΣΚΟΝΗ ΜΕ ΚΟΛΛΑ ΧΡΥΣΗ (15 </w:t>
            </w:r>
            <w:proofErr w:type="spellStart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γρ</w:t>
            </w:r>
            <w:proofErr w:type="spellEnd"/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3C28F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468D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062B5955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125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0EB7A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A7FD65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0E1C942A" w14:textId="77777777">
        <w:trPr>
          <w:trHeight w:val="67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9D96B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111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6D636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el-GR"/>
                <w14:ligatures w14:val="none"/>
              </w:rPr>
              <w:t>ΧΡΥΣΟΧΑΡΤΟΝΑ ΜΕ ΑΣΤΕΡΙΑ 2 ΟΨΕΩΝ (50Χ70 ) βάρος 300γρ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449528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FA92" w14:textId="77777777" w:rsidR="00920DBB" w:rsidRDefault="00920D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360B811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519B6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9855B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76D4E786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6CC47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B994FE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95C20B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FDCE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2B18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52A01A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08A52EF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2F6F7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89422A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Φ.Π.Α 24%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BC165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82E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7074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FB75D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20DBB" w14:paraId="612732D8" w14:textId="77777777">
        <w:trPr>
          <w:trHeight w:val="405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9C8719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78F9D" w14:textId="77777777" w:rsidR="00920DBB" w:rsidRDefault="00000000">
            <w:pPr>
              <w:widowControl w:val="0"/>
              <w:spacing w:after="0" w:line="240" w:lineRule="auto"/>
              <w:rPr>
                <w:rFonts w:eastAsia="Times New Roman" w:cs="Calibri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ΓΕΝΙΚΟ ΣΥΝΟΛΟ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4D6974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64CC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CEE843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B1195F" w14:textId="77777777" w:rsidR="00920DBB" w:rsidRDefault="00920DBB">
            <w:pPr>
              <w:widowControl w:val="0"/>
              <w:spacing w:after="0" w:line="240" w:lineRule="auto"/>
              <w:rPr>
                <w:rFonts w:ascii="Liberation Sans1" w:eastAsia="Times New Roman" w:hAnsi="Liberation Sans1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37D66083" w14:textId="77777777" w:rsidR="00920DBB" w:rsidRDefault="00920DBB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3641457A" w14:textId="77777777" w:rsidR="00920DBB" w:rsidRDefault="00920DBB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01132288" w14:textId="77777777" w:rsidR="00920DBB" w:rsidRDefault="00000000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ascii="Arial Narrow" w:eastAsia="Andale Sans UI" w:hAnsi="Arial Narrow" w:cs="Arial Narrow"/>
          <w:lang w:eastAsia="zh-CN"/>
          <w14:ligatures w14:val="none"/>
        </w:rPr>
        <w:t>Θεσσαλονίκη..……./………/ 2023</w:t>
      </w:r>
    </w:p>
    <w:p w14:paraId="56205A47" w14:textId="77777777" w:rsidR="00920DBB" w:rsidRDefault="00920DBB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32342957" w14:textId="77777777" w:rsidR="00920DBB" w:rsidRDefault="0000000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ascii="Arial Narrow" w:eastAsia="Andale Sans UI" w:hAnsi="Arial Narrow" w:cs="Arial Narrow"/>
          <w:lang w:eastAsia="zh-CN"/>
          <w14:ligatures w14:val="none"/>
        </w:rPr>
        <w:t>Έλαβα γνώση του Ενδεικτικού Προϋπολογισμού, της Τεχνικής Περιγραφής της παρούσης, τους οποίους και αποδέχομαι ανεπιφύλακτα.</w:t>
      </w:r>
    </w:p>
    <w:p w14:paraId="1622C1DB" w14:textId="77777777" w:rsidR="00920DBB" w:rsidRDefault="00920DBB">
      <w:pPr>
        <w:widowControl w:val="0"/>
        <w:spacing w:after="0" w:line="240" w:lineRule="auto"/>
        <w:jc w:val="both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4E739A77" w14:textId="77777777" w:rsidR="00920DBB" w:rsidRDefault="00920DBB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43F9B201" w14:textId="77777777" w:rsidR="00920DBB" w:rsidRDefault="00000000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ascii="Arial Narrow" w:eastAsia="Arial Narrow" w:hAnsi="Arial Narrow" w:cs="Arial Narrow"/>
          <w:lang w:eastAsia="zh-CN"/>
          <w14:ligatures w14:val="none"/>
        </w:rPr>
        <w:t xml:space="preserve">                                                                                                        </w:t>
      </w:r>
      <w:r>
        <w:rPr>
          <w:rFonts w:ascii="Arial Narrow" w:eastAsia="Andale Sans UI" w:hAnsi="Arial Narrow" w:cs="Arial Narrow"/>
          <w:lang w:eastAsia="zh-CN"/>
          <w14:ligatures w14:val="none"/>
        </w:rPr>
        <w:t>Ο ΠΡΟΣΦΕΡΩΝ</w:t>
      </w:r>
    </w:p>
    <w:p w14:paraId="5D2EA3FB" w14:textId="77777777" w:rsidR="00920DBB" w:rsidRDefault="00920DBB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6155C94B" w14:textId="77777777" w:rsidR="00920DBB" w:rsidRDefault="00920DBB">
      <w:pPr>
        <w:widowControl w:val="0"/>
        <w:spacing w:after="0" w:line="240" w:lineRule="auto"/>
        <w:jc w:val="center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33183EC7" w14:textId="77777777" w:rsidR="00920DBB" w:rsidRDefault="00000000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ascii="Arial Narrow" w:eastAsia="Arial Narrow" w:hAnsi="Arial Narrow" w:cs="Arial Narrow"/>
          <w:lang w:eastAsia="zh-CN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Arial Narrow" w:eastAsia="Andale Sans UI" w:hAnsi="Arial Narrow" w:cs="Arial Narrow"/>
          <w:lang w:eastAsia="zh-CN"/>
          <w14:ligatures w14:val="none"/>
        </w:rPr>
        <w:t>ΣΦΡΑΓΙΔΑ-ΥΠΟΓΡΑΦΗ</w:t>
      </w:r>
    </w:p>
    <w:p w14:paraId="442D2DC9" w14:textId="77777777" w:rsidR="00920DBB" w:rsidRDefault="00920DBB">
      <w:pPr>
        <w:widowControl w:val="0"/>
        <w:spacing w:after="0" w:line="240" w:lineRule="auto"/>
        <w:ind w:left="284" w:hanging="284"/>
        <w:jc w:val="both"/>
        <w:rPr>
          <w:rFonts w:ascii="Arial Narrow" w:eastAsia="Andale Sans UI" w:hAnsi="Arial Narrow" w:cs="Arial Narrow"/>
          <w:lang w:eastAsia="zh-CN"/>
          <w14:ligatures w14:val="none"/>
        </w:rPr>
      </w:pPr>
    </w:p>
    <w:p w14:paraId="14425B87" w14:textId="77777777" w:rsidR="00920DBB" w:rsidRDefault="00920DBB"/>
    <w:sectPr w:rsidR="00920DBB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1">
    <w:altName w:val="Cambria"/>
    <w:charset w:val="A1"/>
    <w:family w:val="roman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BB"/>
    <w:rsid w:val="00747B01"/>
    <w:rsid w:val="009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9A81"/>
  <w15:docId w15:val="{746C088C-F78C-45F8-B4D0-BF49298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6805</Characters>
  <Application>Microsoft Office Word</Application>
  <DocSecurity>0</DocSecurity>
  <Lines>56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user0394 user0394</dc:creator>
  <dc:description/>
  <cp:lastModifiedBy>user0253 user0253</cp:lastModifiedBy>
  <cp:revision>2</cp:revision>
  <dcterms:created xsi:type="dcterms:W3CDTF">2023-08-23T10:30:00Z</dcterms:created>
  <dcterms:modified xsi:type="dcterms:W3CDTF">2023-08-23T10:30:00Z</dcterms:modified>
  <dc:language>el-GR</dc:language>
</cp:coreProperties>
</file>