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200"/>
        <w:tblW w:w="8522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701"/>
        <w:gridCol w:w="2126"/>
        <w:gridCol w:w="1893"/>
      </w:tblGrid>
      <w:tr w:rsidR="00F260ED" w14:paraId="4FAF1B22" w14:textId="77777777" w:rsidTr="00F2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A2B8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421D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</w:rPr>
              <w:t>ΕΡΓΑΣΙΑ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2122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</w:rPr>
              <w:t xml:space="preserve">ΑΡΙΘΜΟΣ </w:t>
            </w:r>
            <w:r>
              <w:rPr>
                <w:rFonts w:ascii="Calibri" w:hAnsi="Calibri" w:cs="Calibri"/>
                <w:b/>
                <w:color w:val="000000"/>
              </w:rPr>
              <w:t xml:space="preserve">ΕΠΕΜΒΑΣΕΩΝ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03F1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ΤΙΜΗ / ΕΠΕΜΒΑΣΗ ΣΕ €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38A7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ΔΑΠΑΝΗ ΣΕ €</w:t>
            </w:r>
          </w:p>
        </w:tc>
      </w:tr>
      <w:tr w:rsidR="00F260ED" w14:paraId="4D9CF065" w14:textId="77777777" w:rsidTr="00F2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D799" w14:textId="77777777" w:rsidR="00F260ED" w:rsidRDefault="00F260ED" w:rsidP="00F260ED">
            <w:pPr>
              <w:autoSpaceDE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BFCF" w14:textId="77777777" w:rsidR="00F260ED" w:rsidRDefault="00F260ED" w:rsidP="00F260ED">
            <w:pPr>
              <w:autoSpaceDE w:val="0"/>
            </w:pPr>
            <w:r>
              <w:rPr>
                <w:rFonts w:ascii="Calibri" w:hAnsi="Calibri" w:cs="Calibri"/>
              </w:rPr>
              <w:t>Περισυλλογή νεκρών  ζώων (αδέσποτοι σκύλοι &amp; γάτες, θαλάσσιες χελώνες, ζώα που φιλοξενούνται στον Ζωολογικό Κήπο)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16A7" w14:textId="77777777" w:rsidR="00F260ED" w:rsidRDefault="00F260ED" w:rsidP="00F260ED">
            <w:pPr>
              <w:autoSpaceDE w:val="0"/>
              <w:jc w:val="center"/>
            </w:pPr>
            <w:r>
              <w:t>375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F630" w14:textId="3B9CB80C" w:rsidR="00F260ED" w:rsidRDefault="00F260ED" w:rsidP="00F260ED">
            <w:pPr>
              <w:autoSpaceDE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4A08" w14:textId="38FF779E" w:rsidR="00F260ED" w:rsidRDefault="00F260ED" w:rsidP="00F260ED">
            <w:pPr>
              <w:autoSpaceDE w:val="0"/>
              <w:jc w:val="center"/>
            </w:pPr>
          </w:p>
        </w:tc>
      </w:tr>
      <w:tr w:rsidR="00F260ED" w14:paraId="6FB4BFF2" w14:textId="77777777" w:rsidTr="00F2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2437" w14:textId="77777777" w:rsidR="00F260ED" w:rsidRDefault="00F260ED" w:rsidP="00F260ED">
            <w:pPr>
              <w:autoSpaceDE w:val="0"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1D6E" w14:textId="77777777" w:rsidR="00F260ED" w:rsidRDefault="00F260ED" w:rsidP="00F260ED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01CA" w14:textId="77777777" w:rsidR="00F260ED" w:rsidRDefault="00F260ED" w:rsidP="00F260ED">
            <w:pPr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93E6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</w:rPr>
              <w:t>ΣΥΝΟΛΟ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BF95" w14:textId="064D816D" w:rsidR="00F260ED" w:rsidRDefault="00F260ED" w:rsidP="00F260ED">
            <w:pPr>
              <w:autoSpaceDE w:val="0"/>
              <w:jc w:val="right"/>
            </w:pPr>
          </w:p>
        </w:tc>
      </w:tr>
      <w:tr w:rsidR="00F260ED" w14:paraId="22E38246" w14:textId="77777777" w:rsidTr="00F2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9AD5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90DA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F33C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F7FA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</w:rPr>
              <w:t>ΦΠΑ 24%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E79E" w14:textId="666AD6A3" w:rsidR="00F260ED" w:rsidRDefault="00F260ED" w:rsidP="00F260ED">
            <w:pPr>
              <w:autoSpaceDE w:val="0"/>
              <w:jc w:val="right"/>
            </w:pPr>
          </w:p>
        </w:tc>
      </w:tr>
      <w:tr w:rsidR="00F260ED" w14:paraId="39E74121" w14:textId="77777777" w:rsidTr="00F2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8429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CC5F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2A2E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2677" w14:textId="77777777" w:rsidR="00F260ED" w:rsidRDefault="00F260ED" w:rsidP="00F260ED">
            <w:pPr>
              <w:autoSpaceDE w:val="0"/>
            </w:pPr>
            <w:r>
              <w:rPr>
                <w:rFonts w:ascii="Calibri" w:hAnsi="Calibri" w:cs="Calibri"/>
                <w:b/>
              </w:rPr>
              <w:t>ΓΕΝΙΚΟ ΣΥΝΟΛΟ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37187" w14:textId="2BB91338" w:rsidR="00F260ED" w:rsidRDefault="00F260ED" w:rsidP="00F260ED">
            <w:pPr>
              <w:autoSpaceDE w:val="0"/>
              <w:jc w:val="right"/>
            </w:pPr>
          </w:p>
        </w:tc>
      </w:tr>
    </w:tbl>
    <w:p w14:paraId="4EA7A8ED" w14:textId="4B45542F" w:rsidR="002854E7" w:rsidRPr="00F260ED" w:rsidRDefault="00F260ED" w:rsidP="00F260ED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60ED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ΟΙΚΟΝΟΜΙΚΗ  ΠΡΟΣΦΟΡΑ</w:t>
      </w:r>
    </w:p>
    <w:sectPr w:rsidR="002854E7" w:rsidRPr="00F260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ED"/>
    <w:rsid w:val="002854E7"/>
    <w:rsid w:val="00A7321B"/>
    <w:rsid w:val="00D279BD"/>
    <w:rsid w:val="00F2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DB58"/>
  <w15:chartTrackingRefBased/>
  <w15:docId w15:val="{2CA6445C-061A-4F0C-B255-DB269A71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user0141 user0141</dc:creator>
  <cp:keywords/>
  <dc:description/>
  <cp:lastModifiedBy>user0253 user0253</cp:lastModifiedBy>
  <cp:revision>2</cp:revision>
  <dcterms:created xsi:type="dcterms:W3CDTF">2023-06-09T09:34:00Z</dcterms:created>
  <dcterms:modified xsi:type="dcterms:W3CDTF">2023-06-09T09:34:00Z</dcterms:modified>
</cp:coreProperties>
</file>