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E3E3" w14:textId="46C89D0E" w:rsidR="00EA01F8" w:rsidRDefault="00EA2F37">
      <w:pPr>
        <w:pStyle w:val="a9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ΥΠΟΔΕΙΓΜΑ ΠΡΟΣΦΟΡΑΣ ΓΙΑ ΤΟ ΔΙΑΓΩΝΙΣΜΟ </w:t>
      </w:r>
    </w:p>
    <w:p w14:paraId="24175275" w14:textId="77777777" w:rsidR="00EA01F8" w:rsidRDefault="00000000">
      <w:pPr>
        <w:pStyle w:val="a9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ΜΙΣΘΩΣΗΣ ΔΩΜΑΤΙΩΝ ΞΕΝΟΔΟΧΕΙΩΝ ΥΠΗΡΕΣΙΩΝ Δ.Θ. ΕΤΟΥΣ 2023</w:t>
      </w:r>
    </w:p>
    <w:p w14:paraId="2DC327EC" w14:textId="77777777" w:rsidR="00EA01F8" w:rsidRDefault="00EA01F8">
      <w:pPr>
        <w:pStyle w:val="a9"/>
        <w:jc w:val="center"/>
        <w:rPr>
          <w:rFonts w:cstheme="minorHAnsi"/>
          <w:b/>
          <w:bCs/>
        </w:rPr>
      </w:pPr>
    </w:p>
    <w:p w14:paraId="3F3CEE6B" w14:textId="77777777" w:rsidR="00EA01F8" w:rsidRDefault="00EA01F8">
      <w:pPr>
        <w:jc w:val="center"/>
        <w:rPr>
          <w:rFonts w:cstheme="minorHAnsi"/>
          <w:b/>
          <w:bCs/>
        </w:rPr>
      </w:pPr>
    </w:p>
    <w:p w14:paraId="1F935D5C" w14:textId="77777777" w:rsidR="00EA01F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ΞΕΝΟΔΟΧΕΙΑ 5* </w:t>
      </w:r>
    </w:p>
    <w:p w14:paraId="737147C5" w14:textId="77777777" w:rsidR="00EA01F8" w:rsidRDefault="0000000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ΤΜΗΜΑ 1 </w:t>
      </w:r>
    </w:p>
    <w:p w14:paraId="5BDB36FE" w14:textId="77777777" w:rsidR="00EA01F8" w:rsidRDefault="00EA01F8">
      <w:pPr>
        <w:jc w:val="center"/>
        <w:rPr>
          <w:rFonts w:cstheme="minorHAnsi"/>
        </w:rPr>
      </w:pPr>
    </w:p>
    <w:p w14:paraId="03D993CE" w14:textId="77777777" w:rsidR="00EA01F8" w:rsidRDefault="00000000">
      <w:pPr>
        <w:rPr>
          <w:rFonts w:cstheme="minorHAnsi"/>
          <w:b/>
          <w:bCs/>
        </w:rPr>
      </w:pPr>
      <w:r>
        <w:rPr>
          <w:rFonts w:eastAsia="Arial" w:cstheme="minorHAnsi"/>
          <w:b/>
          <w:bCs/>
        </w:rPr>
        <w:t>ΔΙΕΥΘΥΝΣΗ ΠΟΛΙΤΙΣΜΟΥ ΚΑΙ ΤΟΥΡΙΣΜΟΥ</w:t>
      </w:r>
    </w:p>
    <w:p w14:paraId="4D07FE08" w14:textId="77777777" w:rsidR="00EA01F8" w:rsidRDefault="00000000">
      <w:pPr>
        <w:rPr>
          <w:rFonts w:cstheme="minorHAnsi"/>
          <w:b/>
          <w:bCs/>
        </w:rPr>
      </w:pPr>
      <w:r>
        <w:rPr>
          <w:rFonts w:eastAsia="Arial" w:cstheme="minorHAnsi"/>
          <w:b/>
          <w:bCs/>
        </w:rPr>
        <w:t>ΤΜΗΜΑ ΔΙΟΡΓΑΝΩΣΗΣ ΠΟΛΙΤΙΣΤΙΚΩΝ ΕΚΔΗΛΩΣΕΩΝ- ΔΡΑΣΕΩΝ &amp; ΦΕΣΤΙΒΑΛ – ΞΕΝΟΔΟΧΕΙΑ 5*</w:t>
      </w:r>
    </w:p>
    <w:p w14:paraId="46A95B96" w14:textId="77777777" w:rsidR="00EA01F8" w:rsidRDefault="00000000">
      <w:pPr>
        <w:pStyle w:val="a9"/>
        <w:rPr>
          <w:rFonts w:cstheme="minorHAnsi"/>
        </w:rPr>
      </w:pPr>
      <w:r>
        <w:rPr>
          <w:rFonts w:cstheme="minorHAnsi"/>
        </w:rPr>
        <w:t xml:space="preserve">α)   Κ.Α. 6471.01.01 “Έξοδα πολιτιστικών δραστηριοτήτων” </w:t>
      </w:r>
    </w:p>
    <w:p w14:paraId="6A2B6BCC" w14:textId="77777777" w:rsidR="00EA01F8" w:rsidRDefault="00000000">
      <w:pPr>
        <w:pStyle w:val="a9"/>
        <w:rPr>
          <w:rFonts w:cstheme="minorHAnsi"/>
          <w:lang w:val="en-US"/>
        </w:rPr>
      </w:pPr>
      <w:r>
        <w:rPr>
          <w:rFonts w:cstheme="minorHAnsi"/>
          <w:lang w:val="en-US"/>
        </w:rPr>
        <w:t>A.A.Y. 730/23</w:t>
      </w:r>
      <w:r>
        <w:rPr>
          <w:rFonts w:cstheme="minorHAnsi"/>
        </w:rPr>
        <w:t xml:space="preserve">, Α.Δ.Σ. </w:t>
      </w:r>
      <w:r>
        <w:rPr>
          <w:rFonts w:cstheme="minorHAnsi"/>
          <w:lang w:val="en-US"/>
        </w:rPr>
        <w:t>83</w:t>
      </w:r>
      <w:r>
        <w:rPr>
          <w:rFonts w:cstheme="minorHAnsi"/>
        </w:rPr>
        <w:t>/2</w:t>
      </w:r>
      <w:r>
        <w:rPr>
          <w:rFonts w:cstheme="minorHAnsi"/>
          <w:lang w:val="en-US"/>
        </w:rPr>
        <w:t>3</w:t>
      </w:r>
      <w:r>
        <w:rPr>
          <w:rFonts w:cstheme="minorHAnsi"/>
        </w:rPr>
        <w:t xml:space="preserve">, Α.Ο.Ε. </w:t>
      </w:r>
      <w:r>
        <w:rPr>
          <w:rFonts w:cstheme="minorHAnsi"/>
          <w:lang w:eastAsia="zh-CN"/>
        </w:rPr>
        <w:t>85</w:t>
      </w:r>
      <w:r>
        <w:rPr>
          <w:rFonts w:cstheme="minorHAnsi"/>
        </w:rPr>
        <w:t>/2</w:t>
      </w:r>
      <w:r>
        <w:rPr>
          <w:rFonts w:cstheme="minorHAnsi"/>
          <w:lang w:val="en-US"/>
        </w:rPr>
        <w:t>3</w:t>
      </w:r>
    </w:p>
    <w:p w14:paraId="1ED356F0" w14:textId="77777777" w:rsidR="00EA01F8" w:rsidRDefault="00EA01F8">
      <w:pPr>
        <w:pStyle w:val="a9"/>
        <w:rPr>
          <w:rFonts w:cstheme="minorHAnsi"/>
        </w:rPr>
      </w:pPr>
    </w:p>
    <w:tbl>
      <w:tblPr>
        <w:tblW w:w="89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11"/>
        <w:gridCol w:w="1685"/>
        <w:gridCol w:w="1364"/>
        <w:gridCol w:w="2195"/>
        <w:gridCol w:w="1559"/>
        <w:gridCol w:w="1451"/>
      </w:tblGrid>
      <w:tr w:rsidR="00EA01F8" w14:paraId="4DB76EC5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B0942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α/α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EFB2D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ΚΑΤΗΓΟΡΙΑ ΞΕΝΟΔΟΧΕΙΟΥ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6AACA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ΕΙΔΟΣ ΔΩΜΑΤΙΟΥ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2DF20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ΑΡΙΘΜΟΣ ΔΙΑΝΥΚΤΕΡΕΥΣΕΩΝ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69CFF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ΤΙΜΗ ΜΟΝΑΔΑΣ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1E2B0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ΣΥΝΟΛΟ</w:t>
            </w:r>
          </w:p>
          <w:p w14:paraId="63B2641C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ΧΩΡΙΣ ΦΠΑ</w:t>
            </w:r>
          </w:p>
        </w:tc>
      </w:tr>
      <w:tr w:rsidR="00EA01F8" w14:paraId="102C0C82" w14:textId="77777777">
        <w:trPr>
          <w:trHeight w:val="8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16B4A" w14:textId="77777777" w:rsidR="00EA01F8" w:rsidRDefault="00000000">
            <w:pPr>
              <w:widowControl w:val="0"/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DA2B1" w14:textId="77777777" w:rsidR="00EA01F8" w:rsidRDefault="00000000">
            <w:pPr>
              <w:widowControl w:val="0"/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5*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72B9A" w14:textId="77777777" w:rsidR="00EA01F8" w:rsidRDefault="0000000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Μονόκλινο με πρωινό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0A1D7" w14:textId="77777777" w:rsidR="00EA01F8" w:rsidRDefault="00000000">
            <w:pPr>
              <w:widowControl w:val="0"/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>
              <w:rPr>
                <w:rFonts w:cstheme="minorHAnsi"/>
                <w:lang w:val="en-US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D885A" w14:textId="77BD5E5F" w:rsidR="00EA01F8" w:rsidRDefault="00EA01F8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4B6F8" w14:textId="193DED18" w:rsidR="00EA01F8" w:rsidRDefault="00EA01F8">
            <w:pPr>
              <w:widowControl w:val="0"/>
              <w:snapToGrid w:val="0"/>
              <w:jc w:val="center"/>
              <w:rPr>
                <w:rFonts w:cstheme="minorHAnsi"/>
              </w:rPr>
            </w:pPr>
          </w:p>
        </w:tc>
      </w:tr>
      <w:tr w:rsidR="00EA01F8" w14:paraId="2F048701" w14:textId="77777777">
        <w:trPr>
          <w:trHeight w:val="8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8847D" w14:textId="77777777" w:rsidR="00EA01F8" w:rsidRDefault="00000000">
            <w:pPr>
              <w:widowControl w:val="0"/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F57CB" w14:textId="77777777" w:rsidR="00EA01F8" w:rsidRDefault="00000000">
            <w:pPr>
              <w:widowControl w:val="0"/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5*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80347" w14:textId="77777777" w:rsidR="00EA01F8" w:rsidRDefault="0000000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Δίκλινο με πρωινό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29049" w14:textId="77777777" w:rsidR="00EA01F8" w:rsidRDefault="00000000">
            <w:pPr>
              <w:widowControl w:val="0"/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62407" w14:textId="74854727" w:rsidR="00EA01F8" w:rsidRDefault="00EA01F8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0DC69" w14:textId="36DA6C9B" w:rsidR="00EA01F8" w:rsidRDefault="00EA01F8">
            <w:pPr>
              <w:widowControl w:val="0"/>
              <w:snapToGrid w:val="0"/>
              <w:jc w:val="center"/>
              <w:rPr>
                <w:rFonts w:cstheme="minorHAnsi"/>
              </w:rPr>
            </w:pPr>
          </w:p>
        </w:tc>
      </w:tr>
      <w:tr w:rsidR="00EA01F8" w14:paraId="1888BCE0" w14:textId="77777777">
        <w:trPr>
          <w:trHeight w:val="795"/>
        </w:trPr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C098D" w14:textId="77777777" w:rsidR="00EA01F8" w:rsidRDefault="00000000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ΜΕΡΙΚΟ ΣΥΝΟΛΟ</w:t>
            </w:r>
          </w:p>
          <w:p w14:paraId="57C75E68" w14:textId="77777777" w:rsidR="00EA01F8" w:rsidRDefault="00000000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ΦΠΑ 13%      </w:t>
            </w:r>
          </w:p>
          <w:p w14:paraId="167DA31C" w14:textId="77777777" w:rsidR="00EA01F8" w:rsidRDefault="00000000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ΓΕΝΙΚΟ  ΣΥΝΟΛΟ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AC446" w14:textId="3807A2FF" w:rsidR="00EA01F8" w:rsidRDefault="00EA01F8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</w:p>
        </w:tc>
      </w:tr>
    </w:tbl>
    <w:p w14:paraId="50C29233" w14:textId="77777777" w:rsidR="00EA01F8" w:rsidRDefault="00EA01F8">
      <w:pPr>
        <w:jc w:val="center"/>
        <w:rPr>
          <w:rFonts w:cstheme="minorHAnsi"/>
        </w:rPr>
      </w:pPr>
    </w:p>
    <w:p w14:paraId="536F8A8A" w14:textId="77777777" w:rsidR="00EA01F8" w:rsidRDefault="00000000">
      <w:pPr>
        <w:pStyle w:val="a9"/>
        <w:rPr>
          <w:rFonts w:cstheme="minorHAnsi"/>
        </w:rPr>
      </w:pPr>
      <w:r>
        <w:rPr>
          <w:rFonts w:cstheme="minorHAnsi"/>
        </w:rPr>
        <w:t xml:space="preserve">β) Κ.Α. 6471.03.01 “ΔΗΜΗΤΡΙΑ” </w:t>
      </w:r>
    </w:p>
    <w:p w14:paraId="7922AC11" w14:textId="77777777" w:rsidR="00EA01F8" w:rsidRDefault="00000000">
      <w:pPr>
        <w:pStyle w:val="a9"/>
        <w:rPr>
          <w:rFonts w:cstheme="minorHAnsi"/>
        </w:rPr>
      </w:pPr>
      <w:r>
        <w:rPr>
          <w:rFonts w:cstheme="minorHAnsi"/>
          <w:lang w:val="en-US"/>
        </w:rPr>
        <w:t>A</w:t>
      </w:r>
      <w:r>
        <w:rPr>
          <w:rFonts w:cstheme="minorHAnsi"/>
        </w:rPr>
        <w:t>.</w:t>
      </w:r>
      <w:r>
        <w:rPr>
          <w:rFonts w:cstheme="minorHAnsi"/>
          <w:lang w:val="en-US"/>
        </w:rPr>
        <w:t>A</w:t>
      </w:r>
      <w:r>
        <w:rPr>
          <w:rFonts w:cstheme="minorHAnsi"/>
        </w:rPr>
        <w:t>.</w:t>
      </w:r>
      <w:r>
        <w:rPr>
          <w:rFonts w:cstheme="minorHAnsi"/>
          <w:lang w:val="en-US"/>
        </w:rPr>
        <w:t>Y</w:t>
      </w:r>
      <w:r>
        <w:rPr>
          <w:rFonts w:cstheme="minorHAnsi"/>
        </w:rPr>
        <w:t xml:space="preserve">. 615/23, Α.Δ.Σ.  </w:t>
      </w:r>
      <w:r>
        <w:rPr>
          <w:rFonts w:cstheme="minorHAnsi"/>
          <w:lang w:eastAsia="zh-CN"/>
        </w:rPr>
        <w:t>83</w:t>
      </w:r>
      <w:r>
        <w:rPr>
          <w:rFonts w:cstheme="minorHAnsi"/>
        </w:rPr>
        <w:t>/23</w:t>
      </w:r>
    </w:p>
    <w:p w14:paraId="42300382" w14:textId="77777777" w:rsidR="00EA01F8" w:rsidRDefault="00EA01F8">
      <w:pPr>
        <w:pStyle w:val="a9"/>
        <w:rPr>
          <w:rFonts w:cstheme="minorHAnsi"/>
        </w:rPr>
      </w:pPr>
    </w:p>
    <w:tbl>
      <w:tblPr>
        <w:tblW w:w="89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11"/>
        <w:gridCol w:w="1700"/>
        <w:gridCol w:w="1349"/>
        <w:gridCol w:w="2195"/>
        <w:gridCol w:w="1559"/>
        <w:gridCol w:w="1451"/>
      </w:tblGrid>
      <w:tr w:rsidR="00EA01F8" w14:paraId="2493E26B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36B77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α/α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3E9AE1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ΚΑΤΗΓΟΡΙΑ ΞΕΝΟΔΟΧΕΙΟΥ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8A419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ΕΙΔΟΣ ΔΩΜΑΤΙΟΥ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C1E50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ΑΡΙΘΜΟΣ ΔΙΑΝΥΚΤΕΡΕΥΣΕΩΝ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3A49F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ΤΙΜΗ ΜΟΝΑΔΑΣ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F657E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ΣΥΝΟΛΟ</w:t>
            </w:r>
          </w:p>
          <w:p w14:paraId="3B2564AC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ΧΩΡΙΣ ΦΠΑ</w:t>
            </w:r>
          </w:p>
        </w:tc>
      </w:tr>
      <w:tr w:rsidR="00EA01F8" w14:paraId="635664BE" w14:textId="77777777">
        <w:trPr>
          <w:trHeight w:val="8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1E4BB" w14:textId="77777777" w:rsidR="00EA01F8" w:rsidRDefault="00000000">
            <w:pPr>
              <w:widowControl w:val="0"/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0CD2C" w14:textId="77777777" w:rsidR="00EA01F8" w:rsidRDefault="00000000">
            <w:pPr>
              <w:widowControl w:val="0"/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5*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BF8C2" w14:textId="77777777" w:rsidR="00EA01F8" w:rsidRDefault="0000000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Μονόκλινο με πρωινό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31A45" w14:textId="77777777" w:rsidR="00EA01F8" w:rsidRDefault="00000000">
            <w:pPr>
              <w:widowControl w:val="0"/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3A334" w14:textId="0EF7A3C1" w:rsidR="00EA01F8" w:rsidRDefault="00EA01F8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8EF70" w14:textId="1804E5FC" w:rsidR="00EA01F8" w:rsidRDefault="00EA01F8">
            <w:pPr>
              <w:widowControl w:val="0"/>
              <w:snapToGrid w:val="0"/>
              <w:jc w:val="center"/>
              <w:rPr>
                <w:rFonts w:cstheme="minorHAnsi"/>
              </w:rPr>
            </w:pPr>
          </w:p>
        </w:tc>
      </w:tr>
      <w:tr w:rsidR="00EA01F8" w14:paraId="63152BB4" w14:textId="77777777">
        <w:trPr>
          <w:trHeight w:val="8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3AAB0" w14:textId="77777777" w:rsidR="00EA01F8" w:rsidRDefault="00000000">
            <w:pPr>
              <w:widowControl w:val="0"/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7D75C" w14:textId="77777777" w:rsidR="00EA01F8" w:rsidRDefault="00000000">
            <w:pPr>
              <w:widowControl w:val="0"/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5*</w:t>
            </w:r>
          </w:p>
        </w:tc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DD1D2" w14:textId="77777777" w:rsidR="00EA01F8" w:rsidRDefault="0000000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Δίκλινο με πρωινό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72042" w14:textId="77777777" w:rsidR="00EA01F8" w:rsidRDefault="00000000">
            <w:pPr>
              <w:widowControl w:val="0"/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D5BF2" w14:textId="5A2053D1" w:rsidR="00EA01F8" w:rsidRDefault="00EA01F8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D0FD6" w14:textId="4D51E739" w:rsidR="00EA01F8" w:rsidRDefault="00EA01F8">
            <w:pPr>
              <w:widowControl w:val="0"/>
              <w:snapToGrid w:val="0"/>
              <w:jc w:val="center"/>
              <w:rPr>
                <w:rFonts w:cstheme="minorHAnsi"/>
              </w:rPr>
            </w:pPr>
          </w:p>
        </w:tc>
      </w:tr>
      <w:tr w:rsidR="00EA01F8" w14:paraId="23CD43D8" w14:textId="77777777">
        <w:trPr>
          <w:trHeight w:val="795"/>
        </w:trPr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A839D" w14:textId="77777777" w:rsidR="00EA01F8" w:rsidRDefault="00000000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ΜΕΡΙΚΟ ΣΥΝΟΛΟ</w:t>
            </w:r>
          </w:p>
          <w:p w14:paraId="65D7F51A" w14:textId="77777777" w:rsidR="00EA01F8" w:rsidRDefault="00000000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ΦΠΑ 13%      </w:t>
            </w:r>
          </w:p>
          <w:p w14:paraId="28E2C2D5" w14:textId="77777777" w:rsidR="00EA01F8" w:rsidRDefault="00000000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ΓΕΝΙΚΟ  ΣΥΝΟΛΟ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1ABEC" w14:textId="253C5829" w:rsidR="00EA01F8" w:rsidRDefault="00EA01F8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</w:p>
        </w:tc>
      </w:tr>
    </w:tbl>
    <w:p w14:paraId="14B07769" w14:textId="77777777" w:rsidR="00EA01F8" w:rsidRDefault="00EA01F8">
      <w:pPr>
        <w:jc w:val="center"/>
        <w:rPr>
          <w:rFonts w:cstheme="minorHAnsi"/>
        </w:rPr>
      </w:pPr>
    </w:p>
    <w:p w14:paraId="50E1A4A0" w14:textId="170EF191" w:rsidR="00EA01F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theme="minorHAnsi"/>
        </w:rPr>
      </w:pPr>
      <w:r>
        <w:rPr>
          <w:rFonts w:cstheme="minorHAnsi"/>
        </w:rPr>
        <w:t xml:space="preserve">ΓΕΝΙΚΟ ΣΥΝΟΛΟ ΤΜΗΜΑΤΟΣ 1 : </w:t>
      </w:r>
    </w:p>
    <w:p w14:paraId="06068808" w14:textId="77777777" w:rsidR="00EA2F37" w:rsidRDefault="00EA2F37">
      <w:pPr>
        <w:jc w:val="center"/>
        <w:rPr>
          <w:rFonts w:cstheme="minorHAnsi"/>
          <w:b/>
          <w:bCs/>
        </w:rPr>
      </w:pPr>
    </w:p>
    <w:p w14:paraId="04F755BA" w14:textId="77777777" w:rsidR="00EA2F37" w:rsidRDefault="00EA2F37">
      <w:pPr>
        <w:jc w:val="center"/>
        <w:rPr>
          <w:rFonts w:cstheme="minorHAnsi"/>
          <w:b/>
          <w:bCs/>
        </w:rPr>
      </w:pPr>
    </w:p>
    <w:p w14:paraId="67D615F2" w14:textId="77777777" w:rsidR="00EA2F37" w:rsidRDefault="00EA2F37">
      <w:pPr>
        <w:jc w:val="center"/>
        <w:rPr>
          <w:rFonts w:cstheme="minorHAnsi"/>
          <w:b/>
          <w:bCs/>
        </w:rPr>
      </w:pPr>
    </w:p>
    <w:p w14:paraId="7B7571C7" w14:textId="1FA06882" w:rsidR="00EA01F8" w:rsidRDefault="0000000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ΤΜΗΜΑ 2</w:t>
      </w:r>
    </w:p>
    <w:p w14:paraId="639ACF75" w14:textId="77777777" w:rsidR="00EA01F8" w:rsidRDefault="00EA01F8">
      <w:pPr>
        <w:jc w:val="center"/>
        <w:rPr>
          <w:rFonts w:cstheme="minorHAnsi"/>
          <w:b/>
          <w:bCs/>
        </w:rPr>
      </w:pPr>
    </w:p>
    <w:p w14:paraId="4515B88F" w14:textId="77777777" w:rsidR="00EA01F8" w:rsidRDefault="00000000">
      <w:pPr>
        <w:ind w:left="57"/>
        <w:rPr>
          <w:rFonts w:cstheme="minorHAnsi"/>
          <w:b/>
          <w:bCs/>
        </w:rPr>
      </w:pPr>
      <w:r>
        <w:rPr>
          <w:rFonts w:eastAsia="Arial" w:cstheme="minorHAnsi"/>
          <w:b/>
          <w:bCs/>
        </w:rPr>
        <w:t>ΑΥΤΟΤΕΛΕΣ ΤΜΗΜΑ ΔHΜΟΣΙΩΝ ΣΧΕΣΕΩΝ &amp; ΤΥΠΟΥ – ΞΕΝΟΔΟΧΕΙΑ 5*</w:t>
      </w:r>
    </w:p>
    <w:p w14:paraId="6D5625DB" w14:textId="77777777" w:rsidR="00EA01F8" w:rsidRDefault="00000000">
      <w:pPr>
        <w:pStyle w:val="a9"/>
        <w:rPr>
          <w:rFonts w:cstheme="minorHAnsi"/>
        </w:rPr>
      </w:pPr>
      <w:r>
        <w:rPr>
          <w:rFonts w:cstheme="minorHAnsi"/>
        </w:rPr>
        <w:t>α)  Κ.Α. 6442.01.01 «ΔΙΟΡΓΑΝΩΣΗ ΣΥΝΕΔΡΙΩΝ, ΣΥΝΑΝΤΗΣΕΩΝ, ΔΙΑΛΕΞΕΩΝ»,</w:t>
      </w:r>
    </w:p>
    <w:p w14:paraId="1CF72F95" w14:textId="77777777" w:rsidR="00EA01F8" w:rsidRDefault="00000000">
      <w:pPr>
        <w:pStyle w:val="a9"/>
        <w:rPr>
          <w:rFonts w:cstheme="minorHAnsi"/>
        </w:rPr>
      </w:pPr>
      <w:r>
        <w:rPr>
          <w:rFonts w:cstheme="minorHAnsi"/>
          <w:lang w:val="en-US"/>
        </w:rPr>
        <w:t xml:space="preserve">A.A.Y. </w:t>
      </w:r>
      <w:r>
        <w:rPr>
          <w:rFonts w:cstheme="minorHAnsi"/>
        </w:rPr>
        <w:t>845</w:t>
      </w:r>
      <w:r>
        <w:rPr>
          <w:rFonts w:cstheme="minorHAnsi"/>
          <w:lang w:val="en-US"/>
        </w:rPr>
        <w:t>/2</w:t>
      </w:r>
      <w:r>
        <w:rPr>
          <w:rFonts w:cstheme="minorHAnsi"/>
        </w:rPr>
        <w:t>3</w:t>
      </w:r>
    </w:p>
    <w:p w14:paraId="51E925B1" w14:textId="77777777" w:rsidR="00EA01F8" w:rsidRDefault="00EA01F8">
      <w:pPr>
        <w:pStyle w:val="a9"/>
        <w:rPr>
          <w:rFonts w:cstheme="minorHAnsi"/>
        </w:rPr>
      </w:pPr>
    </w:p>
    <w:tbl>
      <w:tblPr>
        <w:tblW w:w="925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08"/>
        <w:gridCol w:w="1703"/>
        <w:gridCol w:w="1701"/>
        <w:gridCol w:w="1984"/>
        <w:gridCol w:w="1422"/>
        <w:gridCol w:w="1736"/>
      </w:tblGrid>
      <w:tr w:rsidR="00EA01F8" w14:paraId="031564E5" w14:textId="7777777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7EAD6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α/α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91764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ΚΑΤΗΓΟΡΙΑ ΞΕΝΟΔΟΧΕΙΟΥ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336B7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ΕΙΔΟΣ ΔΩΜΑΤΙΟΥ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6C6B9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ΑΡΙΘΜΟΣ ΔΙΑΝΥΚΤΕΡΕΥΣΕΩΝ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2828C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ΤΙΜΗ ΜΟΝΑΔΑΣ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6F873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ΣΥΝΟΛΟ</w:t>
            </w:r>
          </w:p>
          <w:p w14:paraId="0D76011D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ΧΩΡΙΣ ΦΠΑ</w:t>
            </w:r>
          </w:p>
        </w:tc>
      </w:tr>
      <w:tr w:rsidR="00EA01F8" w14:paraId="051DD72B" w14:textId="77777777">
        <w:trPr>
          <w:trHeight w:val="825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C50DF" w14:textId="77777777" w:rsidR="00EA01F8" w:rsidRDefault="00000000">
            <w:pPr>
              <w:widowControl w:val="0"/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7773F" w14:textId="77777777" w:rsidR="00EA01F8" w:rsidRDefault="00000000">
            <w:pPr>
              <w:widowControl w:val="0"/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67C83" w14:textId="77777777" w:rsidR="00EA01F8" w:rsidRDefault="0000000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Μονόκλινο με πρωινό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37226" w14:textId="77777777" w:rsidR="00EA01F8" w:rsidRDefault="00000000">
            <w:pPr>
              <w:widowControl w:val="0"/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EFD5D" w14:textId="08F4A09D" w:rsidR="00EA01F8" w:rsidRDefault="00EA01F8">
            <w:pPr>
              <w:widowControl w:val="0"/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9F4B" w14:textId="1B14D323" w:rsidR="00EA01F8" w:rsidRDefault="00EA01F8">
            <w:pPr>
              <w:widowControl w:val="0"/>
              <w:snapToGrid w:val="0"/>
              <w:jc w:val="center"/>
              <w:rPr>
                <w:rFonts w:cstheme="minorHAnsi"/>
              </w:rPr>
            </w:pPr>
          </w:p>
        </w:tc>
      </w:tr>
      <w:tr w:rsidR="00EA01F8" w14:paraId="1D4C8336" w14:textId="77777777">
        <w:trPr>
          <w:trHeight w:val="825"/>
        </w:trPr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434B5" w14:textId="77777777" w:rsidR="00EA01F8" w:rsidRDefault="00000000">
            <w:pPr>
              <w:widowControl w:val="0"/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6E469" w14:textId="77777777" w:rsidR="00EA01F8" w:rsidRDefault="00000000">
            <w:pPr>
              <w:widowControl w:val="0"/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5*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57620" w14:textId="77777777" w:rsidR="00EA01F8" w:rsidRDefault="00000000">
            <w:pPr>
              <w:widowControl w:val="0"/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Δίκλινο με πρωινό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16545" w14:textId="77777777" w:rsidR="00EA01F8" w:rsidRDefault="00000000">
            <w:pPr>
              <w:widowControl w:val="0"/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6D205" w14:textId="58C3F485" w:rsidR="00EA01F8" w:rsidRDefault="00EA01F8">
            <w:pPr>
              <w:widowControl w:val="0"/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3EE60" w14:textId="2BC251AC" w:rsidR="00EA01F8" w:rsidRDefault="00EA01F8">
            <w:pPr>
              <w:widowControl w:val="0"/>
              <w:snapToGrid w:val="0"/>
              <w:jc w:val="center"/>
              <w:rPr>
                <w:rFonts w:cstheme="minorHAnsi"/>
              </w:rPr>
            </w:pPr>
          </w:p>
        </w:tc>
      </w:tr>
      <w:tr w:rsidR="00EA01F8" w14:paraId="04B14A74" w14:textId="77777777">
        <w:trPr>
          <w:trHeight w:val="795"/>
        </w:trPr>
        <w:tc>
          <w:tcPr>
            <w:tcW w:w="7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27A26" w14:textId="77777777" w:rsidR="00EA01F8" w:rsidRDefault="00000000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ΜΕΡΙΚΟ ΣΥΝΟΛΟ</w:t>
            </w:r>
          </w:p>
          <w:p w14:paraId="4624D1E1" w14:textId="77777777" w:rsidR="00EA01F8" w:rsidRDefault="00000000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ΦΠΑ 13%      </w:t>
            </w:r>
          </w:p>
          <w:p w14:paraId="0D9488EC" w14:textId="77777777" w:rsidR="00EA01F8" w:rsidRDefault="00000000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ΓΕΝΙΚΟ  ΣΥΝΟΛΟ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69079" w14:textId="708885A1" w:rsidR="00EA01F8" w:rsidRDefault="00EA01F8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</w:p>
        </w:tc>
      </w:tr>
    </w:tbl>
    <w:p w14:paraId="2081E51C" w14:textId="77777777" w:rsidR="00EA01F8" w:rsidRDefault="00EA01F8">
      <w:pPr>
        <w:rPr>
          <w:rFonts w:cstheme="minorHAnsi"/>
        </w:rPr>
      </w:pPr>
    </w:p>
    <w:p w14:paraId="323F3A04" w14:textId="77777777" w:rsidR="00EA01F8" w:rsidRDefault="00EA01F8">
      <w:pPr>
        <w:rPr>
          <w:rFonts w:cstheme="minorHAnsi"/>
        </w:rPr>
      </w:pPr>
    </w:p>
    <w:p w14:paraId="3EA172EF" w14:textId="77777777" w:rsidR="00EA01F8" w:rsidRDefault="00000000">
      <w:pPr>
        <w:pStyle w:val="a9"/>
        <w:rPr>
          <w:rFonts w:cstheme="minorHAnsi"/>
        </w:rPr>
      </w:pPr>
      <w:r>
        <w:rPr>
          <w:rFonts w:cstheme="minorHAnsi"/>
        </w:rPr>
        <w:t xml:space="preserve">β)  </w:t>
      </w:r>
      <w:r>
        <w:rPr>
          <w:rFonts w:cstheme="minorHAnsi"/>
          <w:u w:val="single"/>
        </w:rPr>
        <w:t>Κ.Α. 6433.01.01</w:t>
      </w:r>
      <w:r>
        <w:rPr>
          <w:rFonts w:cstheme="minorHAnsi"/>
        </w:rPr>
        <w:t xml:space="preserve"> «ΤΙΜΗΤΙΚΕΣ ΔΙΑΚΡΙΣΕΙΣ, ΑΝΑΜΝΗΣΤΙΚΑ ΔΩΡΑ &amp; ΕΞΟΔΑ ΦΙΛΟΞΕΝΙΑΣ ΦΥΣΙΚΩΝ ΠΡΟΣΩΠΩΝ &amp; ΑΝΤΙΠΡΟΣΩΠΕΙΩΝ»  </w:t>
      </w:r>
    </w:p>
    <w:p w14:paraId="52C31F9A" w14:textId="77777777" w:rsidR="00EA01F8" w:rsidRDefault="00000000">
      <w:pPr>
        <w:pStyle w:val="a9"/>
        <w:rPr>
          <w:rFonts w:cstheme="minorHAnsi"/>
        </w:rPr>
      </w:pPr>
      <w:r>
        <w:rPr>
          <w:rFonts w:cstheme="minorHAnsi"/>
          <w:lang w:val="en-US"/>
        </w:rPr>
        <w:t>A.A.Y.</w:t>
      </w:r>
      <w:r>
        <w:rPr>
          <w:rFonts w:cstheme="minorHAnsi"/>
        </w:rPr>
        <w:t xml:space="preserve"> 825</w:t>
      </w:r>
      <w:r>
        <w:rPr>
          <w:rFonts w:cstheme="minorHAnsi"/>
          <w:lang w:val="en-US"/>
        </w:rPr>
        <w:t>/2</w:t>
      </w:r>
      <w:r>
        <w:rPr>
          <w:rFonts w:cstheme="minorHAnsi"/>
        </w:rPr>
        <w:t>3</w:t>
      </w:r>
    </w:p>
    <w:p w14:paraId="22A03C8D" w14:textId="77777777" w:rsidR="00EA01F8" w:rsidRDefault="00EA01F8">
      <w:pPr>
        <w:pStyle w:val="a9"/>
        <w:rPr>
          <w:rFonts w:cstheme="minorHAnsi"/>
        </w:rPr>
      </w:pPr>
    </w:p>
    <w:tbl>
      <w:tblPr>
        <w:tblW w:w="9233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11"/>
        <w:gridCol w:w="1697"/>
        <w:gridCol w:w="1705"/>
        <w:gridCol w:w="1983"/>
        <w:gridCol w:w="1418"/>
        <w:gridCol w:w="1719"/>
      </w:tblGrid>
      <w:tr w:rsidR="00EA01F8" w14:paraId="2C997EE8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FAC62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α/α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53086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ΚΑΤΗΓΟΡΙΑ ΞΕΝΟΔΟΧΕΙΟΥ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36782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ΕΙΔΟΣ ΔΩΜΑΤΙΟΥ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6D678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ΑΡΙΘΜΟΣ ΔΙΑΝΥΚΤΕΡΕΥΣΕΩΝ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E972F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ΤΙΜΗ ΜΟΝΑΔΑΣ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A9488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ΣΥΝΟΛΟ</w:t>
            </w:r>
          </w:p>
          <w:p w14:paraId="4B80F08F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ΧΩΡΙΣ ΦΠΑ</w:t>
            </w:r>
          </w:p>
        </w:tc>
      </w:tr>
      <w:tr w:rsidR="00EA01F8" w14:paraId="784F82AB" w14:textId="77777777">
        <w:trPr>
          <w:trHeight w:val="8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665C5" w14:textId="77777777" w:rsidR="00EA01F8" w:rsidRDefault="00000000">
            <w:pPr>
              <w:widowControl w:val="0"/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B0816" w14:textId="77777777" w:rsidR="00EA01F8" w:rsidRDefault="00000000">
            <w:pPr>
              <w:widowControl w:val="0"/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5*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225D0" w14:textId="77777777" w:rsidR="00EA01F8" w:rsidRDefault="00000000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Μονόκλινο με πρωινό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14CAB" w14:textId="77777777" w:rsidR="00EA01F8" w:rsidRDefault="00000000">
            <w:pPr>
              <w:widowControl w:val="0"/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7071F" w14:textId="5827A341" w:rsidR="00EA01F8" w:rsidRDefault="00EA01F8">
            <w:pPr>
              <w:widowControl w:val="0"/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929A6" w14:textId="407B603C" w:rsidR="00EA01F8" w:rsidRDefault="00EA01F8">
            <w:pPr>
              <w:widowControl w:val="0"/>
              <w:snapToGrid w:val="0"/>
              <w:jc w:val="center"/>
              <w:rPr>
                <w:rFonts w:cstheme="minorHAnsi"/>
              </w:rPr>
            </w:pPr>
          </w:p>
        </w:tc>
      </w:tr>
      <w:tr w:rsidR="00EA01F8" w14:paraId="6F9C7D79" w14:textId="77777777">
        <w:trPr>
          <w:trHeight w:val="8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4D142" w14:textId="77777777" w:rsidR="00EA01F8" w:rsidRDefault="00000000">
            <w:pPr>
              <w:widowControl w:val="0"/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CA39F" w14:textId="77777777" w:rsidR="00EA01F8" w:rsidRDefault="00000000">
            <w:pPr>
              <w:widowControl w:val="0"/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5*</w:t>
            </w:r>
          </w:p>
        </w:tc>
        <w:tc>
          <w:tcPr>
            <w:tcW w:w="17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DF203" w14:textId="77777777" w:rsidR="00EA01F8" w:rsidRDefault="00000000">
            <w:pPr>
              <w:widowControl w:val="0"/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Δίκλινο με πρωινό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A4277" w14:textId="77777777" w:rsidR="00EA01F8" w:rsidRDefault="00000000">
            <w:pPr>
              <w:widowControl w:val="0"/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4C637" w14:textId="66639098" w:rsidR="00EA01F8" w:rsidRDefault="00EA01F8">
            <w:pPr>
              <w:widowControl w:val="0"/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16E8" w14:textId="03AEDD11" w:rsidR="00EA01F8" w:rsidRDefault="00EA01F8">
            <w:pPr>
              <w:widowControl w:val="0"/>
              <w:snapToGrid w:val="0"/>
              <w:jc w:val="center"/>
              <w:rPr>
                <w:rFonts w:cstheme="minorHAnsi"/>
              </w:rPr>
            </w:pPr>
          </w:p>
        </w:tc>
      </w:tr>
      <w:tr w:rsidR="00EA01F8" w14:paraId="38D18A4F" w14:textId="77777777">
        <w:trPr>
          <w:trHeight w:val="795"/>
        </w:trPr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677D3" w14:textId="77777777" w:rsidR="00EA01F8" w:rsidRDefault="00000000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ΜΕΡΙΚΟ ΣΥΝΟΛΟ</w:t>
            </w:r>
          </w:p>
          <w:p w14:paraId="7EAFD701" w14:textId="77777777" w:rsidR="00EA01F8" w:rsidRDefault="00000000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ΦΠΑ 13%      </w:t>
            </w:r>
          </w:p>
          <w:p w14:paraId="3AD83D25" w14:textId="77777777" w:rsidR="00EA01F8" w:rsidRDefault="00000000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ΓΕΝΙΚΟ  ΣΥΝΟΛΟ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C4F79" w14:textId="14AEF2A2" w:rsidR="00EA01F8" w:rsidRDefault="00000000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n-US"/>
              </w:rPr>
              <w:t xml:space="preserve"> </w:t>
            </w:r>
          </w:p>
        </w:tc>
      </w:tr>
    </w:tbl>
    <w:p w14:paraId="59B3B8C3" w14:textId="77777777" w:rsidR="00EA01F8" w:rsidRDefault="00EA01F8">
      <w:pPr>
        <w:rPr>
          <w:rFonts w:eastAsia="Arial" w:cstheme="minorHAnsi"/>
        </w:rPr>
      </w:pPr>
    </w:p>
    <w:p w14:paraId="5EC3F64B" w14:textId="169EFB68" w:rsidR="00EA01F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theme="minorHAnsi"/>
        </w:rPr>
      </w:pPr>
      <w:r>
        <w:rPr>
          <w:rFonts w:cstheme="minorHAnsi"/>
        </w:rPr>
        <w:t xml:space="preserve">ΓΕΝΙΚΟ ΣΥΝΟΛΟ ΤΜΗΜΑΤΟΣ 2 : </w:t>
      </w:r>
    </w:p>
    <w:p w14:paraId="1ECC72D7" w14:textId="77777777" w:rsidR="00EA01F8" w:rsidRDefault="00EA01F8">
      <w:pPr>
        <w:rPr>
          <w:rFonts w:cstheme="minorHAnsi"/>
        </w:rPr>
      </w:pPr>
    </w:p>
    <w:p w14:paraId="245E628C" w14:textId="77777777" w:rsidR="00EA01F8" w:rsidRDefault="00000000">
      <w:pPr>
        <w:rPr>
          <w:rFonts w:eastAsia="Arial" w:cstheme="minorHAnsi"/>
        </w:rPr>
      </w:pPr>
      <w:r>
        <w:rPr>
          <w:rFonts w:eastAsia="Arial" w:cstheme="minorHAnsi"/>
        </w:rPr>
        <w:t xml:space="preserve">                          </w:t>
      </w:r>
      <w:r>
        <w:br w:type="page"/>
      </w:r>
    </w:p>
    <w:p w14:paraId="53F7506D" w14:textId="77777777" w:rsidR="00EA01F8" w:rsidRDefault="00000000">
      <w:pPr>
        <w:jc w:val="center"/>
        <w:rPr>
          <w:rFonts w:eastAsia="Arial" w:cstheme="minorHAnsi"/>
          <w:b/>
          <w:bCs/>
        </w:rPr>
      </w:pPr>
      <w:r>
        <w:rPr>
          <w:rFonts w:eastAsia="Arial" w:cstheme="minorHAnsi"/>
          <w:b/>
          <w:bCs/>
        </w:rPr>
        <w:lastRenderedPageBreak/>
        <w:t>ΤΜΗΜΑ 3</w:t>
      </w:r>
    </w:p>
    <w:p w14:paraId="51D54EF2" w14:textId="77777777" w:rsidR="00EA01F8" w:rsidRDefault="00000000">
      <w:pPr>
        <w:ind w:left="-142"/>
        <w:rPr>
          <w:rFonts w:eastAsia="Arial" w:cstheme="minorHAnsi"/>
          <w:b/>
          <w:bCs/>
        </w:rPr>
      </w:pPr>
      <w:r>
        <w:rPr>
          <w:rFonts w:eastAsia="Arial" w:cstheme="minorHAnsi"/>
          <w:b/>
          <w:bCs/>
        </w:rPr>
        <w:t>ΑΥΤΟΤΕΛΕΣ ΤΜΗΜΑ ΔΙΕΘΝΩΝ ΣΧΕΣΕΩΝ &amp; ΑΠΟΔΗΜΟΥ ΕΛΛΗΝΙΣΜΟΥ – ΞΕΝΟΔΟΧΕΙΑ 5*</w:t>
      </w:r>
    </w:p>
    <w:p w14:paraId="7F428296" w14:textId="77777777" w:rsidR="00EA01F8" w:rsidRDefault="00000000">
      <w:pPr>
        <w:pStyle w:val="a9"/>
        <w:rPr>
          <w:rFonts w:cstheme="minorHAnsi"/>
        </w:rPr>
      </w:pPr>
      <w:r>
        <w:rPr>
          <w:rFonts w:cstheme="minorHAnsi"/>
        </w:rPr>
        <w:t>α)  ΚΑ</w:t>
      </w:r>
      <w:r>
        <w:rPr>
          <w:rFonts w:cstheme="minorHAnsi"/>
          <w:color w:val="C9211E"/>
        </w:rPr>
        <w:t xml:space="preserve"> </w:t>
      </w:r>
      <w:r>
        <w:rPr>
          <w:rFonts w:cstheme="minorHAnsi"/>
        </w:rPr>
        <w:t>64</w:t>
      </w:r>
      <w:r>
        <w:rPr>
          <w:rFonts w:eastAsia="Times New Roman" w:cstheme="minorHAnsi"/>
          <w:lang w:eastAsia="zh-CN"/>
        </w:rPr>
        <w:t>33</w:t>
      </w:r>
      <w:r>
        <w:rPr>
          <w:rFonts w:cstheme="minorHAnsi"/>
        </w:rPr>
        <w:t xml:space="preserve">.01.01 </w:t>
      </w:r>
      <w:r>
        <w:rPr>
          <w:rStyle w:val="2"/>
          <w:rFonts w:eastAsia="Arial" w:cstheme="minorHAnsi"/>
          <w:color w:val="000000"/>
        </w:rPr>
        <w:t>Τ</w:t>
      </w:r>
      <w:r>
        <w:rPr>
          <w:rFonts w:cstheme="minorHAnsi"/>
        </w:rPr>
        <w:t xml:space="preserve">ΙΜ. ΔΙΑΚΡΙΣΕΙΣ.ΑΝΑΜΝΗΣΤΙΚΑ ΔΩΡΑ.&amp; ΕΞΟΔΑ ΦΙΛΟΞΕΝΙΑΣ ΦΥΣ.ΠΡΟΣ.&amp; ΑΝΤΙΠΡ.  </w:t>
      </w:r>
    </w:p>
    <w:p w14:paraId="3598AB2E" w14:textId="77777777" w:rsidR="00EA01F8" w:rsidRDefault="00000000">
      <w:pPr>
        <w:pStyle w:val="a9"/>
        <w:rPr>
          <w:rFonts w:cstheme="minorHAnsi"/>
        </w:rPr>
      </w:pPr>
      <w:r>
        <w:rPr>
          <w:rFonts w:cstheme="minorHAnsi"/>
          <w:lang w:val="en-US"/>
        </w:rPr>
        <w:t>A</w:t>
      </w:r>
      <w:r>
        <w:rPr>
          <w:rFonts w:cstheme="minorHAnsi"/>
        </w:rPr>
        <w:t>.</w:t>
      </w:r>
      <w:r>
        <w:rPr>
          <w:rFonts w:cstheme="minorHAnsi"/>
          <w:lang w:val="en-US"/>
        </w:rPr>
        <w:t>A</w:t>
      </w:r>
      <w:r>
        <w:rPr>
          <w:rFonts w:cstheme="minorHAnsi"/>
        </w:rPr>
        <w:t>.</w:t>
      </w:r>
      <w:r>
        <w:rPr>
          <w:rFonts w:cstheme="minorHAnsi"/>
          <w:lang w:val="en-US"/>
        </w:rPr>
        <w:t>Y</w:t>
      </w:r>
      <w:r>
        <w:rPr>
          <w:rFonts w:cstheme="minorHAnsi"/>
        </w:rPr>
        <w:t>. 823</w:t>
      </w:r>
      <w:r>
        <w:rPr>
          <w:rFonts w:cstheme="minorHAnsi"/>
          <w:lang w:val="en-US"/>
        </w:rPr>
        <w:t>/2</w:t>
      </w:r>
      <w:r>
        <w:rPr>
          <w:rFonts w:cstheme="minorHAnsi"/>
        </w:rPr>
        <w:t>3, Α.Ο.Ε.  1454/23</w:t>
      </w:r>
    </w:p>
    <w:tbl>
      <w:tblPr>
        <w:tblW w:w="89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49"/>
        <w:gridCol w:w="1562"/>
        <w:gridCol w:w="1418"/>
        <w:gridCol w:w="2126"/>
        <w:gridCol w:w="1559"/>
        <w:gridCol w:w="1451"/>
      </w:tblGrid>
      <w:tr w:rsidR="00EA01F8" w14:paraId="4556980C" w14:textId="77777777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BD2C3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α/α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14E85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ΚΑΤΗΓΟΡΙΑ ΞΕΝΟΔΟΧΕΙΟΥ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E0953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ΕΙΔΟΣ ΔΩΜΑΤΙΟΥ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89A28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ΑΡΙΘΜΟΣ ΔΙΑΝΥΚΤΕΡΕΥΣΕΩΝ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EC4AD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ΤΙΜΗ ΜΟΝΑΔΑΣ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BFA04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ΣΥΝΟΛΟ</w:t>
            </w:r>
          </w:p>
          <w:p w14:paraId="7D7324C5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ΧΩΡΙΣ ΦΠΑ</w:t>
            </w:r>
          </w:p>
        </w:tc>
      </w:tr>
      <w:tr w:rsidR="00EA01F8" w14:paraId="74960C55" w14:textId="77777777">
        <w:trPr>
          <w:trHeight w:val="825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3CF37" w14:textId="77777777" w:rsidR="00EA01F8" w:rsidRDefault="00000000">
            <w:pPr>
              <w:widowControl w:val="0"/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13610" w14:textId="77777777" w:rsidR="00EA01F8" w:rsidRDefault="00000000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5*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3EFCA" w14:textId="77777777" w:rsidR="00EA01F8" w:rsidRDefault="00000000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Μονόκλινο με πρωινό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2C20C" w14:textId="77777777" w:rsidR="00EA01F8" w:rsidRDefault="00000000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2AF989" w14:textId="128B3D28" w:rsidR="00EA01F8" w:rsidRDefault="00EA01F8">
            <w:pPr>
              <w:widowControl w:val="0"/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3D8EF" w14:textId="6C1F945A" w:rsidR="00EA01F8" w:rsidRDefault="00EA01F8">
            <w:pPr>
              <w:pStyle w:val="aa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A01F8" w14:paraId="6DB43044" w14:textId="77777777">
        <w:trPr>
          <w:trHeight w:val="825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40BF8" w14:textId="77777777" w:rsidR="00EA01F8" w:rsidRDefault="00000000">
            <w:pPr>
              <w:widowControl w:val="0"/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C02F0" w14:textId="77777777" w:rsidR="00EA01F8" w:rsidRDefault="00000000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5*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95C80" w14:textId="77777777" w:rsidR="00EA01F8" w:rsidRDefault="00000000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Δίκλινο με πρωινό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E4D87" w14:textId="77777777" w:rsidR="00EA01F8" w:rsidRDefault="00000000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10246" w14:textId="13F080CD" w:rsidR="00EA01F8" w:rsidRDefault="00EA01F8">
            <w:pPr>
              <w:widowControl w:val="0"/>
              <w:snapToGrid w:val="0"/>
              <w:jc w:val="center"/>
              <w:rPr>
                <w:rFonts w:cstheme="minorHAnsi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0DCD2" w14:textId="02B5CFC6" w:rsidR="00EA01F8" w:rsidRDefault="00EA01F8">
            <w:pPr>
              <w:pStyle w:val="aa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A01F8" w14:paraId="2C07DEE7" w14:textId="77777777">
        <w:trPr>
          <w:trHeight w:val="795"/>
        </w:trPr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C8FF9" w14:textId="77777777" w:rsidR="00EA01F8" w:rsidRDefault="00000000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ΜΕΡΙΚΟ ΣΥΝΟΛΟ</w:t>
            </w:r>
          </w:p>
          <w:p w14:paraId="5B1C1341" w14:textId="77777777" w:rsidR="00EA01F8" w:rsidRDefault="00000000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ΦΠΑ 13%      </w:t>
            </w:r>
          </w:p>
          <w:p w14:paraId="5F1B8F9C" w14:textId="77777777" w:rsidR="00EA01F8" w:rsidRDefault="00000000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ΓΕΝΙΚΟ  ΣΥΝΟΛΟ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1124D" w14:textId="0C89EFDA" w:rsidR="00EA01F8" w:rsidRDefault="00EA01F8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</w:p>
        </w:tc>
      </w:tr>
    </w:tbl>
    <w:p w14:paraId="44FF0FF8" w14:textId="77777777" w:rsidR="00EA01F8" w:rsidRDefault="00EA01F8">
      <w:pPr>
        <w:rPr>
          <w:rFonts w:cstheme="minorHAnsi"/>
        </w:rPr>
      </w:pPr>
    </w:p>
    <w:p w14:paraId="081484F3" w14:textId="77777777" w:rsidR="00EA01F8" w:rsidRDefault="00000000">
      <w:pPr>
        <w:pStyle w:val="a9"/>
        <w:rPr>
          <w:rFonts w:cstheme="minorHAnsi"/>
        </w:rPr>
      </w:pPr>
      <w:r>
        <w:rPr>
          <w:rFonts w:cstheme="minorHAnsi"/>
        </w:rPr>
        <w:t>β)   Κ.Α 00.6442.01.01  ΛΕΚΤΙΚΟ: ΔΙΟΡΓΑΝΩΣΗ ΣΥΝΕΔΡΙΩΝ, ΣΥΝΑΝΤΗΣΕΩΝ, ΔΕΞΙΩΣΕΩΝ</w:t>
      </w:r>
    </w:p>
    <w:p w14:paraId="163D0851" w14:textId="77777777" w:rsidR="00EA01F8" w:rsidRDefault="00000000">
      <w:pPr>
        <w:pStyle w:val="a9"/>
        <w:rPr>
          <w:rFonts w:cstheme="minorHAnsi"/>
        </w:rPr>
      </w:pPr>
      <w:r>
        <w:rPr>
          <w:rFonts w:cstheme="minorHAnsi"/>
          <w:lang w:val="en-US"/>
        </w:rPr>
        <w:t>A</w:t>
      </w:r>
      <w:r>
        <w:rPr>
          <w:rFonts w:cstheme="minorHAnsi"/>
        </w:rPr>
        <w:t>.</w:t>
      </w:r>
      <w:r>
        <w:rPr>
          <w:rFonts w:cstheme="minorHAnsi"/>
          <w:lang w:val="en-US"/>
        </w:rPr>
        <w:t>A</w:t>
      </w:r>
      <w:r>
        <w:rPr>
          <w:rFonts w:cstheme="minorHAnsi"/>
        </w:rPr>
        <w:t>.</w:t>
      </w:r>
      <w:r>
        <w:rPr>
          <w:rFonts w:cstheme="minorHAnsi"/>
          <w:lang w:val="en-US"/>
        </w:rPr>
        <w:t>Y</w:t>
      </w:r>
      <w:r>
        <w:rPr>
          <w:rFonts w:cstheme="minorHAnsi"/>
        </w:rPr>
        <w:t>. 834</w:t>
      </w:r>
      <w:r>
        <w:rPr>
          <w:rFonts w:cstheme="minorHAnsi"/>
          <w:lang w:val="en-US"/>
        </w:rPr>
        <w:t>/2</w:t>
      </w:r>
      <w:r>
        <w:rPr>
          <w:rFonts w:cstheme="minorHAnsi"/>
        </w:rPr>
        <w:t>3, Α.Ο.Ε. 1454/23</w:t>
      </w:r>
    </w:p>
    <w:tbl>
      <w:tblPr>
        <w:tblW w:w="89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49"/>
        <w:gridCol w:w="1562"/>
        <w:gridCol w:w="1418"/>
        <w:gridCol w:w="2126"/>
        <w:gridCol w:w="1559"/>
        <w:gridCol w:w="1451"/>
      </w:tblGrid>
      <w:tr w:rsidR="00EA01F8" w14:paraId="7ECDAC46" w14:textId="77777777"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4BB15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α/α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9DC30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ΚΑΤΗΓΟΡΙΑ ΞΕΝΟΔΟΧΕΙΟΥ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0E2D3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ΕΙΔΟΣ ΔΩΜΑΤΙΟΥ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A73C5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ΑΡΙΘΜΟΣ ΔΙΑΝΥΚΤΕΡΕΥΣΕΩΝ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83278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ΤΙΜΗ ΜΟΝΑΔΑΣ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500A1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ΣΥΝΟΛΟ</w:t>
            </w:r>
          </w:p>
          <w:p w14:paraId="5D3614ED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ΧΩΡΙΣ ΦΠΑ</w:t>
            </w:r>
          </w:p>
        </w:tc>
      </w:tr>
      <w:tr w:rsidR="00EA01F8" w14:paraId="02812760" w14:textId="77777777">
        <w:trPr>
          <w:trHeight w:val="825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6F403" w14:textId="77777777" w:rsidR="00EA01F8" w:rsidRDefault="00000000">
            <w:pPr>
              <w:widowControl w:val="0"/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BF739" w14:textId="77777777" w:rsidR="00EA01F8" w:rsidRDefault="00000000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5*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82144" w14:textId="77777777" w:rsidR="00EA01F8" w:rsidRDefault="00000000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Μονόκλινο με πρωινό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12C8F" w14:textId="77777777" w:rsidR="00EA01F8" w:rsidRDefault="00000000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7315B" w14:textId="345E3047" w:rsidR="00EA01F8" w:rsidRDefault="00EA01F8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D4DDE" w14:textId="22C32B3B" w:rsidR="00EA01F8" w:rsidRDefault="00EA01F8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01F8" w14:paraId="44243EA4" w14:textId="77777777">
        <w:trPr>
          <w:trHeight w:val="825"/>
        </w:trPr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04CAB" w14:textId="77777777" w:rsidR="00EA01F8" w:rsidRDefault="00000000">
            <w:pPr>
              <w:widowControl w:val="0"/>
              <w:snapToGri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9F7D7" w14:textId="77777777" w:rsidR="00EA01F8" w:rsidRDefault="00000000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5*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5DB08" w14:textId="77777777" w:rsidR="00EA01F8" w:rsidRDefault="00000000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Δίκλινο με πρωινό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09947" w14:textId="77777777" w:rsidR="00EA01F8" w:rsidRDefault="00000000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4E453" w14:textId="67ECA285" w:rsidR="00EA01F8" w:rsidRDefault="00EA01F8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83272" w14:textId="1C6EF653" w:rsidR="00EA01F8" w:rsidRDefault="00EA01F8">
            <w:pPr>
              <w:pStyle w:val="a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01F8" w14:paraId="63E8DFAC" w14:textId="77777777">
        <w:trPr>
          <w:trHeight w:val="795"/>
        </w:trPr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403E7" w14:textId="77777777" w:rsidR="00EA01F8" w:rsidRDefault="00000000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ΜΕΡΙΚΟ ΣΥΝΟΛΟ</w:t>
            </w:r>
          </w:p>
          <w:p w14:paraId="0C968518" w14:textId="77777777" w:rsidR="00EA01F8" w:rsidRDefault="00000000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ΦΠΑ 13%      </w:t>
            </w:r>
          </w:p>
          <w:p w14:paraId="057CAAD6" w14:textId="77777777" w:rsidR="00EA01F8" w:rsidRDefault="00000000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ΓΕΝΙΚΟ  ΣΥΝΟΛΟ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2627C" w14:textId="7C23B662" w:rsidR="00EA01F8" w:rsidRDefault="00EA01F8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</w:p>
        </w:tc>
      </w:tr>
    </w:tbl>
    <w:p w14:paraId="77D9C543" w14:textId="77777777" w:rsidR="00EA01F8" w:rsidRDefault="00EA01F8">
      <w:pPr>
        <w:rPr>
          <w:rFonts w:eastAsia="Arial" w:cstheme="minorHAnsi"/>
        </w:rPr>
      </w:pPr>
    </w:p>
    <w:p w14:paraId="78719E3D" w14:textId="77777777" w:rsidR="00EA01F8" w:rsidRDefault="00000000">
      <w:pPr>
        <w:pStyle w:val="a9"/>
        <w:rPr>
          <w:rFonts w:cstheme="minorHAnsi"/>
        </w:rPr>
      </w:pPr>
      <w:r>
        <w:rPr>
          <w:rFonts w:eastAsia="Arial" w:cstheme="minorHAnsi"/>
          <w:lang w:eastAsia="zh-CN"/>
        </w:rPr>
        <w:t>γ</w:t>
      </w:r>
      <w:r>
        <w:rPr>
          <w:rFonts w:eastAsia="Arial" w:cstheme="minorHAnsi"/>
        </w:rPr>
        <w:t>) ΚΑ</w:t>
      </w:r>
      <w:r>
        <w:rPr>
          <w:rFonts w:eastAsia="Arial" w:cstheme="minorHAnsi"/>
          <w:color w:val="C9211E"/>
        </w:rPr>
        <w:t xml:space="preserve"> </w:t>
      </w:r>
      <w:r>
        <w:rPr>
          <w:rFonts w:eastAsia="Arial" w:cstheme="minorHAnsi"/>
        </w:rPr>
        <w:t>64</w:t>
      </w:r>
      <w:r>
        <w:rPr>
          <w:rFonts w:cstheme="minorHAnsi"/>
          <w:lang w:eastAsia="zh-CN"/>
        </w:rPr>
        <w:t>44</w:t>
      </w:r>
      <w:r>
        <w:rPr>
          <w:rFonts w:eastAsia="Arial" w:cstheme="minorHAnsi"/>
        </w:rPr>
        <w:t xml:space="preserve">.01.01 </w:t>
      </w:r>
      <w:r>
        <w:rPr>
          <w:rStyle w:val="2"/>
          <w:rFonts w:eastAsia="Times New Roman" w:cstheme="minorHAnsi"/>
          <w:color w:val="000000"/>
          <w:kern w:val="0"/>
          <w:shd w:val="clear" w:color="auto" w:fill="FFFFFF"/>
          <w:lang w:eastAsia="zh-CN"/>
        </w:rPr>
        <w:t>ΕΞΟΔΑ ΑΔΕΛΦΟΠΟΙΗΣΕΩΝ</w:t>
      </w:r>
      <w:r>
        <w:rPr>
          <w:rFonts w:eastAsia="Arial" w:cstheme="minorHAnsi"/>
        </w:rPr>
        <w:t xml:space="preserve"> </w:t>
      </w:r>
    </w:p>
    <w:p w14:paraId="39D07096" w14:textId="77777777" w:rsidR="00EA01F8" w:rsidRDefault="00000000">
      <w:pPr>
        <w:pStyle w:val="a9"/>
        <w:rPr>
          <w:rFonts w:eastAsia="Arial" w:cstheme="minorHAnsi"/>
        </w:rPr>
      </w:pPr>
      <w:r>
        <w:rPr>
          <w:rFonts w:eastAsia="Arial" w:cstheme="minorHAnsi"/>
          <w:lang w:val="en-US"/>
        </w:rPr>
        <w:t>A</w:t>
      </w:r>
      <w:r>
        <w:rPr>
          <w:rFonts w:eastAsia="Arial" w:cstheme="minorHAnsi"/>
        </w:rPr>
        <w:t>.</w:t>
      </w:r>
      <w:r>
        <w:rPr>
          <w:rFonts w:eastAsia="Arial" w:cstheme="minorHAnsi"/>
          <w:lang w:val="en-US"/>
        </w:rPr>
        <w:t>A</w:t>
      </w:r>
      <w:r>
        <w:rPr>
          <w:rFonts w:eastAsia="Arial" w:cstheme="minorHAnsi"/>
        </w:rPr>
        <w:t>.</w:t>
      </w:r>
      <w:r>
        <w:rPr>
          <w:rFonts w:eastAsia="Arial" w:cstheme="minorHAnsi"/>
          <w:lang w:val="en-US"/>
        </w:rPr>
        <w:t>Y</w:t>
      </w:r>
      <w:r>
        <w:rPr>
          <w:rFonts w:eastAsia="Arial" w:cstheme="minorHAnsi"/>
        </w:rPr>
        <w:t>. 815</w:t>
      </w:r>
      <w:r>
        <w:rPr>
          <w:rFonts w:eastAsia="Arial" w:cstheme="minorHAnsi"/>
          <w:lang w:val="en-US"/>
        </w:rPr>
        <w:t>/2</w:t>
      </w:r>
      <w:r>
        <w:rPr>
          <w:rFonts w:eastAsia="Arial" w:cstheme="minorHAnsi"/>
        </w:rPr>
        <w:t>3, Α.Ο.Ε. 1454/23</w:t>
      </w:r>
    </w:p>
    <w:tbl>
      <w:tblPr>
        <w:tblW w:w="8969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3"/>
        <w:gridCol w:w="1557"/>
        <w:gridCol w:w="1418"/>
        <w:gridCol w:w="2128"/>
        <w:gridCol w:w="1561"/>
        <w:gridCol w:w="1452"/>
      </w:tblGrid>
      <w:tr w:rsidR="00EA01F8" w14:paraId="2A85E320" w14:textId="7777777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7C1006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α/α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F6E61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ΚΑΤΗΓΟΡΙΑ ΞΕΝΟΔΟΧΕΙΟΥ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A3B8E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ΕΙΔΟΣ ΔΩΜΑΤΙΟΥ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B98E5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ΑΡΙΘΜΟΣ ΔΙΑΝΥΚΤΕΡΕΥΣΕΩΝ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548A7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ΤΙΜΗ ΜΟΝΑΔΑΣ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1291A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ΣΥΝΟΛΟ</w:t>
            </w:r>
          </w:p>
          <w:p w14:paraId="24429CCB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ΧΩΡΙΣ ΦΠΑ</w:t>
            </w:r>
          </w:p>
        </w:tc>
      </w:tr>
      <w:tr w:rsidR="00EA01F8" w14:paraId="4335BE55" w14:textId="77777777">
        <w:trPr>
          <w:trHeight w:val="82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7121F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F24C0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5*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1AC65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Μονόκλινο με πρωινό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F85F1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20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25414" w14:textId="2EA214C3" w:rsidR="00EA01F8" w:rsidRDefault="00EA01F8">
            <w:pPr>
              <w:pStyle w:val="a9"/>
              <w:widowControl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61D3" w14:textId="0118C74A" w:rsidR="00EA01F8" w:rsidRDefault="00EA01F8">
            <w:pPr>
              <w:pStyle w:val="a9"/>
              <w:widowControl w:val="0"/>
              <w:jc w:val="center"/>
              <w:rPr>
                <w:rFonts w:cstheme="minorHAnsi"/>
              </w:rPr>
            </w:pPr>
          </w:p>
        </w:tc>
      </w:tr>
      <w:tr w:rsidR="00EA01F8" w14:paraId="0080CF3E" w14:textId="77777777">
        <w:trPr>
          <w:trHeight w:val="82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3A52E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4E1E6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5*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B2F11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Δίκλινο με πρωινό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9520D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10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DA360" w14:textId="664CFA7B" w:rsidR="00EA01F8" w:rsidRDefault="00EA01F8">
            <w:pPr>
              <w:pStyle w:val="a9"/>
              <w:widowControl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16DDF" w14:textId="1B033D22" w:rsidR="00EA01F8" w:rsidRDefault="00EA01F8">
            <w:pPr>
              <w:pStyle w:val="a9"/>
              <w:widowControl w:val="0"/>
              <w:jc w:val="center"/>
              <w:rPr>
                <w:rFonts w:cstheme="minorHAnsi"/>
                <w:lang w:val="en-US"/>
              </w:rPr>
            </w:pPr>
          </w:p>
        </w:tc>
      </w:tr>
      <w:tr w:rsidR="00EA01F8" w14:paraId="4928A5BD" w14:textId="77777777">
        <w:trPr>
          <w:trHeight w:val="795"/>
        </w:trPr>
        <w:tc>
          <w:tcPr>
            <w:tcW w:w="75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B3F15" w14:textId="77777777" w:rsidR="00EA01F8" w:rsidRDefault="00000000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ΜΕΡΙΚΟ ΣΥΝΟΛΟ</w:t>
            </w:r>
          </w:p>
          <w:p w14:paraId="26D0065D" w14:textId="77777777" w:rsidR="00EA01F8" w:rsidRDefault="00000000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ΦΠΑ 13%      </w:t>
            </w:r>
          </w:p>
          <w:p w14:paraId="1590D4C9" w14:textId="77777777" w:rsidR="00EA01F8" w:rsidRDefault="00000000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ΓΕΝΙΚΟ  ΣΥΝΟΛΟ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96371" w14:textId="323240ED" w:rsidR="00EA01F8" w:rsidRDefault="00EA01F8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</w:p>
        </w:tc>
      </w:tr>
    </w:tbl>
    <w:p w14:paraId="376B2CA3" w14:textId="77777777" w:rsidR="00EA01F8" w:rsidRDefault="00EA01F8">
      <w:pPr>
        <w:jc w:val="center"/>
        <w:rPr>
          <w:rFonts w:cstheme="minorHAnsi"/>
        </w:rPr>
      </w:pPr>
    </w:p>
    <w:p w14:paraId="259C2F0D" w14:textId="4CF18609" w:rsidR="00EA01F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theme="minorHAnsi"/>
        </w:rPr>
      </w:pPr>
      <w:r>
        <w:rPr>
          <w:rFonts w:cstheme="minorHAnsi"/>
        </w:rPr>
        <w:t xml:space="preserve">ΓΕΝΙΚΟ ΣΥΝΟΛΟ ΤΜΗΜΑΤΟΣ 3 : </w:t>
      </w:r>
    </w:p>
    <w:p w14:paraId="73C5C449" w14:textId="77777777" w:rsidR="00EA01F8" w:rsidRDefault="00EA01F8">
      <w:pPr>
        <w:jc w:val="center"/>
        <w:rPr>
          <w:rFonts w:eastAsia="Arial" w:cstheme="minorHAnsi"/>
          <w:b/>
          <w:bCs/>
        </w:rPr>
      </w:pPr>
    </w:p>
    <w:p w14:paraId="05081810" w14:textId="77777777" w:rsidR="00EA01F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 xml:space="preserve">ΞΕΝΟΔΟΧΕΙΑ 4* </w:t>
      </w:r>
    </w:p>
    <w:p w14:paraId="228FD4E3" w14:textId="77777777" w:rsidR="00EA01F8" w:rsidRDefault="00000000">
      <w:pPr>
        <w:jc w:val="center"/>
        <w:rPr>
          <w:rFonts w:eastAsia="Arial" w:cstheme="minorHAnsi"/>
          <w:b/>
          <w:bCs/>
        </w:rPr>
      </w:pPr>
      <w:r>
        <w:rPr>
          <w:rFonts w:eastAsia="Arial" w:cstheme="minorHAnsi"/>
          <w:b/>
          <w:bCs/>
        </w:rPr>
        <w:t>ΤΜΗΜΑ 4</w:t>
      </w:r>
    </w:p>
    <w:p w14:paraId="02E6CF5A" w14:textId="77777777" w:rsidR="00EA01F8" w:rsidRDefault="00000000">
      <w:pPr>
        <w:rPr>
          <w:rFonts w:cstheme="minorHAnsi"/>
          <w:b/>
          <w:bCs/>
        </w:rPr>
      </w:pPr>
      <w:r>
        <w:rPr>
          <w:rFonts w:eastAsia="Arial" w:cstheme="minorHAnsi"/>
          <w:b/>
          <w:bCs/>
        </w:rPr>
        <w:t>ΔΙΕΥΘΥΝΣΗ ΠΟΛΙΤΙΣΜΟΥ ΚΑΙ ΤΟΥΡΙΣΜΟΥ</w:t>
      </w:r>
    </w:p>
    <w:p w14:paraId="6BAD5CBA" w14:textId="77777777" w:rsidR="00EA01F8" w:rsidRDefault="00000000">
      <w:pPr>
        <w:rPr>
          <w:rFonts w:cstheme="minorHAnsi"/>
          <w:b/>
          <w:bCs/>
        </w:rPr>
      </w:pPr>
      <w:r>
        <w:rPr>
          <w:rFonts w:eastAsia="Arial" w:cstheme="minorHAnsi"/>
          <w:b/>
          <w:bCs/>
        </w:rPr>
        <w:t>ΤΜΗΜΑ ΔΙΟΡΓΑΝΩΣΗΣ ΠΟΛΙΤΙΣΤΙΚΩΝ ΕΚΔΗΛΩΣΕΩΝ- ΔΡΑΣΕΩΝ &amp; ΦΕΣΤΙΒΑΛ – ΞΕΝΟΔΟΧΕΙΑ 4*</w:t>
      </w:r>
    </w:p>
    <w:p w14:paraId="74CB2BC7" w14:textId="77777777" w:rsidR="00EA01F8" w:rsidRDefault="00000000">
      <w:pPr>
        <w:pStyle w:val="a9"/>
        <w:rPr>
          <w:rFonts w:cstheme="minorHAnsi"/>
        </w:rPr>
      </w:pPr>
      <w:r>
        <w:rPr>
          <w:rFonts w:cstheme="minorHAnsi"/>
        </w:rPr>
        <w:t xml:space="preserve">α)   Κ.Α. 6471.01.01 “Έξοδα πολιτιστικών δραστηριοτήτων” </w:t>
      </w:r>
    </w:p>
    <w:p w14:paraId="315B6AE7" w14:textId="77777777" w:rsidR="00EA01F8" w:rsidRDefault="00000000">
      <w:pPr>
        <w:pStyle w:val="a9"/>
        <w:rPr>
          <w:rFonts w:cstheme="minorHAnsi"/>
          <w:lang w:val="en-US"/>
        </w:rPr>
      </w:pPr>
      <w:r>
        <w:rPr>
          <w:rFonts w:cstheme="minorHAnsi"/>
          <w:lang w:val="en-US"/>
        </w:rPr>
        <w:t>A.A.Y. 730/23</w:t>
      </w:r>
      <w:r>
        <w:rPr>
          <w:rFonts w:cstheme="minorHAnsi"/>
        </w:rPr>
        <w:t xml:space="preserve">, Α.Δ.Σ. </w:t>
      </w:r>
      <w:r>
        <w:rPr>
          <w:rFonts w:cstheme="minorHAnsi"/>
          <w:lang w:val="en-US"/>
        </w:rPr>
        <w:t>83</w:t>
      </w:r>
      <w:r>
        <w:rPr>
          <w:rFonts w:cstheme="minorHAnsi"/>
        </w:rPr>
        <w:t>/2</w:t>
      </w:r>
      <w:r>
        <w:rPr>
          <w:rFonts w:cstheme="minorHAnsi"/>
          <w:lang w:val="en-US"/>
        </w:rPr>
        <w:t>3</w:t>
      </w:r>
      <w:r>
        <w:rPr>
          <w:rFonts w:cstheme="minorHAnsi"/>
        </w:rPr>
        <w:t xml:space="preserve">, Α.Ο.Ε. </w:t>
      </w:r>
      <w:r>
        <w:rPr>
          <w:rFonts w:cstheme="minorHAnsi"/>
          <w:lang w:eastAsia="zh-CN"/>
        </w:rPr>
        <w:t>85</w:t>
      </w:r>
      <w:r>
        <w:rPr>
          <w:rFonts w:cstheme="minorHAnsi"/>
        </w:rPr>
        <w:t>/2</w:t>
      </w:r>
      <w:r>
        <w:rPr>
          <w:rFonts w:cstheme="minorHAnsi"/>
          <w:lang w:val="en-US"/>
        </w:rPr>
        <w:t>3</w:t>
      </w:r>
    </w:p>
    <w:tbl>
      <w:tblPr>
        <w:tblW w:w="89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11"/>
        <w:gridCol w:w="1559"/>
        <w:gridCol w:w="1275"/>
        <w:gridCol w:w="1971"/>
        <w:gridCol w:w="1874"/>
        <w:gridCol w:w="1575"/>
      </w:tblGrid>
      <w:tr w:rsidR="00EA01F8" w14:paraId="6197FC15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0F244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α/α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AE614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ΚΑΤΗΓΟΡΙΑ ΞΕΝΟΔΟΧΕΙΟΥ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98322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ΕΙΔΟΣ ΔΩΜΑΤΙΟΥ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8581D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ΑΡΙΘΜΟΣ ΔΙΑΝΥΚΤΕΡΕΥΣΕΩΝ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9232E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ΤΙΜΗ ΜΟΝΑΔΑΣ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782F6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ΣΥΝΟΛΟ</w:t>
            </w:r>
          </w:p>
          <w:p w14:paraId="62A7FCBE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ΧΩΡΙΣ ΦΠΑ</w:t>
            </w:r>
          </w:p>
        </w:tc>
      </w:tr>
      <w:tr w:rsidR="00EA01F8" w14:paraId="54D39970" w14:textId="77777777">
        <w:trPr>
          <w:trHeight w:val="8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EA386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402C1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4*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A6CFE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Μονόκλινο </w:t>
            </w:r>
            <w:r>
              <w:rPr>
                <w:rFonts w:cstheme="minorHAnsi"/>
              </w:rPr>
              <w:t>με πρωινό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44609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  <w:lang w:val="en-US"/>
              </w:rPr>
              <w:t>40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F8131" w14:textId="3D75CB31" w:rsidR="00EA01F8" w:rsidRDefault="00EA01F8">
            <w:pPr>
              <w:pStyle w:val="a9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BF7EF" w14:textId="68AFDB1D" w:rsidR="00EA01F8" w:rsidRDefault="00EA01F8">
            <w:pPr>
              <w:pStyle w:val="a9"/>
              <w:widowControl w:val="0"/>
              <w:jc w:val="center"/>
              <w:rPr>
                <w:rFonts w:cstheme="minorHAnsi"/>
              </w:rPr>
            </w:pPr>
          </w:p>
        </w:tc>
      </w:tr>
      <w:tr w:rsidR="00EA01F8" w14:paraId="2C203C87" w14:textId="77777777">
        <w:trPr>
          <w:trHeight w:val="8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24337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9738A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4*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257D1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Δίκλινο </w:t>
            </w:r>
            <w:r>
              <w:rPr>
                <w:rFonts w:cstheme="minorHAnsi"/>
              </w:rPr>
              <w:t>με πρωινό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FA8DE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  <w:lang w:val="en-US"/>
              </w:rPr>
              <w:t>2</w:t>
            </w:r>
            <w:r>
              <w:rPr>
                <w:rFonts w:cstheme="minorHAnsi"/>
                <w:bCs/>
              </w:rPr>
              <w:t>0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E3279" w14:textId="1BB570EE" w:rsidR="00EA01F8" w:rsidRDefault="00EA01F8">
            <w:pPr>
              <w:pStyle w:val="a9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34664" w14:textId="6B00E09A" w:rsidR="00EA01F8" w:rsidRDefault="00EA01F8">
            <w:pPr>
              <w:pStyle w:val="a9"/>
              <w:widowControl w:val="0"/>
              <w:jc w:val="center"/>
              <w:rPr>
                <w:rFonts w:cstheme="minorHAnsi"/>
              </w:rPr>
            </w:pPr>
          </w:p>
        </w:tc>
      </w:tr>
      <w:tr w:rsidR="00EA01F8" w14:paraId="0480FB26" w14:textId="77777777">
        <w:trPr>
          <w:trHeight w:val="795"/>
        </w:trPr>
        <w:tc>
          <w:tcPr>
            <w:tcW w:w="7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EC47B" w14:textId="77777777" w:rsidR="00EA01F8" w:rsidRDefault="00000000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 xml:space="preserve">   ΜΕΡΙΚΟ ΣΥΝΟΛΟ</w:t>
            </w:r>
          </w:p>
          <w:p w14:paraId="1084A0CB" w14:textId="77777777" w:rsidR="00EA01F8" w:rsidRDefault="00000000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ΦΠΑ 13%      </w:t>
            </w:r>
          </w:p>
          <w:p w14:paraId="4B1933D5" w14:textId="77777777" w:rsidR="00EA01F8" w:rsidRDefault="00000000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ΓΕΝΙΚΟ  ΣΥΝΟΛΟ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B60E4" w14:textId="1ABA0D0A" w:rsidR="00EA01F8" w:rsidRDefault="00EA01F8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</w:p>
        </w:tc>
      </w:tr>
    </w:tbl>
    <w:p w14:paraId="632F9EFE" w14:textId="77777777" w:rsidR="00EA01F8" w:rsidRDefault="00000000">
      <w:pPr>
        <w:rPr>
          <w:rFonts w:cstheme="minorHAnsi"/>
        </w:rPr>
      </w:pPr>
      <w:r>
        <w:rPr>
          <w:rFonts w:eastAsia="Arial" w:cstheme="minorHAnsi"/>
          <w:b/>
        </w:rPr>
        <w:t xml:space="preserve">                                    </w:t>
      </w:r>
    </w:p>
    <w:p w14:paraId="34F36D56" w14:textId="77777777" w:rsidR="00EA01F8" w:rsidRDefault="00000000">
      <w:pPr>
        <w:pStyle w:val="a9"/>
        <w:rPr>
          <w:rFonts w:cstheme="minorHAnsi"/>
        </w:rPr>
      </w:pPr>
      <w:r>
        <w:rPr>
          <w:rFonts w:cstheme="minorHAnsi"/>
        </w:rPr>
        <w:t xml:space="preserve">β) Κ.Α. 6471.03.01 “ΔΗΜΗΤΡΙΑ” </w:t>
      </w:r>
    </w:p>
    <w:p w14:paraId="79B647C4" w14:textId="77777777" w:rsidR="00EA01F8" w:rsidRDefault="00000000">
      <w:pPr>
        <w:pStyle w:val="a9"/>
        <w:rPr>
          <w:rFonts w:cstheme="minorHAnsi"/>
        </w:rPr>
      </w:pPr>
      <w:r>
        <w:rPr>
          <w:rFonts w:cstheme="minorHAnsi"/>
          <w:lang w:val="en-US"/>
        </w:rPr>
        <w:t>A</w:t>
      </w:r>
      <w:r>
        <w:rPr>
          <w:rFonts w:cstheme="minorHAnsi"/>
        </w:rPr>
        <w:t>.</w:t>
      </w:r>
      <w:r>
        <w:rPr>
          <w:rFonts w:cstheme="minorHAnsi"/>
          <w:lang w:val="en-US"/>
        </w:rPr>
        <w:t>A</w:t>
      </w:r>
      <w:r>
        <w:rPr>
          <w:rFonts w:cstheme="minorHAnsi"/>
        </w:rPr>
        <w:t>.</w:t>
      </w:r>
      <w:r>
        <w:rPr>
          <w:rFonts w:cstheme="minorHAnsi"/>
          <w:lang w:val="en-US"/>
        </w:rPr>
        <w:t>Y</w:t>
      </w:r>
      <w:r>
        <w:rPr>
          <w:rFonts w:cstheme="minorHAnsi"/>
        </w:rPr>
        <w:t xml:space="preserve">. 615/23, Α.Δ.Σ.  </w:t>
      </w:r>
      <w:r>
        <w:rPr>
          <w:rFonts w:cstheme="minorHAnsi"/>
          <w:lang w:eastAsia="zh-CN"/>
        </w:rPr>
        <w:t>83</w:t>
      </w:r>
      <w:r>
        <w:rPr>
          <w:rFonts w:cstheme="minorHAnsi"/>
        </w:rPr>
        <w:t>/23</w:t>
      </w:r>
    </w:p>
    <w:tbl>
      <w:tblPr>
        <w:tblW w:w="89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11"/>
        <w:gridCol w:w="1559"/>
        <w:gridCol w:w="1275"/>
        <w:gridCol w:w="1971"/>
        <w:gridCol w:w="1874"/>
        <w:gridCol w:w="1575"/>
      </w:tblGrid>
      <w:tr w:rsidR="00EA01F8" w14:paraId="186AEC67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C2E00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α/α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DA352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ΚΑΤΗΓΟΡΙΑ ΞΕΝΟΔΟΧΕΙΟΥ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F5B28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ΕΙΔΟΣ ΔΩΜΑΤΙΟΥ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8C342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ΑΡΙΘΜΟΣ ΔΙΑΝΥΚΤΕΡΕΥΣΕΩΝ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77785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ΤΙΜΗ ΜΟΝΑΔΑΣ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0FA2A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ΣΥΝΟΛΟ</w:t>
            </w:r>
          </w:p>
          <w:p w14:paraId="49A9F6B9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ΧΩΡΙΣ ΦΠΑ</w:t>
            </w:r>
          </w:p>
        </w:tc>
      </w:tr>
      <w:tr w:rsidR="00EA01F8" w14:paraId="1F4CC629" w14:textId="77777777">
        <w:trPr>
          <w:trHeight w:val="8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BF30C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80613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4*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DE443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Μονόκλινο </w:t>
            </w:r>
            <w:r>
              <w:rPr>
                <w:rFonts w:cstheme="minorHAnsi"/>
              </w:rPr>
              <w:t>με πρωινό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AC49E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1</w:t>
            </w:r>
            <w:r>
              <w:rPr>
                <w:rFonts w:cstheme="minorHAnsi"/>
                <w:bCs/>
                <w:lang w:val="en-US"/>
              </w:rPr>
              <w:t>50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5B8EA" w14:textId="18F6B7A0" w:rsidR="00EA01F8" w:rsidRDefault="00EA01F8">
            <w:pPr>
              <w:pStyle w:val="a9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3C8D7" w14:textId="6E930369" w:rsidR="00EA01F8" w:rsidRDefault="00EA01F8">
            <w:pPr>
              <w:pStyle w:val="a9"/>
              <w:widowControl w:val="0"/>
              <w:jc w:val="center"/>
              <w:rPr>
                <w:rFonts w:cstheme="minorHAnsi"/>
              </w:rPr>
            </w:pPr>
          </w:p>
        </w:tc>
      </w:tr>
      <w:tr w:rsidR="00EA01F8" w14:paraId="14C1B709" w14:textId="77777777">
        <w:trPr>
          <w:trHeight w:val="8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AD5A7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361CD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4*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BD228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Δίκλινο </w:t>
            </w:r>
            <w:r>
              <w:rPr>
                <w:rFonts w:cstheme="minorHAnsi"/>
              </w:rPr>
              <w:t>με πρωινό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A3CD2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1</w:t>
            </w:r>
            <w:r>
              <w:rPr>
                <w:rFonts w:cstheme="minorHAnsi"/>
                <w:bCs/>
                <w:lang w:val="en-US"/>
              </w:rPr>
              <w:t>6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C1A88" w14:textId="344E0714" w:rsidR="00EA01F8" w:rsidRDefault="00EA01F8">
            <w:pPr>
              <w:pStyle w:val="a9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2AFDD" w14:textId="4BEF3EEE" w:rsidR="00EA01F8" w:rsidRDefault="00EA01F8">
            <w:pPr>
              <w:pStyle w:val="a9"/>
              <w:widowControl w:val="0"/>
              <w:jc w:val="center"/>
              <w:rPr>
                <w:rFonts w:cstheme="minorHAnsi"/>
              </w:rPr>
            </w:pPr>
          </w:p>
        </w:tc>
      </w:tr>
      <w:tr w:rsidR="00EA01F8" w14:paraId="44B60C20" w14:textId="77777777">
        <w:trPr>
          <w:trHeight w:val="795"/>
        </w:trPr>
        <w:tc>
          <w:tcPr>
            <w:tcW w:w="7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79096" w14:textId="77777777" w:rsidR="00EA01F8" w:rsidRDefault="00000000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 xml:space="preserve">   ΜΕΡΙΚΟ ΣΥΝΟΛΟ</w:t>
            </w:r>
          </w:p>
          <w:p w14:paraId="5F92ACCC" w14:textId="77777777" w:rsidR="00EA01F8" w:rsidRDefault="00000000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ΦΠΑ 13%      </w:t>
            </w:r>
          </w:p>
          <w:p w14:paraId="18FBF3F1" w14:textId="77777777" w:rsidR="00EA01F8" w:rsidRDefault="00000000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ΓΕΝΙΚΟ  ΣΥΝΟΛΟ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9BBCA" w14:textId="30726335" w:rsidR="00EA01F8" w:rsidRDefault="00EA01F8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</w:p>
        </w:tc>
      </w:tr>
    </w:tbl>
    <w:p w14:paraId="16FBF601" w14:textId="77777777" w:rsidR="00EA01F8" w:rsidRDefault="00EA01F8">
      <w:pPr>
        <w:rPr>
          <w:rFonts w:eastAsia="Arial" w:cstheme="minorHAnsi"/>
          <w:b/>
        </w:rPr>
      </w:pPr>
    </w:p>
    <w:p w14:paraId="5B1937B0" w14:textId="77777777" w:rsidR="00EA01F8" w:rsidRDefault="00000000">
      <w:pPr>
        <w:pStyle w:val="a9"/>
        <w:rPr>
          <w:rFonts w:cstheme="minorHAnsi"/>
        </w:rPr>
      </w:pPr>
      <w:r>
        <w:rPr>
          <w:rFonts w:cstheme="minorHAnsi"/>
        </w:rPr>
        <w:t xml:space="preserve">γ)    Κ.Α. 6471.01.01 “Χριστουγεννιάτικες εκδηλώσεις” </w:t>
      </w:r>
    </w:p>
    <w:p w14:paraId="717A4509" w14:textId="77777777" w:rsidR="00EA01F8" w:rsidRDefault="00000000">
      <w:pPr>
        <w:pStyle w:val="a9"/>
        <w:rPr>
          <w:rFonts w:cstheme="minorHAnsi"/>
        </w:rPr>
      </w:pPr>
      <w:r>
        <w:rPr>
          <w:rFonts w:cstheme="minorHAnsi"/>
          <w:lang w:val="en-US"/>
        </w:rPr>
        <w:t>A.A.Y.</w:t>
      </w:r>
      <w:r>
        <w:rPr>
          <w:rFonts w:cstheme="minorHAnsi"/>
        </w:rPr>
        <w:t xml:space="preserve"> 722</w:t>
      </w:r>
      <w:r>
        <w:rPr>
          <w:rFonts w:cstheme="minorHAnsi"/>
          <w:lang w:val="en-US"/>
        </w:rPr>
        <w:t>/23</w:t>
      </w:r>
      <w:r>
        <w:rPr>
          <w:rFonts w:cstheme="minorHAnsi"/>
        </w:rPr>
        <w:t>, Α.Δ.Σ. 83/23</w:t>
      </w:r>
    </w:p>
    <w:tbl>
      <w:tblPr>
        <w:tblW w:w="89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11"/>
        <w:gridCol w:w="1559"/>
        <w:gridCol w:w="1275"/>
        <w:gridCol w:w="1971"/>
        <w:gridCol w:w="1874"/>
        <w:gridCol w:w="1575"/>
      </w:tblGrid>
      <w:tr w:rsidR="00EA01F8" w14:paraId="44D6AAC4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74BE6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α/α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7AA78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ΚΑΤΗΓΟΡΙΑ ΞΕΝΟΔΟΧΕΙΟΥ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3976F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ΕΙΔΟΣ ΔΩΜΑΤΙΟΥ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54F00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ΑΡΙΘΜΟΣ ΔΙΑΝΥΚΤΕΡΕΥΣΕΩΝ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46606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ΤΙΜΗ ΜΟΝΑΔΑΣ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AE8C4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ΣΥΝΟΛΟ</w:t>
            </w:r>
          </w:p>
          <w:p w14:paraId="11109952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ΧΩΡΙΣ ΦΠΑ</w:t>
            </w:r>
          </w:p>
        </w:tc>
      </w:tr>
      <w:tr w:rsidR="00EA01F8" w14:paraId="1DB30AD7" w14:textId="77777777">
        <w:trPr>
          <w:trHeight w:val="8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20215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6DA84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4*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9A93C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Μονόκλινο </w:t>
            </w:r>
            <w:r>
              <w:rPr>
                <w:rFonts w:cstheme="minorHAnsi"/>
              </w:rPr>
              <w:t>με πρωινό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E2DDF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>6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2C45D" w14:textId="5F651E62" w:rsidR="00EA01F8" w:rsidRDefault="00EA01F8">
            <w:pPr>
              <w:pStyle w:val="a9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40365" w14:textId="2F54B309" w:rsidR="00EA01F8" w:rsidRDefault="00EA01F8">
            <w:pPr>
              <w:pStyle w:val="a9"/>
              <w:widowControl w:val="0"/>
              <w:jc w:val="center"/>
              <w:rPr>
                <w:rFonts w:cstheme="minorHAnsi"/>
              </w:rPr>
            </w:pPr>
          </w:p>
        </w:tc>
      </w:tr>
      <w:tr w:rsidR="00EA01F8" w14:paraId="1C2E3BDB" w14:textId="77777777">
        <w:trPr>
          <w:trHeight w:val="795"/>
        </w:trPr>
        <w:tc>
          <w:tcPr>
            <w:tcW w:w="7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3A914" w14:textId="77777777" w:rsidR="00EA01F8" w:rsidRDefault="00000000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 xml:space="preserve">   ΜΕΡΙΚΟ ΣΥΝΟΛΟ</w:t>
            </w:r>
          </w:p>
          <w:p w14:paraId="1F6A4F57" w14:textId="77777777" w:rsidR="00EA01F8" w:rsidRDefault="00000000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ΦΠΑ 13%      </w:t>
            </w:r>
          </w:p>
          <w:p w14:paraId="4C7285CF" w14:textId="77777777" w:rsidR="00EA01F8" w:rsidRDefault="00000000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ΓΕΝΙΚΟ  ΣΥΝΟΛΟ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BAED0" w14:textId="454B85B2" w:rsidR="00EA01F8" w:rsidRDefault="00EA01F8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</w:p>
        </w:tc>
      </w:tr>
    </w:tbl>
    <w:p w14:paraId="34BAEF51" w14:textId="77777777" w:rsidR="00EA01F8" w:rsidRDefault="00000000">
      <w:pPr>
        <w:rPr>
          <w:rFonts w:cstheme="minorHAnsi"/>
        </w:rPr>
      </w:pPr>
      <w:r>
        <w:rPr>
          <w:rFonts w:eastAsia="Arial" w:cstheme="minorHAnsi"/>
          <w:b/>
        </w:rPr>
        <w:t xml:space="preserve">                                                                               </w:t>
      </w:r>
    </w:p>
    <w:p w14:paraId="027BB718" w14:textId="7D54CD4F" w:rsidR="00EA01F8" w:rsidRDefault="000000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theme="minorHAnsi"/>
        </w:rPr>
      </w:pPr>
      <w:r>
        <w:rPr>
          <w:rFonts w:cstheme="minorHAnsi"/>
        </w:rPr>
        <w:t xml:space="preserve">ΓΕΝΙΚΟ ΣΥΝΟΛΟ ΤΜΗΜΑΤΟΣ 4 : </w:t>
      </w:r>
    </w:p>
    <w:p w14:paraId="5F2BBDD4" w14:textId="77777777" w:rsidR="00EA01F8" w:rsidRDefault="00000000">
      <w:pPr>
        <w:pStyle w:val="a9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ΤΜΗΜΑ 5</w:t>
      </w:r>
    </w:p>
    <w:p w14:paraId="2C1E4B01" w14:textId="77777777" w:rsidR="00EA01F8" w:rsidRDefault="00EA01F8">
      <w:pPr>
        <w:pStyle w:val="a9"/>
        <w:jc w:val="center"/>
        <w:rPr>
          <w:rFonts w:cstheme="minorHAnsi"/>
          <w:b/>
          <w:bCs/>
        </w:rPr>
      </w:pPr>
    </w:p>
    <w:p w14:paraId="21303FCE" w14:textId="77777777" w:rsidR="00EA01F8" w:rsidRDefault="00EA01F8">
      <w:pPr>
        <w:pStyle w:val="a9"/>
        <w:jc w:val="center"/>
        <w:rPr>
          <w:rFonts w:cstheme="minorHAnsi"/>
          <w:b/>
          <w:bCs/>
        </w:rPr>
      </w:pPr>
    </w:p>
    <w:p w14:paraId="530C7E87" w14:textId="77777777" w:rsidR="00EA01F8" w:rsidRDefault="00EA01F8">
      <w:pPr>
        <w:pStyle w:val="a9"/>
        <w:rPr>
          <w:rFonts w:cstheme="minorHAnsi"/>
        </w:rPr>
      </w:pPr>
    </w:p>
    <w:p w14:paraId="215EDFD4" w14:textId="77777777" w:rsidR="00EA01F8" w:rsidRDefault="00000000">
      <w:pPr>
        <w:rPr>
          <w:rFonts w:cstheme="minorHAnsi"/>
          <w:b/>
          <w:bCs/>
        </w:rPr>
      </w:pPr>
      <w:r>
        <w:rPr>
          <w:rFonts w:eastAsia="Arial" w:cstheme="minorHAnsi"/>
          <w:b/>
          <w:bCs/>
        </w:rPr>
        <w:t>ΔΙΕΥΘΥΝΣΗ ΠΟΛΙΤΙΣΜΟΥ ΚΑΙ ΤΟΥΡΙΣΜΟΥ</w:t>
      </w:r>
    </w:p>
    <w:p w14:paraId="4FBD993D" w14:textId="77777777" w:rsidR="00EA01F8" w:rsidRDefault="00000000">
      <w:pPr>
        <w:pStyle w:val="a9"/>
        <w:rPr>
          <w:rFonts w:cstheme="minorHAnsi"/>
        </w:rPr>
      </w:pPr>
      <w:r>
        <w:rPr>
          <w:rFonts w:eastAsia="Arial" w:cstheme="minorHAnsi"/>
          <w:b/>
        </w:rPr>
        <w:t>ΤΜΗΜΑ ΤΟΥΡΙΣΜΟΥ – ΞΕΝΟΔΟΧΕΙΑ 4*</w:t>
      </w:r>
    </w:p>
    <w:p w14:paraId="37AC8F1B" w14:textId="77777777" w:rsidR="00EA01F8" w:rsidRDefault="00000000">
      <w:pPr>
        <w:pStyle w:val="a9"/>
        <w:rPr>
          <w:rFonts w:cstheme="minorHAnsi"/>
          <w:bCs/>
        </w:rPr>
      </w:pPr>
      <w:r>
        <w:rPr>
          <w:rFonts w:eastAsia="Arial" w:cstheme="minorHAnsi"/>
          <w:bCs/>
        </w:rPr>
        <w:t xml:space="preserve">Κ.Α. 6474.20.01 “Έξοδα τουριστικών δράσεων” </w:t>
      </w:r>
    </w:p>
    <w:p w14:paraId="71FABF65" w14:textId="77777777" w:rsidR="00EA01F8" w:rsidRDefault="00000000">
      <w:pPr>
        <w:pStyle w:val="a9"/>
        <w:rPr>
          <w:rFonts w:eastAsia="Arial" w:cstheme="minorHAnsi"/>
          <w:bCs/>
        </w:rPr>
      </w:pPr>
      <w:r>
        <w:rPr>
          <w:rFonts w:eastAsia="Arial" w:cstheme="minorHAnsi"/>
          <w:bCs/>
          <w:lang w:val="en-US"/>
        </w:rPr>
        <w:t>A.A.Y.  832/2</w:t>
      </w:r>
      <w:r>
        <w:rPr>
          <w:rFonts w:eastAsia="Arial" w:cstheme="minorHAnsi"/>
          <w:bCs/>
        </w:rPr>
        <w:t>3, Α.Δ.Σ.</w:t>
      </w:r>
      <w:r>
        <w:rPr>
          <w:rFonts w:eastAsia="Arial" w:cstheme="minorHAnsi"/>
          <w:bCs/>
          <w:lang w:val="en-US"/>
        </w:rPr>
        <w:t xml:space="preserve">  87</w:t>
      </w:r>
      <w:r>
        <w:rPr>
          <w:rFonts w:eastAsia="Arial" w:cstheme="minorHAnsi"/>
          <w:bCs/>
        </w:rPr>
        <w:t>/23, Α.Ο.Ε.</w:t>
      </w:r>
      <w:r>
        <w:rPr>
          <w:rFonts w:eastAsia="Arial" w:cstheme="minorHAnsi"/>
          <w:bCs/>
          <w:lang w:val="en-US"/>
        </w:rPr>
        <w:t xml:space="preserve">  85</w:t>
      </w:r>
      <w:r>
        <w:rPr>
          <w:rFonts w:eastAsia="Arial" w:cstheme="minorHAnsi"/>
          <w:bCs/>
        </w:rPr>
        <w:t>/23</w:t>
      </w:r>
    </w:p>
    <w:p w14:paraId="3B8D758F" w14:textId="77777777" w:rsidR="00EA01F8" w:rsidRDefault="00EA01F8">
      <w:pPr>
        <w:pStyle w:val="a9"/>
        <w:rPr>
          <w:rFonts w:cstheme="minorHAnsi"/>
          <w:bCs/>
        </w:rPr>
      </w:pPr>
    </w:p>
    <w:tbl>
      <w:tblPr>
        <w:tblW w:w="89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11"/>
        <w:gridCol w:w="1559"/>
        <w:gridCol w:w="1275"/>
        <w:gridCol w:w="1984"/>
        <w:gridCol w:w="1861"/>
        <w:gridCol w:w="1575"/>
      </w:tblGrid>
      <w:tr w:rsidR="00EA01F8" w14:paraId="1E962E84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3D022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α/α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47262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ΚΑΤΗΓΟΡΙΑ ΞΕΝΟΔΟΧΕΙΟΥ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4DEC3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ΕΙΔΟΣ ΔΩΜΑΤΙΟΥ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2AB6B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ΑΡΙΘΜΟΣ ΔΙΑΝΥΚΤΕΡΕΥΣΕΩΝ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6F3C5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ΤΙΜΗ ΜΟΝΑΔΑΣ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2CCD7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ΣΥΝΟΛΟ</w:t>
            </w:r>
          </w:p>
          <w:p w14:paraId="1819531D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ΧΩΡΙΣ ΦΠΑ</w:t>
            </w:r>
          </w:p>
        </w:tc>
      </w:tr>
      <w:tr w:rsidR="00EA01F8" w14:paraId="1275F7CD" w14:textId="77777777">
        <w:trPr>
          <w:trHeight w:val="8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35386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7FFCB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4*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CC67F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Μονόκλινο με πρωινό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7C602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128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3FEAF" w14:textId="1962BD2E" w:rsidR="00EA01F8" w:rsidRDefault="00EA01F8">
            <w:pPr>
              <w:pStyle w:val="a9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E761C" w14:textId="39555320" w:rsidR="00EA01F8" w:rsidRDefault="00EA01F8">
            <w:pPr>
              <w:pStyle w:val="a9"/>
              <w:widowControl w:val="0"/>
              <w:jc w:val="center"/>
              <w:rPr>
                <w:rFonts w:cstheme="minorHAnsi"/>
              </w:rPr>
            </w:pPr>
          </w:p>
        </w:tc>
      </w:tr>
      <w:tr w:rsidR="00EA01F8" w14:paraId="2BAF369B" w14:textId="77777777">
        <w:trPr>
          <w:trHeight w:val="795"/>
        </w:trPr>
        <w:tc>
          <w:tcPr>
            <w:tcW w:w="7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02F0A" w14:textId="77777777" w:rsidR="00EA01F8" w:rsidRDefault="00000000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ΜΕΡΙΚΟ ΣΥΝΟΛΟ</w:t>
            </w:r>
          </w:p>
          <w:p w14:paraId="4C097BFB" w14:textId="77777777" w:rsidR="00EA01F8" w:rsidRDefault="00000000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ΦΠΑ 13%      </w:t>
            </w:r>
          </w:p>
          <w:p w14:paraId="22E634DC" w14:textId="77777777" w:rsidR="00EA01F8" w:rsidRDefault="00000000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ΓΕΝΙΚΟ  ΣΥΝΟΛΟ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8B1F0" w14:textId="7C005D48" w:rsidR="00EA01F8" w:rsidRDefault="00EA01F8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</w:p>
        </w:tc>
      </w:tr>
    </w:tbl>
    <w:p w14:paraId="7BCE99DE" w14:textId="77777777" w:rsidR="00EA01F8" w:rsidRDefault="00EA01F8">
      <w:pPr>
        <w:pStyle w:val="a9"/>
        <w:rPr>
          <w:rFonts w:cstheme="minorHAnsi"/>
        </w:rPr>
      </w:pPr>
    </w:p>
    <w:p w14:paraId="3FF1D761" w14:textId="77777777" w:rsidR="00EA01F8" w:rsidRDefault="00EA01F8">
      <w:pPr>
        <w:pStyle w:val="a9"/>
        <w:rPr>
          <w:rFonts w:cstheme="minorHAnsi"/>
        </w:rPr>
      </w:pPr>
    </w:p>
    <w:p w14:paraId="3BE07649" w14:textId="77777777" w:rsidR="00EA01F8" w:rsidRDefault="00000000">
      <w:pPr>
        <w:pStyle w:val="a9"/>
        <w:rPr>
          <w:rFonts w:ascii="Calibri" w:hAnsi="Calibri"/>
        </w:rPr>
      </w:pPr>
      <w:r>
        <w:rPr>
          <w:rFonts w:eastAsia="Arial" w:cstheme="minorHAnsi"/>
          <w:b/>
        </w:rPr>
        <w:t>ΤΜΗΜΑ ΤΟΥΡΙΣΜΟΥ – ΞΕΝΟΔΟΧΕΙΑ 4*</w:t>
      </w:r>
    </w:p>
    <w:p w14:paraId="2D26A464" w14:textId="77777777" w:rsidR="00EA01F8" w:rsidRDefault="00000000">
      <w:pPr>
        <w:pStyle w:val="a9"/>
      </w:pPr>
      <w:r>
        <w:rPr>
          <w:rFonts w:eastAsia="Arial" w:cstheme="minorHAnsi"/>
        </w:rPr>
        <w:t xml:space="preserve">Κ.Α. 6474.19.01 “ </w:t>
      </w:r>
      <w:r>
        <w:rPr>
          <w:rFonts w:eastAsia="Calibri" w:cstheme="minorHAnsi"/>
          <w:kern w:val="0"/>
        </w:rPr>
        <w:t xml:space="preserve">ΔΑΠΑΝΕΣ ΔΡΑΣΕΩΝ ΚΑΤΟΠΙΝ ΕΝΤΑΞΗΣ ΤΗΣ ΘΕΣΣΑΛΟΝΙΚΗΣ ΣΤΟ ΔΙΚΤΥΟ ΔΗΜΙΟΥΡΓΙΚΩΝ ΠΟΛΕΩΝ ΤΗΣ </w:t>
      </w:r>
      <w:r>
        <w:rPr>
          <w:rFonts w:eastAsia="Calibri" w:cstheme="minorHAnsi"/>
          <w:kern w:val="0"/>
          <w:lang w:val="en-US"/>
        </w:rPr>
        <w:t>UNESCO</w:t>
      </w:r>
      <w:r>
        <w:rPr>
          <w:rFonts w:eastAsia="Calibri" w:cstheme="minorHAnsi"/>
          <w:kern w:val="0"/>
        </w:rPr>
        <w:t xml:space="preserve"> ΣΤΟΝ ΤΟΜΕΑ ΤΗΣ ΓΑΣΤΡΟΝΟΜΙΑΣ</w:t>
      </w:r>
      <w:r>
        <w:rPr>
          <w:rFonts w:eastAsia="Arial" w:cstheme="minorHAnsi"/>
        </w:rPr>
        <w:t xml:space="preserve"> </w:t>
      </w:r>
      <w:r>
        <w:rPr>
          <w:rFonts w:eastAsia="Arial" w:cstheme="minorHAnsi"/>
          <w:bCs/>
        </w:rPr>
        <w:t xml:space="preserve">” </w:t>
      </w:r>
    </w:p>
    <w:p w14:paraId="3E7D49F3" w14:textId="77777777" w:rsidR="00EA01F8" w:rsidRDefault="00000000">
      <w:pPr>
        <w:pStyle w:val="a9"/>
        <w:rPr>
          <w:rFonts w:ascii="Calibri" w:hAnsi="Calibri"/>
        </w:rPr>
      </w:pPr>
      <w:r>
        <w:rPr>
          <w:rFonts w:eastAsia="Arial" w:cstheme="minorHAnsi"/>
          <w:bCs/>
          <w:lang w:val="en-US"/>
        </w:rPr>
        <w:t>A.A.Y.  833/2</w:t>
      </w:r>
      <w:r>
        <w:rPr>
          <w:rFonts w:eastAsia="Arial" w:cstheme="minorHAnsi"/>
          <w:bCs/>
        </w:rPr>
        <w:t>3, Α.Δ.Σ.</w:t>
      </w:r>
      <w:r>
        <w:rPr>
          <w:rFonts w:eastAsia="Arial" w:cstheme="minorHAnsi"/>
          <w:bCs/>
          <w:lang w:val="en-US"/>
        </w:rPr>
        <w:t xml:space="preserve">  87</w:t>
      </w:r>
      <w:r>
        <w:rPr>
          <w:rFonts w:eastAsia="Arial" w:cstheme="minorHAnsi"/>
          <w:bCs/>
        </w:rPr>
        <w:t>/23, Α.Ο.Ε.</w:t>
      </w:r>
      <w:r>
        <w:rPr>
          <w:rFonts w:eastAsia="Arial" w:cstheme="minorHAnsi"/>
          <w:bCs/>
          <w:lang w:val="en-US"/>
        </w:rPr>
        <w:t xml:space="preserve">  85</w:t>
      </w:r>
      <w:r>
        <w:rPr>
          <w:rFonts w:eastAsia="Arial" w:cstheme="minorHAnsi"/>
          <w:bCs/>
        </w:rPr>
        <w:t>/23</w:t>
      </w:r>
    </w:p>
    <w:p w14:paraId="678ABCE7" w14:textId="77777777" w:rsidR="00EA01F8" w:rsidRDefault="00EA01F8">
      <w:pPr>
        <w:pStyle w:val="a9"/>
        <w:rPr>
          <w:rFonts w:cstheme="minorHAnsi"/>
          <w:bCs/>
        </w:rPr>
      </w:pPr>
    </w:p>
    <w:tbl>
      <w:tblPr>
        <w:tblW w:w="89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11"/>
        <w:gridCol w:w="1559"/>
        <w:gridCol w:w="1275"/>
        <w:gridCol w:w="1984"/>
        <w:gridCol w:w="1861"/>
        <w:gridCol w:w="1575"/>
      </w:tblGrid>
      <w:tr w:rsidR="00EA01F8" w14:paraId="304C3F3F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DCAA6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α/α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42F41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ΚΑΤΗΓΟΡΙΑ ΞΕΝΟΔΟΧΕΙΟΥ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58822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ΕΙΔΟΣ ΔΩΜΑΤΙΟΥ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4710B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ΑΡΙΘΜΟΣ ΔΙΑΝΥΚΤΕΡΕΥΣΕΩΝ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19407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ΤΙΜΗ ΜΟΝΑΔΑΣ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8B300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ΣΥΝΟΛΟ</w:t>
            </w:r>
          </w:p>
          <w:p w14:paraId="3E67D467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ΧΩΡΙΣ ΦΠΑ</w:t>
            </w:r>
          </w:p>
        </w:tc>
      </w:tr>
      <w:tr w:rsidR="00EA01F8" w14:paraId="4B249024" w14:textId="77777777">
        <w:trPr>
          <w:trHeight w:val="8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326D4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59623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4*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DB81F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</w:rPr>
              <w:t xml:space="preserve">Μονόκλινο </w:t>
            </w:r>
            <w:r>
              <w:rPr>
                <w:rFonts w:cstheme="minorHAnsi"/>
              </w:rPr>
              <w:t>με πρωινό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D5D65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4C741" w14:textId="7E1D48A2" w:rsidR="00EA01F8" w:rsidRDefault="00EA01F8">
            <w:pPr>
              <w:pStyle w:val="a9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CE11B" w14:textId="35078F9D" w:rsidR="00EA01F8" w:rsidRDefault="00EA01F8">
            <w:pPr>
              <w:pStyle w:val="a9"/>
              <w:widowControl w:val="0"/>
              <w:jc w:val="center"/>
              <w:rPr>
                <w:rFonts w:cstheme="minorHAnsi"/>
              </w:rPr>
            </w:pPr>
          </w:p>
        </w:tc>
      </w:tr>
      <w:tr w:rsidR="00EA01F8" w14:paraId="4F02E704" w14:textId="77777777">
        <w:trPr>
          <w:trHeight w:val="795"/>
        </w:trPr>
        <w:tc>
          <w:tcPr>
            <w:tcW w:w="7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A8BEB" w14:textId="77777777" w:rsidR="00EA01F8" w:rsidRDefault="00000000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ΜΕΡΙΚΟ ΣΥΝΟΛΟ</w:t>
            </w:r>
          </w:p>
          <w:p w14:paraId="1396A438" w14:textId="77777777" w:rsidR="00EA01F8" w:rsidRDefault="00000000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ΦΠΑ 13%      </w:t>
            </w:r>
          </w:p>
          <w:p w14:paraId="1526B6C3" w14:textId="77777777" w:rsidR="00EA01F8" w:rsidRDefault="00000000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ΓΕΝΙΚΟ  ΣΥΝΟΛΟ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6644E" w14:textId="44785D72" w:rsidR="00EA01F8" w:rsidRDefault="00EA01F8">
            <w:pPr>
              <w:pStyle w:val="a9"/>
              <w:widowControl w:val="0"/>
              <w:jc w:val="center"/>
              <w:rPr>
                <w:rFonts w:cstheme="minorHAnsi"/>
              </w:rPr>
            </w:pPr>
          </w:p>
        </w:tc>
      </w:tr>
    </w:tbl>
    <w:p w14:paraId="3D6566C2" w14:textId="77777777" w:rsidR="00EA01F8" w:rsidRDefault="00EA01F8">
      <w:pPr>
        <w:pStyle w:val="a9"/>
        <w:rPr>
          <w:rFonts w:cstheme="minorHAnsi"/>
        </w:rPr>
      </w:pPr>
    </w:p>
    <w:tbl>
      <w:tblPr>
        <w:tblW w:w="83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06"/>
      </w:tblGrid>
      <w:tr w:rsidR="00EA01F8" w14:paraId="5F12B267" w14:textId="77777777">
        <w:tc>
          <w:tcPr>
            <w:tcW w:w="8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4064D" w14:textId="58A5BC26" w:rsidR="00EA01F8" w:rsidRDefault="00000000">
            <w:pPr>
              <w:pStyle w:val="aa"/>
            </w:pPr>
            <w:r>
              <w:t xml:space="preserve">                         </w:t>
            </w:r>
            <w:r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</w:rPr>
              <w:t xml:space="preserve"> ΓΕΝΙΚΟ ΣΥΝΟΛΟ ΤΜΗΜΑΤΟΣ 5: </w:t>
            </w:r>
          </w:p>
        </w:tc>
      </w:tr>
    </w:tbl>
    <w:p w14:paraId="6B531220" w14:textId="77777777" w:rsidR="00EA01F8" w:rsidRDefault="00EA01F8">
      <w:pPr>
        <w:pStyle w:val="a9"/>
        <w:rPr>
          <w:rFonts w:cstheme="minorHAnsi"/>
        </w:rPr>
      </w:pPr>
    </w:p>
    <w:p w14:paraId="6CEB475D" w14:textId="77777777" w:rsidR="00EA01F8" w:rsidRDefault="00000000">
      <w:pPr>
        <w:pStyle w:val="a9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ΤΜΗΜΑ 6</w:t>
      </w:r>
    </w:p>
    <w:p w14:paraId="191DB0CD" w14:textId="77777777" w:rsidR="00EA01F8" w:rsidRDefault="00EA01F8">
      <w:pPr>
        <w:pStyle w:val="a9"/>
        <w:rPr>
          <w:rFonts w:cstheme="minorHAnsi"/>
        </w:rPr>
      </w:pPr>
    </w:p>
    <w:p w14:paraId="23145F3F" w14:textId="77777777" w:rsidR="00EA01F8" w:rsidRDefault="00000000">
      <w:pPr>
        <w:rPr>
          <w:rFonts w:cstheme="minorHAnsi"/>
          <w:b/>
          <w:bCs/>
        </w:rPr>
      </w:pPr>
      <w:r>
        <w:rPr>
          <w:rFonts w:eastAsia="Arial" w:cstheme="minorHAnsi"/>
          <w:b/>
          <w:bCs/>
        </w:rPr>
        <w:t>ΔΙΕΥΘΥΝΣΗ ΠΟΛΙΤΙΣΜΟΥ ΚΑΙ ΤΟΥΡΙΣΜΟΥ</w:t>
      </w:r>
    </w:p>
    <w:p w14:paraId="5F96C542" w14:textId="77777777" w:rsidR="00EA01F8" w:rsidRDefault="00000000">
      <w:pPr>
        <w:pStyle w:val="a9"/>
        <w:rPr>
          <w:rFonts w:cstheme="minorHAnsi"/>
        </w:rPr>
      </w:pPr>
      <w:r>
        <w:rPr>
          <w:rFonts w:eastAsia="Arial" w:cstheme="minorHAnsi"/>
          <w:b/>
        </w:rPr>
        <w:t>ΤΜΗΜΑ ΜΟΥΣΙΚΩΝ ΣΧΗΜΑΤΩΝ – ΞΕΝΟΔΟΧΕΙΑ 4*</w:t>
      </w:r>
    </w:p>
    <w:p w14:paraId="361A58DB" w14:textId="77777777" w:rsidR="00EA01F8" w:rsidRDefault="00000000">
      <w:pPr>
        <w:pStyle w:val="a9"/>
        <w:rPr>
          <w:rFonts w:cstheme="minorHAnsi"/>
        </w:rPr>
      </w:pPr>
      <w:r>
        <w:rPr>
          <w:rFonts w:cstheme="minorHAnsi"/>
        </w:rPr>
        <w:t xml:space="preserve">Κ.Α. 6471.01.01 “Έξοδα πολιτιστικών δραστηριοτήτων”   </w:t>
      </w:r>
    </w:p>
    <w:p w14:paraId="2BCFA845" w14:textId="77777777" w:rsidR="00EA01F8" w:rsidRDefault="00000000">
      <w:pPr>
        <w:pStyle w:val="a9"/>
        <w:rPr>
          <w:rFonts w:cstheme="minorHAnsi"/>
        </w:rPr>
      </w:pPr>
      <w:r>
        <w:rPr>
          <w:rFonts w:cstheme="minorHAnsi"/>
          <w:lang w:val="en-US"/>
        </w:rPr>
        <w:t>A.A.Y. 719/2</w:t>
      </w:r>
      <w:r>
        <w:rPr>
          <w:rFonts w:cstheme="minorHAnsi"/>
        </w:rPr>
        <w:t>3, Α.Δ.Σ. 85/23, Α.Ο.Ε. 83/23</w:t>
      </w:r>
    </w:p>
    <w:p w14:paraId="58772952" w14:textId="77777777" w:rsidR="00EA01F8" w:rsidRDefault="00EA01F8">
      <w:pPr>
        <w:pStyle w:val="a9"/>
        <w:rPr>
          <w:rFonts w:cstheme="minorHAnsi"/>
        </w:rPr>
      </w:pPr>
    </w:p>
    <w:tbl>
      <w:tblPr>
        <w:tblW w:w="89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11"/>
        <w:gridCol w:w="1559"/>
        <w:gridCol w:w="1275"/>
        <w:gridCol w:w="1984"/>
        <w:gridCol w:w="1843"/>
        <w:gridCol w:w="1593"/>
      </w:tblGrid>
      <w:tr w:rsidR="00EA01F8" w14:paraId="069CF24C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908DA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α/α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579C6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ΚΑΤΗΓΟΡΙΑ ΞΕΝΟΔΟΧΕΙΟΥ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D6E08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ΕΙΔΟΣ ΔΩΜΑΤΙΟΥ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2FF39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ΑΡΙΘΜΟΣ ΔΙΑΝΥΚΤΕΡΕΥΣΕΩΝ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61124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ΤΙΜΗ ΜΟΝΑΔΑΣ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C46FB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ΣΥΝΟΛΟ</w:t>
            </w:r>
          </w:p>
          <w:p w14:paraId="0C2BC7CE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ΧΩΡΙΣ ΦΠΑ</w:t>
            </w:r>
          </w:p>
        </w:tc>
      </w:tr>
      <w:tr w:rsidR="00EA01F8" w14:paraId="5E3F2770" w14:textId="77777777">
        <w:trPr>
          <w:trHeight w:val="8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7F386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63213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4*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BC6F0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Μονόκλινο με πρωινό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BBC55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C5E0" w14:textId="6CC6B739" w:rsidR="00EA01F8" w:rsidRDefault="00EA01F8">
            <w:pPr>
              <w:pStyle w:val="a9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7D04F" w14:textId="692FE08F" w:rsidR="00EA01F8" w:rsidRDefault="00EA01F8">
            <w:pPr>
              <w:pStyle w:val="a9"/>
              <w:widowControl w:val="0"/>
              <w:jc w:val="center"/>
              <w:rPr>
                <w:rFonts w:cstheme="minorHAnsi"/>
              </w:rPr>
            </w:pPr>
          </w:p>
        </w:tc>
      </w:tr>
      <w:tr w:rsidR="00EA01F8" w14:paraId="3F87C57D" w14:textId="77777777">
        <w:trPr>
          <w:trHeight w:val="795"/>
        </w:trPr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8CB21" w14:textId="77777777" w:rsidR="00EA01F8" w:rsidRDefault="00000000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 xml:space="preserve">   ΜΕΡΙΚΟ ΣΥΝΟΛΟ</w:t>
            </w:r>
          </w:p>
          <w:p w14:paraId="12F589DB" w14:textId="77777777" w:rsidR="00EA01F8" w:rsidRDefault="00000000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ΦΠΑ 13%      </w:t>
            </w:r>
          </w:p>
          <w:p w14:paraId="70B65A5E" w14:textId="77777777" w:rsidR="00EA01F8" w:rsidRDefault="00000000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  <w:r>
              <w:rPr>
                <w:rFonts w:eastAsia="Arial" w:cstheme="minorHAnsi"/>
                <w:b/>
                <w:bCs/>
              </w:rPr>
              <w:t>ΓΕΝΙΚΟ  ΣΥΝΟΛΟ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B01FB" w14:textId="1E6FE76A" w:rsidR="00EA01F8" w:rsidRDefault="00EA01F8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</w:p>
        </w:tc>
      </w:tr>
    </w:tbl>
    <w:p w14:paraId="56B014F1" w14:textId="77777777" w:rsidR="00EA01F8" w:rsidRDefault="00EA01F8">
      <w:pPr>
        <w:pStyle w:val="a9"/>
        <w:rPr>
          <w:rFonts w:cstheme="minorHAnsi"/>
        </w:rPr>
      </w:pPr>
    </w:p>
    <w:p w14:paraId="3C2034CC" w14:textId="77777777" w:rsidR="00EA01F8" w:rsidRDefault="00EA01F8">
      <w:pPr>
        <w:rPr>
          <w:rFonts w:cstheme="minorHAnsi"/>
          <w:b/>
          <w:bCs/>
        </w:rPr>
      </w:pPr>
    </w:p>
    <w:p w14:paraId="3A964862" w14:textId="77777777" w:rsidR="00EA01F8" w:rsidRDefault="0000000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ΤΜΗΜΑ 7</w:t>
      </w:r>
    </w:p>
    <w:p w14:paraId="32639C03" w14:textId="77777777" w:rsidR="00EA01F8" w:rsidRDefault="00000000">
      <w:pPr>
        <w:rPr>
          <w:rFonts w:cstheme="minorHAnsi"/>
          <w:b/>
          <w:bCs/>
        </w:rPr>
      </w:pPr>
      <w:r>
        <w:rPr>
          <w:rFonts w:eastAsia="Arial" w:cstheme="minorHAnsi"/>
          <w:b/>
          <w:bCs/>
        </w:rPr>
        <w:t>ΔΙΕΥΘΥΝΣΗ ΠΟΛΙΤΙΣΜΟΥ ΚΑΙ ΤΟΥΡΙΣΜΟΥ</w:t>
      </w:r>
    </w:p>
    <w:p w14:paraId="3264F2B6" w14:textId="77777777" w:rsidR="00EA01F8" w:rsidRDefault="00000000">
      <w:pPr>
        <w:pStyle w:val="a9"/>
        <w:rPr>
          <w:rFonts w:cstheme="minorHAnsi"/>
          <w:b/>
          <w:bCs/>
        </w:rPr>
      </w:pPr>
      <w:r>
        <w:rPr>
          <w:rFonts w:cstheme="minorHAnsi"/>
          <w:b/>
          <w:bCs/>
        </w:rPr>
        <w:t>ΤΜΗΜΑ ΔΗΜ. ΠΙΝΑΚΟΘΗΚΗΣ – ΞΕΝΟΔΟΧΕΙΑ 4*</w:t>
      </w:r>
    </w:p>
    <w:p w14:paraId="65BFFEDD" w14:textId="77777777" w:rsidR="00EA01F8" w:rsidRDefault="00000000">
      <w:pPr>
        <w:pStyle w:val="a9"/>
        <w:rPr>
          <w:rFonts w:cstheme="minorHAnsi"/>
        </w:rPr>
      </w:pPr>
      <w:r>
        <w:rPr>
          <w:rFonts w:cstheme="minorHAnsi"/>
        </w:rPr>
        <w:t>Κ.Α. 6432.01.01 “Δαπάνες εκθέσεων Δ.Θ. στο εσωτερικό”</w:t>
      </w:r>
    </w:p>
    <w:p w14:paraId="11A160D2" w14:textId="77777777" w:rsidR="00EA01F8" w:rsidRDefault="00000000">
      <w:pPr>
        <w:pStyle w:val="a9"/>
        <w:rPr>
          <w:rFonts w:cstheme="minorHAnsi"/>
        </w:rPr>
      </w:pPr>
      <w:r>
        <w:rPr>
          <w:rFonts w:cstheme="minorHAnsi"/>
          <w:lang w:val="en-US"/>
        </w:rPr>
        <w:t>A.A.Y.</w:t>
      </w:r>
      <w:r>
        <w:rPr>
          <w:rFonts w:cstheme="minorHAnsi"/>
        </w:rPr>
        <w:t xml:space="preserve">  717</w:t>
      </w:r>
      <w:r>
        <w:rPr>
          <w:rFonts w:cstheme="minorHAnsi"/>
          <w:lang w:val="en-US"/>
        </w:rPr>
        <w:t>/2</w:t>
      </w:r>
      <w:r>
        <w:rPr>
          <w:rFonts w:cstheme="minorHAnsi"/>
        </w:rPr>
        <w:t>3, Α.Δ.Σ.  88/23, Α.Ο.Ε.  84/23</w:t>
      </w:r>
    </w:p>
    <w:p w14:paraId="770C076A" w14:textId="77777777" w:rsidR="00EA01F8" w:rsidRDefault="00EA01F8">
      <w:pPr>
        <w:pStyle w:val="a9"/>
        <w:rPr>
          <w:rFonts w:cstheme="minorHAnsi"/>
        </w:rPr>
      </w:pPr>
    </w:p>
    <w:tbl>
      <w:tblPr>
        <w:tblW w:w="89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11"/>
        <w:gridCol w:w="1559"/>
        <w:gridCol w:w="1275"/>
        <w:gridCol w:w="1984"/>
        <w:gridCol w:w="1861"/>
        <w:gridCol w:w="1575"/>
      </w:tblGrid>
      <w:tr w:rsidR="00EA01F8" w14:paraId="44A37A91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57761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α/α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1801B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ΚΑΤΗΓΟΡΙΑ ΞΕΝΟΔΟΧΕΙΟΥ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C6AAB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ΕΙΔΟΣ ΔΩΜΑΤΙΟΥ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4FA4F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ΑΡΙΘΜΟΣ ΔΙΑΝΥΚΤΕΡΕΥΣΕΩΝ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33A0E2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ΤΙΜΗ ΜΟΝΑΔΑΣ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FE56D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ΣΥΝΟΛΟ</w:t>
            </w:r>
          </w:p>
          <w:p w14:paraId="1A0172F2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ΧΩΡΙΣ ΦΠΑ</w:t>
            </w:r>
          </w:p>
        </w:tc>
      </w:tr>
      <w:tr w:rsidR="00EA01F8" w14:paraId="20F7FCC6" w14:textId="77777777">
        <w:trPr>
          <w:trHeight w:val="8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1DF8C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9D3A7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4*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986AF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Μονόκλινο με πρωινό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0B952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25F27" w14:textId="140ADC51" w:rsidR="00EA01F8" w:rsidRDefault="00EA01F8">
            <w:pPr>
              <w:pStyle w:val="a9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8FEE8" w14:textId="460DA1F4" w:rsidR="00EA01F8" w:rsidRDefault="00EA01F8">
            <w:pPr>
              <w:pStyle w:val="a9"/>
              <w:widowControl w:val="0"/>
              <w:jc w:val="center"/>
              <w:rPr>
                <w:rFonts w:cstheme="minorHAnsi"/>
              </w:rPr>
            </w:pPr>
          </w:p>
        </w:tc>
      </w:tr>
      <w:tr w:rsidR="00EA01F8" w14:paraId="5AE0CE4E" w14:textId="77777777">
        <w:trPr>
          <w:trHeight w:val="795"/>
        </w:trPr>
        <w:tc>
          <w:tcPr>
            <w:tcW w:w="7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90EC5" w14:textId="77777777" w:rsidR="00EA01F8" w:rsidRDefault="00000000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ΜΕΡΙΚΟ ΣΥΝΟΛΟ</w:t>
            </w:r>
          </w:p>
          <w:p w14:paraId="44A88969" w14:textId="77777777" w:rsidR="00EA01F8" w:rsidRDefault="00000000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ΦΠΑ 13%      </w:t>
            </w:r>
          </w:p>
          <w:p w14:paraId="10AC65ED" w14:textId="77777777" w:rsidR="00EA01F8" w:rsidRDefault="00000000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ΓΕΝΙΚΟ  ΣΥΝΟΛΟ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9A01F" w14:textId="7FB2DE9F" w:rsidR="00EA01F8" w:rsidRDefault="00EA01F8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</w:p>
        </w:tc>
      </w:tr>
    </w:tbl>
    <w:p w14:paraId="1D592147" w14:textId="1CA479F5" w:rsidR="00EA01F8" w:rsidRDefault="00EA01F8">
      <w:pPr>
        <w:pStyle w:val="a9"/>
        <w:jc w:val="center"/>
        <w:rPr>
          <w:rFonts w:cstheme="minorHAnsi"/>
          <w:b/>
          <w:bCs/>
        </w:rPr>
      </w:pPr>
    </w:p>
    <w:p w14:paraId="6CE760E7" w14:textId="037D60E7" w:rsidR="00EA2F37" w:rsidRDefault="00EA2F37">
      <w:pPr>
        <w:pStyle w:val="a9"/>
        <w:jc w:val="center"/>
        <w:rPr>
          <w:rFonts w:cstheme="minorHAnsi"/>
          <w:b/>
          <w:bCs/>
        </w:rPr>
      </w:pPr>
    </w:p>
    <w:p w14:paraId="6E5804B9" w14:textId="77777777" w:rsidR="00EA2F37" w:rsidRDefault="00EA2F37" w:rsidP="00EA2F37">
      <w:pPr>
        <w:pStyle w:val="a9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ΞΕΝΟΔΟΧΕΙΑ 3*</w:t>
      </w:r>
    </w:p>
    <w:p w14:paraId="7BFB2F71" w14:textId="77777777" w:rsidR="00EA2F37" w:rsidRDefault="00EA2F37">
      <w:pPr>
        <w:pStyle w:val="a9"/>
        <w:jc w:val="center"/>
        <w:rPr>
          <w:rFonts w:cstheme="minorHAnsi"/>
          <w:b/>
          <w:bCs/>
          <w:u w:val="single"/>
        </w:rPr>
      </w:pPr>
    </w:p>
    <w:p w14:paraId="7F5E70BD" w14:textId="77777777" w:rsidR="00EA01F8" w:rsidRDefault="00000000">
      <w:pPr>
        <w:pStyle w:val="a9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ΤΜΗΜΑ 8</w:t>
      </w:r>
    </w:p>
    <w:p w14:paraId="6517FB98" w14:textId="77777777" w:rsidR="00EA01F8" w:rsidRDefault="00EA01F8">
      <w:pPr>
        <w:pStyle w:val="a9"/>
        <w:jc w:val="center"/>
        <w:rPr>
          <w:rFonts w:cstheme="minorHAnsi"/>
          <w:b/>
          <w:bCs/>
        </w:rPr>
      </w:pPr>
    </w:p>
    <w:p w14:paraId="641BD6A6" w14:textId="77777777" w:rsidR="00EA01F8" w:rsidRDefault="00000000">
      <w:pPr>
        <w:rPr>
          <w:rFonts w:cstheme="minorHAnsi"/>
          <w:b/>
          <w:bCs/>
        </w:rPr>
      </w:pPr>
      <w:r>
        <w:rPr>
          <w:rFonts w:eastAsia="Arial" w:cstheme="minorHAnsi"/>
          <w:b/>
          <w:bCs/>
        </w:rPr>
        <w:t>ΔΙΕΥΘΥΝΣΗ ΠΟΛΙΤΙΣΜΟΥ ΚΑΙ ΤΟΥΡΙΣΜΟΥ</w:t>
      </w:r>
    </w:p>
    <w:p w14:paraId="1B0695BE" w14:textId="77777777" w:rsidR="00EA01F8" w:rsidRDefault="00000000">
      <w:pPr>
        <w:pStyle w:val="a9"/>
        <w:rPr>
          <w:rFonts w:cstheme="minorHAnsi"/>
          <w:b/>
          <w:bCs/>
        </w:rPr>
      </w:pPr>
      <w:r>
        <w:rPr>
          <w:rFonts w:cstheme="minorHAnsi"/>
          <w:b/>
          <w:bCs/>
        </w:rPr>
        <w:t>ΤΜΗΜΑ ΔΗΜ. ΜΟΥΣ. ΣΧΗΜΑΤΩΝ – ΞΕΝΟΔΟΧΕΙΑ 3*</w:t>
      </w:r>
    </w:p>
    <w:p w14:paraId="66AB6207" w14:textId="77777777" w:rsidR="00EA01F8" w:rsidRDefault="00000000">
      <w:pPr>
        <w:pStyle w:val="a9"/>
        <w:rPr>
          <w:rFonts w:cstheme="minorHAnsi"/>
        </w:rPr>
      </w:pPr>
      <w:r>
        <w:rPr>
          <w:rFonts w:cstheme="minorHAnsi"/>
        </w:rPr>
        <w:t xml:space="preserve">Κ.Α. 6471.01.01 “Έξοδα πολιτιστικών δραστηριοτήτων”   </w:t>
      </w:r>
    </w:p>
    <w:p w14:paraId="57DC95BC" w14:textId="77777777" w:rsidR="00EA01F8" w:rsidRDefault="00000000">
      <w:pPr>
        <w:pStyle w:val="a9"/>
        <w:rPr>
          <w:rFonts w:cstheme="minorHAnsi"/>
        </w:rPr>
      </w:pPr>
      <w:r>
        <w:rPr>
          <w:rFonts w:cstheme="minorHAnsi"/>
          <w:lang w:val="en-US"/>
        </w:rPr>
        <w:t>A.A.Y. 719/2</w:t>
      </w:r>
      <w:r>
        <w:rPr>
          <w:rFonts w:cstheme="minorHAnsi"/>
        </w:rPr>
        <w:t>3, Α.Δ.Σ. 85/23, Α.Ο.Ε. 83/23</w:t>
      </w:r>
    </w:p>
    <w:p w14:paraId="44693C6A" w14:textId="77777777" w:rsidR="00EA01F8" w:rsidRDefault="00EA01F8">
      <w:pPr>
        <w:pStyle w:val="a9"/>
        <w:rPr>
          <w:rFonts w:cstheme="minorHAnsi"/>
        </w:rPr>
      </w:pPr>
    </w:p>
    <w:tbl>
      <w:tblPr>
        <w:tblW w:w="89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11"/>
        <w:gridCol w:w="1559"/>
        <w:gridCol w:w="1275"/>
        <w:gridCol w:w="1984"/>
        <w:gridCol w:w="1861"/>
        <w:gridCol w:w="1575"/>
      </w:tblGrid>
      <w:tr w:rsidR="00EA01F8" w14:paraId="0C6BD806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F96A9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α/α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3974D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ΚΑΤΗΓΟΡΙΑ ΞΕΝΟΔΟΧΕΙΟΥ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050DE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ΕΙΔΟΣ ΔΩΜΑΤΙΟΥ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B4411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ΑΡΙΘΜΟΣ ΔΙΑΝΥΚΤΕΡΕΥΣΕΩΝ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F1DD6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ΤΙΜΗ ΜΟΝΑΔΑΣ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87688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ΣΥΝΟΛΟ</w:t>
            </w:r>
          </w:p>
          <w:p w14:paraId="5B880670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ΧΩΡΙΣ ΦΠΑ</w:t>
            </w:r>
          </w:p>
        </w:tc>
      </w:tr>
      <w:tr w:rsidR="00EA01F8" w14:paraId="58C17DCA" w14:textId="77777777">
        <w:trPr>
          <w:trHeight w:val="8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B0FC9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94EEF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3*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61A83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Μονόκλινο με πρωινό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3FED0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348A1" w14:textId="1D2AF561" w:rsidR="00EA01F8" w:rsidRDefault="00EA01F8">
            <w:pPr>
              <w:pStyle w:val="a9"/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624DF" w14:textId="41BA2505" w:rsidR="00EA01F8" w:rsidRDefault="00EA01F8">
            <w:pPr>
              <w:pStyle w:val="a9"/>
              <w:widowControl w:val="0"/>
              <w:jc w:val="center"/>
              <w:rPr>
                <w:rFonts w:cstheme="minorHAnsi"/>
              </w:rPr>
            </w:pPr>
          </w:p>
        </w:tc>
      </w:tr>
      <w:tr w:rsidR="00EA01F8" w14:paraId="3067C061" w14:textId="77777777">
        <w:trPr>
          <w:trHeight w:val="795"/>
        </w:trPr>
        <w:tc>
          <w:tcPr>
            <w:tcW w:w="7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3951D" w14:textId="77777777" w:rsidR="00EA01F8" w:rsidRDefault="00000000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ΜΕΡΙΚΟ ΣΥΝΟΛΟ</w:t>
            </w:r>
          </w:p>
          <w:p w14:paraId="2E7C2E23" w14:textId="77777777" w:rsidR="00EA01F8" w:rsidRDefault="00000000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ΦΠΑ 13%      </w:t>
            </w:r>
          </w:p>
          <w:p w14:paraId="6D02BBD2" w14:textId="77777777" w:rsidR="00EA01F8" w:rsidRDefault="00000000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ΓΕΝΙΚΟ  ΣΥΝΟΛΟ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DE1AE" w14:textId="1414456F" w:rsidR="00EA01F8" w:rsidRDefault="00EA01F8">
            <w:pPr>
              <w:pStyle w:val="a9"/>
              <w:widowControl w:val="0"/>
              <w:jc w:val="right"/>
              <w:rPr>
                <w:rFonts w:cstheme="minorHAnsi"/>
                <w:b/>
                <w:bCs/>
              </w:rPr>
            </w:pPr>
          </w:p>
        </w:tc>
      </w:tr>
    </w:tbl>
    <w:p w14:paraId="174C1FDC" w14:textId="77777777" w:rsidR="00EA01F8" w:rsidRDefault="00EA01F8">
      <w:pPr>
        <w:pStyle w:val="a9"/>
        <w:jc w:val="both"/>
        <w:rPr>
          <w:rFonts w:cstheme="minorHAnsi"/>
          <w:b/>
          <w:bCs/>
        </w:rPr>
      </w:pPr>
    </w:p>
    <w:p w14:paraId="5E6EED7F" w14:textId="77777777" w:rsidR="00EA01F8" w:rsidRDefault="00EA01F8">
      <w:pPr>
        <w:pStyle w:val="a9"/>
        <w:jc w:val="both"/>
        <w:rPr>
          <w:rFonts w:cstheme="minorHAnsi"/>
          <w:b/>
          <w:bCs/>
        </w:rPr>
      </w:pPr>
    </w:p>
    <w:tbl>
      <w:tblPr>
        <w:tblStyle w:val="ad"/>
        <w:tblW w:w="8296" w:type="dxa"/>
        <w:tblLayout w:type="fixed"/>
        <w:tblLook w:val="04A0" w:firstRow="1" w:lastRow="0" w:firstColumn="1" w:lastColumn="0" w:noHBand="0" w:noVBand="1"/>
      </w:tblPr>
      <w:tblGrid>
        <w:gridCol w:w="5240"/>
        <w:gridCol w:w="3056"/>
      </w:tblGrid>
      <w:tr w:rsidR="00EA01F8" w14:paraId="7715D128" w14:textId="77777777">
        <w:tc>
          <w:tcPr>
            <w:tcW w:w="5239" w:type="dxa"/>
          </w:tcPr>
          <w:p w14:paraId="609A1247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ΣΥΝΟΛΟ ΟΛΩΝ ΤΩΝ ΤΜΗΜΑΤΩΝ ΧΩΡΙΣ Φ.Π.Α.</w:t>
            </w:r>
          </w:p>
        </w:tc>
        <w:tc>
          <w:tcPr>
            <w:tcW w:w="3056" w:type="dxa"/>
          </w:tcPr>
          <w:p w14:paraId="11BC1246" w14:textId="68B879D4" w:rsidR="00EA01F8" w:rsidRDefault="00EA01F8">
            <w:pPr>
              <w:pStyle w:val="a9"/>
              <w:widowControl w:val="0"/>
              <w:ind w:right="677"/>
              <w:jc w:val="right"/>
              <w:rPr>
                <w:rFonts w:cstheme="minorHAnsi"/>
                <w:b/>
                <w:bCs/>
              </w:rPr>
            </w:pPr>
          </w:p>
        </w:tc>
      </w:tr>
      <w:tr w:rsidR="00EA01F8" w14:paraId="64630E39" w14:textId="77777777">
        <w:tc>
          <w:tcPr>
            <w:tcW w:w="5239" w:type="dxa"/>
          </w:tcPr>
          <w:p w14:paraId="1B05E18C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Φ.Π.Α. 13%</w:t>
            </w:r>
          </w:p>
        </w:tc>
        <w:tc>
          <w:tcPr>
            <w:tcW w:w="3056" w:type="dxa"/>
          </w:tcPr>
          <w:p w14:paraId="4BAA6EA2" w14:textId="0826B74D" w:rsidR="00EA01F8" w:rsidRDefault="00EA01F8">
            <w:pPr>
              <w:pStyle w:val="a9"/>
              <w:widowControl w:val="0"/>
              <w:ind w:right="677"/>
              <w:jc w:val="right"/>
              <w:rPr>
                <w:rFonts w:cstheme="minorHAnsi"/>
                <w:b/>
                <w:bCs/>
              </w:rPr>
            </w:pPr>
          </w:p>
        </w:tc>
      </w:tr>
      <w:tr w:rsidR="00EA01F8" w14:paraId="410A8E25" w14:textId="77777777">
        <w:tc>
          <w:tcPr>
            <w:tcW w:w="5239" w:type="dxa"/>
          </w:tcPr>
          <w:p w14:paraId="47258496" w14:textId="77777777" w:rsidR="00EA01F8" w:rsidRDefault="00000000">
            <w:pPr>
              <w:pStyle w:val="a9"/>
              <w:widowControl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ΓΕΝΙΚΟ ΣΥΝΟΛΟ </w:t>
            </w:r>
          </w:p>
        </w:tc>
        <w:tc>
          <w:tcPr>
            <w:tcW w:w="3056" w:type="dxa"/>
          </w:tcPr>
          <w:p w14:paraId="055C4D35" w14:textId="5052AD0F" w:rsidR="00EA01F8" w:rsidRDefault="00EA01F8">
            <w:pPr>
              <w:pStyle w:val="a9"/>
              <w:widowControl w:val="0"/>
              <w:ind w:right="677"/>
              <w:jc w:val="right"/>
              <w:rPr>
                <w:rFonts w:cstheme="minorHAnsi"/>
                <w:b/>
                <w:bCs/>
              </w:rPr>
            </w:pPr>
          </w:p>
        </w:tc>
      </w:tr>
    </w:tbl>
    <w:p w14:paraId="4CFBFB81" w14:textId="77777777" w:rsidR="00EA01F8" w:rsidRDefault="00EA01F8">
      <w:pPr>
        <w:pStyle w:val="a9"/>
        <w:jc w:val="center"/>
        <w:rPr>
          <w:rFonts w:cstheme="minorHAnsi"/>
          <w:b/>
          <w:bCs/>
        </w:rPr>
      </w:pPr>
    </w:p>
    <w:p w14:paraId="79EC6A70" w14:textId="5BF266C9" w:rsidR="00EA01F8" w:rsidRDefault="00EA01F8">
      <w:pPr>
        <w:pStyle w:val="a9"/>
        <w:jc w:val="both"/>
        <w:rPr>
          <w:rFonts w:cstheme="minorHAnsi"/>
          <w:b/>
          <w:bCs/>
        </w:rPr>
      </w:pPr>
    </w:p>
    <w:p w14:paraId="531B43E2" w14:textId="77777777" w:rsidR="00EA2F37" w:rsidRDefault="00EA2F37" w:rsidP="00EA2F37">
      <w:pPr>
        <w:pStyle w:val="a9"/>
        <w:jc w:val="center"/>
        <w:rPr>
          <w:rFonts w:cstheme="minorHAnsi"/>
          <w:b/>
          <w:bCs/>
        </w:rPr>
      </w:pPr>
    </w:p>
    <w:p w14:paraId="4C007961" w14:textId="4754A65A" w:rsidR="00EA2F37" w:rsidRDefault="00EA2F37" w:rsidP="00EA2F37">
      <w:pPr>
        <w:pStyle w:val="a9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Ημερομηνία …………………………..</w:t>
      </w:r>
    </w:p>
    <w:p w14:paraId="0234C80A" w14:textId="77777777" w:rsidR="00EA2F37" w:rsidRDefault="00EA2F37" w:rsidP="00EA2F37">
      <w:pPr>
        <w:pStyle w:val="a9"/>
        <w:jc w:val="center"/>
        <w:rPr>
          <w:rFonts w:cstheme="minorHAnsi"/>
          <w:b/>
          <w:bCs/>
        </w:rPr>
      </w:pPr>
    </w:p>
    <w:p w14:paraId="7D5E0F06" w14:textId="3A76FF81" w:rsidR="00EA2F37" w:rsidRDefault="00EA2F37" w:rsidP="00EA2F37">
      <w:pPr>
        <w:pStyle w:val="a9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Ο ΠΡΟΣΦΕΡΩΝ</w:t>
      </w:r>
    </w:p>
    <w:p w14:paraId="54B3030B" w14:textId="2C3CFB07" w:rsidR="00EA2F37" w:rsidRDefault="00EA2F37" w:rsidP="00EA2F37">
      <w:pPr>
        <w:pStyle w:val="a9"/>
        <w:jc w:val="center"/>
        <w:rPr>
          <w:rFonts w:cstheme="minorHAnsi"/>
          <w:b/>
          <w:bCs/>
        </w:rPr>
      </w:pPr>
    </w:p>
    <w:sectPr w:rsidR="00EA2F37">
      <w:footerReference w:type="default" r:id="rId6"/>
      <w:pgSz w:w="11906" w:h="16838"/>
      <w:pgMar w:top="1440" w:right="1800" w:bottom="765" w:left="180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09512" w14:textId="77777777" w:rsidR="0087443B" w:rsidRDefault="0087443B">
      <w:pPr>
        <w:spacing w:after="0" w:line="240" w:lineRule="auto"/>
      </w:pPr>
      <w:r>
        <w:separator/>
      </w:r>
    </w:p>
  </w:endnote>
  <w:endnote w:type="continuationSeparator" w:id="0">
    <w:p w14:paraId="2A9CFBEE" w14:textId="77777777" w:rsidR="0087443B" w:rsidRDefault="0087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707802"/>
      <w:docPartObj>
        <w:docPartGallery w:val="Page Numbers (Bottom of Page)"/>
        <w:docPartUnique/>
      </w:docPartObj>
    </w:sdtPr>
    <w:sdtContent>
      <w:p w14:paraId="4F5C5A6A" w14:textId="77777777" w:rsidR="00EA01F8" w:rsidRDefault="00000000">
        <w:pPr>
          <w:pStyle w:val="a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25056A4D" w14:textId="77777777" w:rsidR="00EA01F8" w:rsidRDefault="00EA01F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85187" w14:textId="77777777" w:rsidR="0087443B" w:rsidRDefault="0087443B">
      <w:pPr>
        <w:spacing w:after="0" w:line="240" w:lineRule="auto"/>
      </w:pPr>
      <w:r>
        <w:separator/>
      </w:r>
    </w:p>
  </w:footnote>
  <w:footnote w:type="continuationSeparator" w:id="0">
    <w:p w14:paraId="3F88CE20" w14:textId="77777777" w:rsidR="0087443B" w:rsidRDefault="008744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F8"/>
    <w:rsid w:val="0087443B"/>
    <w:rsid w:val="00EA01F8"/>
    <w:rsid w:val="00EA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C66E"/>
  <w15:docId w15:val="{0943410E-1EDB-4DD3-A6DA-52F4234A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Προεπιλεγμένη γραμματοσειρά2"/>
    <w:qFormat/>
    <w:rsid w:val="00D74D23"/>
  </w:style>
  <w:style w:type="character" w:customStyle="1" w:styleId="Char">
    <w:name w:val="Κεφαλίδα Char"/>
    <w:basedOn w:val="a0"/>
    <w:link w:val="a3"/>
    <w:uiPriority w:val="99"/>
    <w:qFormat/>
    <w:rsid w:val="00E328A5"/>
  </w:style>
  <w:style w:type="character" w:customStyle="1" w:styleId="Char0">
    <w:name w:val="Υποσέλιδο Char"/>
    <w:basedOn w:val="a0"/>
    <w:uiPriority w:val="99"/>
    <w:qFormat/>
    <w:rsid w:val="00E328A5"/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FC5716"/>
  </w:style>
  <w:style w:type="paragraph" w:customStyle="1" w:styleId="aa">
    <w:name w:val="Περιεχόμενα πίνακα"/>
    <w:basedOn w:val="a"/>
    <w:qFormat/>
    <w:rsid w:val="00D74D23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ab">
    <w:name w:val="Κεφαλίδα και υποσέλιδο"/>
    <w:basedOn w:val="a"/>
    <w:qFormat/>
  </w:style>
  <w:style w:type="paragraph" w:styleId="a3">
    <w:name w:val="header"/>
    <w:basedOn w:val="a"/>
    <w:link w:val="Char"/>
    <w:uiPriority w:val="99"/>
    <w:unhideWhenUsed/>
    <w:rsid w:val="00E328A5"/>
    <w:pPr>
      <w:tabs>
        <w:tab w:val="center" w:pos="4153"/>
        <w:tab w:val="right" w:pos="8306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E328A5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1">
    <w:name w:val="Παράγραφος λίστας1"/>
    <w:basedOn w:val="a"/>
    <w:qFormat/>
    <w:rsid w:val="00881F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table" w:styleId="ad">
    <w:name w:val="Table Grid"/>
    <w:basedOn w:val="a1"/>
    <w:uiPriority w:val="39"/>
    <w:rsid w:val="00443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896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user0253 user0253</dc:creator>
  <dc:description/>
  <cp:lastModifiedBy>user0253 user0253</cp:lastModifiedBy>
  <cp:revision>2</cp:revision>
  <cp:lastPrinted>2023-04-12T15:53:00Z</cp:lastPrinted>
  <dcterms:created xsi:type="dcterms:W3CDTF">2023-04-19T08:26:00Z</dcterms:created>
  <dcterms:modified xsi:type="dcterms:W3CDTF">2023-04-19T08:26:00Z</dcterms:modified>
  <dc:language>el-GR</dc:language>
</cp:coreProperties>
</file>