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4F48" w14:textId="77777777" w:rsidR="00A45114" w:rsidRDefault="00A45114" w:rsidP="00A45114">
      <w:pPr>
        <w:pStyle w:val="a3"/>
        <w:spacing w:line="242" w:lineRule="auto"/>
        <w:ind w:right="-397"/>
        <w:jc w:val="both"/>
        <w:rPr>
          <w:w w:val="95"/>
        </w:rPr>
      </w:pPr>
    </w:p>
    <w:p w14:paraId="6372763D" w14:textId="77777777" w:rsidR="00A45114" w:rsidRDefault="00A45114" w:rsidP="00A45114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ΥΠΟΔΕΙΓΜΑ ΟΙΚΟΝΟΜΙΚΗΣ ΠΡΟΣΦΟΡΑΣ</w:t>
      </w:r>
    </w:p>
    <w:p w14:paraId="392EF061" w14:textId="77777777" w:rsidR="00A45114" w:rsidRDefault="00A45114" w:rsidP="00A45114">
      <w:pPr>
        <w:jc w:val="center"/>
        <w:rPr>
          <w:rFonts w:cs="Calibri"/>
          <w:b/>
          <w:bCs/>
          <w:sz w:val="24"/>
          <w:szCs w:val="24"/>
          <w:u w:val="single"/>
        </w:rPr>
      </w:pPr>
    </w:p>
    <w:p w14:paraId="58C89A7E" w14:textId="77777777" w:rsidR="00A45114" w:rsidRDefault="00A45114" w:rsidP="00A45114">
      <w:pPr>
        <w:jc w:val="center"/>
        <w:rPr>
          <w:rFonts w:cs="Calibri"/>
          <w:b/>
          <w:bCs/>
          <w:sz w:val="24"/>
          <w:szCs w:val="24"/>
          <w:u w:val="single"/>
        </w:rPr>
      </w:pPr>
    </w:p>
    <w:p w14:paraId="650CBEC0" w14:textId="0E8E28F3" w:rsidR="00A45114" w:rsidRPr="00D03AEF" w:rsidRDefault="00A45114" w:rsidP="004B458B">
      <w:pPr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D03AEF">
        <w:rPr>
          <w:rFonts w:ascii="Arial Narrow" w:hAnsi="Arial Narrow" w:cs="Calibri"/>
          <w:b/>
          <w:bCs/>
          <w:sz w:val="24"/>
          <w:szCs w:val="24"/>
        </w:rPr>
        <w:t xml:space="preserve">Για την </w:t>
      </w:r>
      <w:r w:rsidR="004B458B" w:rsidRPr="00D03AEF">
        <w:rPr>
          <w:rFonts w:ascii="Arial Narrow" w:hAnsi="Arial Narrow" w:cs="Arial"/>
          <w:b/>
          <w:bCs/>
        </w:rPr>
        <w:t>προμήθεια πλαστικών καρεκλών</w:t>
      </w:r>
      <w:r w:rsidR="004B458B" w:rsidRPr="00D03AEF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D03AEF">
        <w:rPr>
          <w:rFonts w:ascii="Arial Narrow" w:hAnsi="Arial Narrow" w:cs="Calibri"/>
          <w:b/>
          <w:bCs/>
          <w:sz w:val="24"/>
          <w:szCs w:val="24"/>
        </w:rPr>
        <w:t>για εκδηλώσεις</w:t>
      </w:r>
    </w:p>
    <w:p w14:paraId="34FEBF11" w14:textId="77777777" w:rsidR="00A45114" w:rsidRPr="00D03AEF" w:rsidRDefault="00A45114" w:rsidP="00A45114">
      <w:pPr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D03AEF">
        <w:rPr>
          <w:rFonts w:ascii="Arial Narrow" w:hAnsi="Arial Narrow" w:cs="Calibri"/>
          <w:b/>
          <w:bCs/>
          <w:sz w:val="24"/>
          <w:szCs w:val="24"/>
        </w:rPr>
        <w:t>της Δημοτικής Ενότητας Τριανδρίας</w:t>
      </w:r>
    </w:p>
    <w:p w14:paraId="2BF4B78F" w14:textId="77777777" w:rsidR="00A45114" w:rsidRPr="00D03AEF" w:rsidRDefault="00A45114" w:rsidP="00A45114">
      <w:pPr>
        <w:rPr>
          <w:rFonts w:ascii="Arial Narrow" w:hAnsi="Arial Narrow" w:cs="Calibri"/>
          <w:b/>
          <w:bCs/>
          <w:sz w:val="24"/>
          <w:szCs w:val="24"/>
        </w:rPr>
      </w:pPr>
    </w:p>
    <w:p w14:paraId="6632AE42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</w:p>
    <w:p w14:paraId="4153F47D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</w:p>
    <w:p w14:paraId="4CD7496F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ΕΠΩΝΥΜΙΑ ΠΡΟΣΦΕΡΟΝΤΟΣ:</w:t>
      </w:r>
    </w:p>
    <w:p w14:paraId="7A2901FC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Δ/ΝΣΗ:</w:t>
      </w:r>
    </w:p>
    <w:p w14:paraId="123E1883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ΤΗΛ.:</w:t>
      </w:r>
    </w:p>
    <w:p w14:paraId="733F05B8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</w:p>
    <w:p w14:paraId="53CB6385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</w:p>
    <w:p w14:paraId="3CB5D2F0" w14:textId="58A61543" w:rsidR="00A45114" w:rsidRPr="00D03AEF" w:rsidRDefault="00A45114" w:rsidP="00A45114">
      <w:pPr>
        <w:rPr>
          <w:rFonts w:ascii="Arial Narrow" w:hAnsi="Arial Narrow" w:cs="Arial"/>
          <w:b/>
          <w:bCs/>
          <w:color w:val="000000"/>
          <w:lang w:eastAsia="el-GR"/>
        </w:rPr>
      </w:pPr>
      <w:r w:rsidRPr="00D03AEF">
        <w:rPr>
          <w:rFonts w:cs="Calibri"/>
          <w:b/>
          <w:bCs/>
          <w:sz w:val="24"/>
          <w:szCs w:val="24"/>
        </w:rPr>
        <w:t xml:space="preserve">                    </w:t>
      </w:r>
      <w:r w:rsidR="004B458B" w:rsidRPr="00D03AEF">
        <w:rPr>
          <w:rFonts w:cs="Calibri"/>
          <w:b/>
          <w:bCs/>
          <w:sz w:val="24"/>
          <w:szCs w:val="24"/>
        </w:rPr>
        <w:t>“</w:t>
      </w:r>
      <w:r w:rsidR="004B458B" w:rsidRPr="00D03AEF">
        <w:rPr>
          <w:rFonts w:ascii="Arial Narrow" w:hAnsi="Arial Narrow" w:cs="Arial"/>
          <w:b/>
          <w:bCs/>
          <w:color w:val="000000"/>
          <w:lang w:eastAsia="el-GR"/>
        </w:rPr>
        <w:t xml:space="preserve">ΠΡΟΜΗΘΕΙΑ ΠΛΑΣΤΙΚΩΝ ΚΑΡΕΚΛΩΝ ΓΙΑ ΕΚΔΗΛΩΣΕΙΣ” </w:t>
      </w:r>
    </w:p>
    <w:p w14:paraId="768A9523" w14:textId="3D884BD6" w:rsidR="004B458B" w:rsidRPr="00D03AEF" w:rsidRDefault="004B458B" w:rsidP="00A45114">
      <w:pPr>
        <w:rPr>
          <w:rFonts w:ascii="Arial Narrow" w:hAnsi="Arial Narrow" w:cs="Arial"/>
          <w:b/>
          <w:bCs/>
          <w:color w:val="000000"/>
          <w:lang w:eastAsia="el-GR"/>
        </w:rPr>
      </w:pPr>
    </w:p>
    <w:p w14:paraId="30D22EC7" w14:textId="77777777" w:rsidR="004B458B" w:rsidRPr="004B458B" w:rsidRDefault="004B458B" w:rsidP="00A45114">
      <w:pPr>
        <w:rPr>
          <w:rFonts w:cs="Calibri"/>
          <w:b/>
          <w:bCs/>
          <w:sz w:val="24"/>
          <w:szCs w:val="24"/>
        </w:rPr>
      </w:pPr>
    </w:p>
    <w:tbl>
      <w:tblPr>
        <w:tblW w:w="81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2549"/>
        <w:gridCol w:w="1276"/>
        <w:gridCol w:w="1276"/>
        <w:gridCol w:w="1216"/>
        <w:gridCol w:w="1276"/>
      </w:tblGrid>
      <w:tr w:rsidR="004B458B" w:rsidRPr="004B458B" w14:paraId="1741520E" w14:textId="77777777" w:rsidTr="0064387C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D03DD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ind w:left="-37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</w:pPr>
            <w:r w:rsidRPr="004B4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 xml:space="preserve">     Α/Α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A2202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ind w:left="-426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</w:pPr>
            <w:r w:rsidRPr="004B4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>ΕΙΔΟΣ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76FB6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</w:pPr>
            <w:r w:rsidRPr="004B4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54971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</w:pPr>
            <w:r w:rsidRPr="004B4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>ΠΟΣΟΤΗΤΑ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F7A52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ind w:left="23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</w:pPr>
            <w:r w:rsidRPr="004B4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>ΤΙΜΗ ΜΟΝΑΔΑΣ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488D0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ind w:left="-426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</w:pPr>
            <w:r w:rsidRPr="004B4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>ΑΞΙΑ</w:t>
            </w:r>
          </w:p>
        </w:tc>
      </w:tr>
      <w:tr w:rsidR="00376F11" w:rsidRPr="00376F11" w14:paraId="203762ED" w14:textId="77777777" w:rsidTr="0064387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5A94B" w14:textId="77777777" w:rsidR="004B458B" w:rsidRPr="00376F11" w:rsidRDefault="004B458B" w:rsidP="004B458B">
            <w:pPr>
              <w:widowControl/>
              <w:suppressLineNumbers/>
              <w:suppressAutoHyphens/>
              <w:autoSpaceDE/>
              <w:autoSpaceDN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376F1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C83A7" w14:textId="3AA39A51" w:rsidR="004B458B" w:rsidRPr="00376F11" w:rsidRDefault="004B458B" w:rsidP="004B458B">
            <w:pPr>
              <w:widowControl/>
              <w:suppressLineNumbers/>
              <w:suppressAutoHyphens/>
              <w:autoSpaceDE/>
              <w:autoSpaceDN/>
              <w:ind w:left="80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376F11"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  <w:t xml:space="preserve">Προμήθεια πλαστικών καρεκλών </w:t>
            </w:r>
            <w:proofErr w:type="spellStart"/>
            <w:r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>Kreta</w:t>
            </w:r>
            <w:proofErr w:type="spellEnd"/>
            <w:r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>, με μπράτσα, σε διαστάσεις (</w:t>
            </w:r>
            <w:proofErr w:type="spellStart"/>
            <w:r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>ΜxΠxΥ</w:t>
            </w:r>
            <w:proofErr w:type="spellEnd"/>
            <w:r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 xml:space="preserve">): 56x55x79 </w:t>
            </w:r>
            <w:proofErr w:type="spellStart"/>
            <w:r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>cm</w:t>
            </w:r>
            <w:proofErr w:type="spellEnd"/>
            <w:r w:rsidRPr="00376F11"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376F11" w:rsidRPr="00376F11">
              <w:rPr>
                <w:rFonts w:ascii="Arial Narrow" w:hAnsi="Arial Narrow"/>
                <w:spacing w:val="-5"/>
                <w:sz w:val="24"/>
                <w:szCs w:val="24"/>
                <w:shd w:val="clear" w:color="auto" w:fill="FFFFFF"/>
              </w:rPr>
              <w:t>στοιβαζόμενη</w:t>
            </w:r>
            <w:proofErr w:type="spellEnd"/>
            <w:r w:rsidR="00376F11" w:rsidRPr="00376F11"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  <w:t xml:space="preserve">, </w:t>
            </w:r>
            <w:r w:rsidRPr="00376F11"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>απόχρωσεις</w:t>
            </w:r>
            <w:proofErr w:type="spellEnd"/>
            <w:r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 xml:space="preserve"> γαλάζια, </w:t>
            </w:r>
            <w:r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  <w:lang w:val="en-US"/>
              </w:rPr>
              <w:t>lime</w:t>
            </w:r>
            <w:r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>ανθρακι</w:t>
            </w:r>
            <w:proofErr w:type="spellEnd"/>
            <w:r w:rsidR="00106F33"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 xml:space="preserve"> και </w:t>
            </w:r>
            <w:r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>γκρι ανοιχτό</w:t>
            </w:r>
            <w:r w:rsidR="00376F11" w:rsidRPr="00376F11">
              <w:rPr>
                <w:rFonts w:ascii="Arial Narrow" w:hAnsi="Arial Narrow"/>
                <w:spacing w:val="-3"/>
                <w:sz w:val="24"/>
                <w:szCs w:val="24"/>
                <w:shd w:val="clear" w:color="auto" w:fill="FFFFFF"/>
              </w:rPr>
              <w:t>.</w:t>
            </w:r>
            <w:r w:rsidR="00376F11" w:rsidRPr="00376F11">
              <w:rPr>
                <w:rFonts w:ascii="Arial Narrow" w:hAnsi="Arial Narrow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376F11" w:rsidRPr="00376F11">
              <w:rPr>
                <w:rStyle w:val="a4"/>
                <w:rFonts w:ascii="Arial Narrow" w:hAnsi="Arial Narrow"/>
                <w:b w:val="0"/>
                <w:bCs w:val="0"/>
                <w:spacing w:val="-5"/>
                <w:sz w:val="24"/>
                <w:szCs w:val="24"/>
                <w:shd w:val="clear" w:color="auto" w:fill="FFFFFF"/>
              </w:rPr>
              <w:t>Βάρος προϊόντος</w:t>
            </w:r>
            <w:r w:rsidR="00376F11" w:rsidRPr="00376F11">
              <w:rPr>
                <w:rFonts w:ascii="Arial Narrow" w:hAnsi="Arial Narrow"/>
                <w:b/>
                <w:bCs/>
                <w:spacing w:val="-5"/>
                <w:sz w:val="24"/>
                <w:szCs w:val="24"/>
                <w:shd w:val="clear" w:color="auto" w:fill="FFFFFF"/>
              </w:rPr>
              <w:t xml:space="preserve"> : </w:t>
            </w:r>
            <w:r w:rsidR="00376F11" w:rsidRPr="00376F11">
              <w:rPr>
                <w:rFonts w:ascii="Arial Narrow" w:hAnsi="Arial Narrow"/>
                <w:spacing w:val="-5"/>
                <w:sz w:val="24"/>
                <w:szCs w:val="24"/>
                <w:shd w:val="clear" w:color="auto" w:fill="FFFFFF"/>
              </w:rPr>
              <w:t xml:space="preserve">2.40 </w:t>
            </w:r>
            <w:proofErr w:type="spellStart"/>
            <w:r w:rsidR="00376F11" w:rsidRPr="00376F11">
              <w:rPr>
                <w:rFonts w:ascii="Arial Narrow" w:hAnsi="Arial Narrow"/>
                <w:spacing w:val="-5"/>
                <w:sz w:val="24"/>
                <w:szCs w:val="24"/>
                <w:shd w:val="clear" w:color="auto" w:fill="FFFFFF"/>
              </w:rPr>
              <w:t>kg</w:t>
            </w:r>
            <w:proofErr w:type="spellEnd"/>
            <w:r w:rsidR="00376F11" w:rsidRPr="00376F11">
              <w:rPr>
                <w:rFonts w:ascii="Arial Narrow" w:hAnsi="Arial Narrow"/>
                <w:spacing w:val="-5"/>
                <w:sz w:val="24"/>
                <w:szCs w:val="24"/>
                <w:shd w:val="clear" w:color="auto" w:fill="FFFFFF"/>
              </w:rPr>
              <w:t>.</w:t>
            </w:r>
            <w:r w:rsidR="00376F11" w:rsidRPr="00376F11">
              <w:rPr>
                <w:rFonts w:ascii="Arial Narrow" w:hAnsi="Arial Narrow"/>
                <w:b/>
                <w:bCs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376F11" w:rsidRPr="00376F11">
              <w:rPr>
                <w:rFonts w:ascii="Arial Narrow" w:hAnsi="Arial Narrow"/>
                <w:b/>
                <w:bCs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37C9A" w14:textId="77777777" w:rsidR="004B458B" w:rsidRPr="00376F11" w:rsidRDefault="004B458B" w:rsidP="004B458B">
            <w:pPr>
              <w:widowControl/>
              <w:suppressLineNumbers/>
              <w:suppressAutoHyphens/>
              <w:autoSpaceDE/>
              <w:autoSpaceDN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proofErr w:type="spellStart"/>
            <w:r w:rsidRPr="00376F1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Τεμ</w:t>
            </w:r>
            <w:proofErr w:type="spellEnd"/>
            <w:r w:rsidRPr="00376F1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FFF1C" w14:textId="77777777" w:rsidR="004B458B" w:rsidRPr="00376F11" w:rsidRDefault="004B458B" w:rsidP="004B458B">
            <w:pPr>
              <w:widowControl/>
              <w:suppressLineNumbers/>
              <w:suppressAutoHyphens/>
              <w:autoSpaceDE/>
              <w:autoSpaceDN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zh-CN"/>
              </w:rPr>
            </w:pPr>
            <w:r w:rsidRPr="00376F11">
              <w:rPr>
                <w:rFonts w:ascii="Arial Narrow" w:eastAsia="Times New Roman" w:hAnsi="Arial Narrow" w:cs="Arial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A7C83" w14:textId="27C9FA92" w:rsidR="004B458B" w:rsidRPr="00376F11" w:rsidRDefault="004B458B" w:rsidP="004B458B">
            <w:pPr>
              <w:widowControl/>
              <w:suppressLineNumbers/>
              <w:suppressAutoHyphens/>
              <w:autoSpaceDE/>
              <w:autoSpaceDN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076EEE" w14:textId="18163A5F" w:rsidR="004B458B" w:rsidRPr="00376F11" w:rsidRDefault="004B458B" w:rsidP="00157D4E">
            <w:pPr>
              <w:widowControl/>
              <w:suppressLineNumbers/>
              <w:suppressAutoHyphens/>
              <w:autoSpaceDE/>
              <w:autoSpaceDN/>
              <w:ind w:left="-426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</w:tr>
      <w:tr w:rsidR="004B458B" w:rsidRPr="004B458B" w14:paraId="1DA038B7" w14:textId="77777777" w:rsidTr="0064387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AD5FF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05E71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407D8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DA76F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D2F7B" w14:textId="5E84FF3E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ind w:left="23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</w:pPr>
            <w:r w:rsidRPr="004B4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>ΣΥΝΟΛΟ</w:t>
            </w:r>
            <w:r w:rsidR="00157D4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 xml:space="preserve"> ΑΞΙΑΣ ΧΩΡΙΣ ΦΠΑ.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35993" w14:textId="3D985589" w:rsidR="004B458B" w:rsidRPr="004B458B" w:rsidRDefault="004B458B" w:rsidP="00106F33">
            <w:pPr>
              <w:widowControl/>
              <w:suppressLineNumbers/>
              <w:suppressAutoHyphens/>
              <w:autoSpaceDE/>
              <w:autoSpaceDN/>
              <w:ind w:left="-426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</w:tr>
      <w:tr w:rsidR="004B458B" w:rsidRPr="004B458B" w14:paraId="72D70CF4" w14:textId="77777777" w:rsidTr="0064387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C95EE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08FF2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F1181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F4C7E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65450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ind w:left="23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</w:pPr>
            <w:r w:rsidRPr="004B4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>Φ.Π.Α. 24%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D7966" w14:textId="122F81AA" w:rsidR="004B458B" w:rsidRPr="004B458B" w:rsidRDefault="004B458B" w:rsidP="00106F33">
            <w:pPr>
              <w:widowControl/>
              <w:suppressLineNumbers/>
              <w:suppressAutoHyphens/>
              <w:autoSpaceDE/>
              <w:autoSpaceDN/>
              <w:ind w:left="-426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</w:tr>
      <w:tr w:rsidR="004B458B" w:rsidRPr="004B458B" w14:paraId="76842F6A" w14:textId="77777777" w:rsidTr="0064387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8D0BF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CFCA4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4DD78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11FC9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snapToGrid w:val="0"/>
              <w:ind w:left="-426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D17AB" w14:textId="77777777" w:rsidR="004B458B" w:rsidRPr="004B458B" w:rsidRDefault="004B458B" w:rsidP="004B458B">
            <w:pPr>
              <w:widowControl/>
              <w:suppressLineNumbers/>
              <w:suppressAutoHyphens/>
              <w:autoSpaceDE/>
              <w:autoSpaceDN/>
              <w:ind w:left="23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</w:pPr>
            <w:r w:rsidRPr="004B4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>ΓΕΝΙΚΟ ΣΥΝΟΛΟ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8EFF4" w14:textId="77777777" w:rsidR="00106F33" w:rsidRDefault="004B458B" w:rsidP="00106F33">
            <w:pPr>
              <w:widowControl/>
              <w:suppressLineNumbers/>
              <w:suppressAutoHyphens/>
              <w:autoSpaceDE/>
              <w:autoSpaceDN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</w:pPr>
            <w:r w:rsidRPr="004B4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14:paraId="5A61D70F" w14:textId="438E1A6B" w:rsidR="004B458B" w:rsidRPr="004B458B" w:rsidRDefault="004B458B" w:rsidP="00106F33">
            <w:pPr>
              <w:widowControl/>
              <w:suppressLineNumbers/>
              <w:suppressAutoHyphens/>
              <w:autoSpaceDE/>
              <w:autoSpaceDN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66A1110" w14:textId="77777777" w:rsidR="00A45114" w:rsidRDefault="00A45114" w:rsidP="00A45114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E1D5E6A" w14:textId="77777777" w:rsidR="00A45114" w:rsidRDefault="00A45114" w:rsidP="00A45114">
      <w:pPr>
        <w:pStyle w:val="a3"/>
        <w:spacing w:before="1"/>
        <w:rPr>
          <w:rFonts w:ascii="Arial"/>
          <w:b/>
          <w:sz w:val="27"/>
        </w:rPr>
      </w:pPr>
    </w:p>
    <w:p w14:paraId="35C294F5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</w:p>
    <w:p w14:paraId="04D95DD7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</w:p>
    <w:p w14:paraId="21F1A4A0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Θεσ</w:t>
      </w:r>
      <w:proofErr w:type="spellEnd"/>
      <w:r>
        <w:rPr>
          <w:rFonts w:cs="Calibri"/>
          <w:b/>
          <w:bCs/>
          <w:sz w:val="24"/>
          <w:szCs w:val="24"/>
        </w:rPr>
        <w:t>/νίκη                                                                                                                  Ο Προσφέρων</w:t>
      </w:r>
    </w:p>
    <w:p w14:paraId="4E454559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</w:p>
    <w:p w14:paraId="52823C26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</w:p>
    <w:p w14:paraId="694A6F52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</w:p>
    <w:p w14:paraId="679D7DBF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Έλαβα γνώση των όρων και των εργασιών,                                                     </w:t>
      </w:r>
    </w:p>
    <w:p w14:paraId="1FEDE3E0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Τους οποίους και αποδέχομαι </w:t>
      </w:r>
    </w:p>
    <w:p w14:paraId="044BD9E7" w14:textId="77777777" w:rsidR="00A45114" w:rsidRDefault="00A45114" w:rsidP="00A45114">
      <w:pPr>
        <w:rPr>
          <w:rFonts w:cs="Calibri"/>
          <w:b/>
          <w:bCs/>
          <w:sz w:val="24"/>
          <w:szCs w:val="24"/>
        </w:rPr>
      </w:pPr>
    </w:p>
    <w:p w14:paraId="3C6FC664" w14:textId="2582DF46" w:rsidR="002B075A" w:rsidRDefault="00A45114"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(υπογραφή, σφραγίδα)</w:t>
      </w:r>
    </w:p>
    <w:sectPr w:rsidR="002B075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6AC8" w14:textId="77777777" w:rsidR="00A03783" w:rsidRDefault="00A03783">
      <w:r>
        <w:separator/>
      </w:r>
    </w:p>
  </w:endnote>
  <w:endnote w:type="continuationSeparator" w:id="0">
    <w:p w14:paraId="1C0776A4" w14:textId="77777777" w:rsidR="00A03783" w:rsidRDefault="00A0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7C62" w14:textId="77777777" w:rsidR="00FD2BEB" w:rsidRDefault="00A4511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351EE1" wp14:editId="0AEE6932">
              <wp:simplePos x="0" y="0"/>
              <wp:positionH relativeFrom="page">
                <wp:posOffset>7098665</wp:posOffset>
              </wp:positionH>
              <wp:positionV relativeFrom="page">
                <wp:posOffset>10379710</wp:posOffset>
              </wp:positionV>
              <wp:extent cx="1397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CDB32" w14:textId="77777777" w:rsidR="00FD2BEB" w:rsidRDefault="00A45114">
                          <w:pPr>
                            <w:spacing w:before="32" w:line="207" w:lineRule="exact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51E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95pt;margin-top:817.3pt;width:1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" filled="f" stroked="f">
              <v:textbox inset="0,0,0,0">
                <w:txbxContent>
                  <w:p w14:paraId="44ECDB32" w14:textId="77777777" w:rsidR="00FD2BEB" w:rsidRDefault="00A45114">
                    <w:pPr>
                      <w:spacing w:before="32" w:line="207" w:lineRule="exact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7968" w14:textId="77777777" w:rsidR="00A03783" w:rsidRDefault="00A03783">
      <w:r>
        <w:separator/>
      </w:r>
    </w:p>
  </w:footnote>
  <w:footnote w:type="continuationSeparator" w:id="0">
    <w:p w14:paraId="433A5091" w14:textId="77777777" w:rsidR="00A03783" w:rsidRDefault="00A0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14"/>
    <w:rsid w:val="00106F33"/>
    <w:rsid w:val="00157D4E"/>
    <w:rsid w:val="001B2277"/>
    <w:rsid w:val="001E74EF"/>
    <w:rsid w:val="002B075A"/>
    <w:rsid w:val="00343056"/>
    <w:rsid w:val="00376F11"/>
    <w:rsid w:val="004731DC"/>
    <w:rsid w:val="004B458B"/>
    <w:rsid w:val="004E4D2D"/>
    <w:rsid w:val="006B4809"/>
    <w:rsid w:val="00700171"/>
    <w:rsid w:val="008D0E38"/>
    <w:rsid w:val="008D2CC4"/>
    <w:rsid w:val="009E12FA"/>
    <w:rsid w:val="00A03783"/>
    <w:rsid w:val="00A450FE"/>
    <w:rsid w:val="00A45114"/>
    <w:rsid w:val="00AF0B4E"/>
    <w:rsid w:val="00B73E9D"/>
    <w:rsid w:val="00BA5AAC"/>
    <w:rsid w:val="00C563CD"/>
    <w:rsid w:val="00D03AEF"/>
    <w:rsid w:val="00E5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9DA1"/>
  <w15:chartTrackingRefBased/>
  <w15:docId w15:val="{47A62428-D971-4575-AC5C-530304B8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1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45114"/>
  </w:style>
  <w:style w:type="character" w:customStyle="1" w:styleId="Char">
    <w:name w:val="Σώμα κειμένου Char"/>
    <w:basedOn w:val="a0"/>
    <w:link w:val="a3"/>
    <w:uiPriority w:val="1"/>
    <w:rsid w:val="00A45114"/>
    <w:rPr>
      <w:rFonts w:ascii="Microsoft Sans Serif" w:eastAsia="Microsoft Sans Serif" w:hAnsi="Microsoft Sans Serif" w:cs="Microsoft Sans Serif"/>
    </w:rPr>
  </w:style>
  <w:style w:type="character" w:styleId="a4">
    <w:name w:val="Strong"/>
    <w:basedOn w:val="a0"/>
    <w:uiPriority w:val="22"/>
    <w:qFormat/>
    <w:rsid w:val="00376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user0011 user0011</dc:creator>
  <cp:keywords/>
  <dc:description/>
  <cp:lastModifiedBy>user0320 user0320</cp:lastModifiedBy>
  <cp:revision>2</cp:revision>
  <dcterms:created xsi:type="dcterms:W3CDTF">2022-08-09T07:35:00Z</dcterms:created>
  <dcterms:modified xsi:type="dcterms:W3CDTF">2022-08-09T07:35:00Z</dcterms:modified>
</cp:coreProperties>
</file>