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3403"/>
        <w:gridCol w:w="140"/>
        <w:gridCol w:w="851"/>
        <w:gridCol w:w="710"/>
        <w:gridCol w:w="1276"/>
        <w:gridCol w:w="142"/>
        <w:gridCol w:w="1275"/>
        <w:gridCol w:w="143"/>
        <w:gridCol w:w="1556"/>
      </w:tblGrid>
      <w:tr w:rsidR="00F8721B" w:rsidRPr="006D0B39" w14:paraId="7FA403D0" w14:textId="77777777" w:rsidTr="00793BF9">
        <w:trPr>
          <w:trHeight w:val="600"/>
        </w:trPr>
        <w:tc>
          <w:tcPr>
            <w:tcW w:w="1119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FD110" w14:textId="7D34E96F" w:rsidR="00F8721B" w:rsidRPr="00F8721B" w:rsidRDefault="00F8721B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l-GR" w:bidi="ar-SA"/>
              </w:rPr>
            </w:pPr>
            <w:r w:rsidRPr="00F8721B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l-GR" w:bidi="ar-SA"/>
              </w:rPr>
              <w:t>ΥΠΟΔΕΙΓΜΑ ΟΙΚΟΝΟΜΙΚΗΣ ΠΡΟΣΦΟΡΑΣ</w:t>
            </w:r>
            <w:r w:rsidR="00326E2A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l-GR" w:bidi="ar-SA"/>
              </w:rPr>
              <w:t xml:space="preserve"> (επαναληπτικού διαγωνισμού)</w:t>
            </w:r>
          </w:p>
        </w:tc>
      </w:tr>
      <w:tr w:rsidR="00F8721B" w:rsidRPr="00F8721B" w14:paraId="5B788F8D" w14:textId="77777777" w:rsidTr="00F8721B">
        <w:trPr>
          <w:trHeight w:val="391"/>
        </w:trPr>
        <w:tc>
          <w:tcPr>
            <w:tcW w:w="1119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FF577" w14:textId="632E058E" w:rsidR="00F8721B" w:rsidRPr="00F8721B" w:rsidRDefault="00F8721B" w:rsidP="00F8721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F8721B">
              <w:rPr>
                <w:rFonts w:ascii="Arial Narrow" w:hAnsi="Arial Narrow" w:cs="Arial Narrow"/>
                <w:b/>
                <w:sz w:val="22"/>
                <w:szCs w:val="22"/>
              </w:rPr>
              <w:t xml:space="preserve">ΤΜΗΜΑ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Pr="00F8721B">
              <w:rPr>
                <w:rFonts w:ascii="Arial Narrow" w:hAnsi="Arial Narrow" w:cs="Arial Narrow"/>
                <w:b/>
                <w:sz w:val="22"/>
                <w:szCs w:val="22"/>
              </w:rPr>
              <w:t>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6D0B39" w:rsidRPr="006D0B39" w14:paraId="4DC963E2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EE5F3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ΟΜΑ-ΔΑ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35CBA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α/α είδους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5E6C3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73C51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ποσό-</w:t>
            </w: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τητα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61CB6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μμ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ED745A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Τιμή Μονάδας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2F175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ΦΠΑ (24%) μονάδας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BC21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Τελική Τιμή</w:t>
            </w:r>
          </w:p>
        </w:tc>
      </w:tr>
      <w:tr w:rsidR="006D0B39" w:rsidRPr="006D0B39" w14:paraId="1F19D4D4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83CD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0D796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F5A15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Εξοπλισμός Εργαστηρίου Ηλεκτρονικής και αναλώσιμα αυτού (CPV: </w:t>
            </w:r>
            <w:r w:rsidRPr="006D0B3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31710000-6)</w:t>
            </w:r>
          </w:p>
        </w:tc>
      </w:tr>
      <w:tr w:rsidR="006D0B39" w:rsidRPr="006D0B39" w14:paraId="60BC79BA" w14:textId="77777777" w:rsidTr="16E63D8B">
        <w:trPr>
          <w:trHeight w:val="86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142F6F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EDBCB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E607C9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Αντιστατικός σταθμός κόλλησης και θερμού αέρα με ρυθμιζόμενη θερμοκρασία και ψηφιακές ενδείξεις.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BCC91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38F70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33193" w14:textId="339CD882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3EFEA" w14:textId="75C5781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49145" w14:textId="14D97761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A0ABF6C" w14:textId="77777777" w:rsidTr="16E63D8B">
        <w:trPr>
          <w:trHeight w:val="7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75AD14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3C6CB2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7CF55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Ψηφιακό Πολύμετρο με χειροκίνητη και αυτόματη εναλλαγή κλίμακας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B4E72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9BAA1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C5580" w14:textId="43804AD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7364C" w14:textId="38E4FB0F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76F6B" w14:textId="232AB81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EF3C289" w14:textId="77777777" w:rsidTr="16E63D8B">
        <w:trPr>
          <w:trHeight w:val="83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0C4E94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81526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06F5FF" w14:textId="2779F128" w:rsidR="00EE0550" w:rsidRPr="006D0B39" w:rsidRDefault="16E63D8B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>Ψηφιακό Πολύμετρο Καπασιτόμετρο - Πηνιόμετρο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96037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29ED8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ED2B2" w14:textId="5D491BF0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6EEDD" w14:textId="117C0143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CBE19" w14:textId="2BC3CC29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7793393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AFC42D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C9309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B1BD7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Εργαστηριακό τροφοδοτικό πάγκου δικάναλο με ψηφιακή ένδειξη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6812A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E5C2E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BEC13" w14:textId="5D49BCB9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C8B2D" w14:textId="1A161C5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88A8D" w14:textId="58C1B3A8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6569F31" w14:textId="77777777" w:rsidTr="16E63D8B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A72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163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FCB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Ψηφιακός παλμογράφος, δικάναλος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594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DB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CA1" w14:textId="5E8CB90C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9A18" w14:textId="72C73016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ECE" w14:textId="70D9E8DC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A2B35B4" w14:textId="77777777" w:rsidTr="16E63D8B">
        <w:trPr>
          <w:trHeight w:val="89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5FBE42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7B8A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322C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Καλάι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συγκόλλησης (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RoHS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>) από 0.6mm έως 1mm σε συσκευασία 100gr τουλάχιστον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EAB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622F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1B3F" w14:textId="7AEB39F3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C4DD" w14:textId="4508BA98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232" w14:textId="57A3E15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8421197" w14:textId="77777777" w:rsidTr="16E63D8B">
        <w:trPr>
          <w:trHeight w:val="98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D3F0BEC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1B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34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κροκοδειλάκια με καλώδια για έλεγχο ηλεκτρονικών και μικροηλεκτρονικών κατασκευών τουλάχιστον 10 τεμαχίων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CC7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EEC5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08BA" w14:textId="7578854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4373" w14:textId="01B0C4BF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B1A4" w14:textId="2D1B0C3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6A9A1D3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5CF4315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92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45BC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Διάτρητες πλακέτες (τύπου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breadboard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>) για γενική χρήση και προτυποποίηση ηλεκτρονικών κυκλωμάτων διαστάσεων τουλάχιστον 6cmx6cm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321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9C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A540" w14:textId="0D3B69F5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7A6" w14:textId="712400B1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C5E" w14:textId="2B9E40AD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D3260FE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CB648E9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4FDD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C2C8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καλωδίων μονόκλωνων 22AWG, 6 χρωμάτων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36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7965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AE30" w14:textId="75B81AA5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F57" w14:textId="6C578C8E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C751" w14:textId="3B5CA5F5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33371B5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0C178E9E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967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F368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καλωδίων πολύκλωνων 22AWG, 6 χρωμάτων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1E8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8438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B0CE" w14:textId="5224CF9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2A6A" w14:textId="4DFF31C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ABF4" w14:textId="32E31DE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8500FB7" w14:textId="77777777" w:rsidTr="16E63D8B">
        <w:trPr>
          <w:trHeight w:val="36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C0395D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99C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79D5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Καλώδιο UTP, Cat5e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898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E027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6F3" w14:textId="7EF82E66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768C" w14:textId="399AB400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BC05" w14:textId="693BE3B0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00F3B5F" w14:textId="77777777" w:rsidTr="16E63D8B">
        <w:trPr>
          <w:trHeight w:hRule="exact"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54BC2F" w14:textId="77777777" w:rsidR="009D5218" w:rsidRPr="006D0B39" w:rsidRDefault="009D5218" w:rsidP="009D5218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494518" w14:textId="77777777" w:rsidR="009D5218" w:rsidRPr="006D0B39" w:rsidRDefault="009D5218" w:rsidP="009D5218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D7C" w14:textId="77777777" w:rsidR="009D5218" w:rsidRPr="006D0B39" w:rsidRDefault="009D5218" w:rsidP="009D5218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Συρταριέρα αποθήκευσης ηλεκτρονικών εξαρτημάτων πάγκου τουλάχιστον 30 συρταριών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D3FF" w14:textId="77777777" w:rsidR="009D5218" w:rsidRPr="006D0B39" w:rsidRDefault="009D5218" w:rsidP="009D5218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A69" w14:textId="77777777" w:rsidR="009D5218" w:rsidRPr="006D0B39" w:rsidRDefault="009D5218" w:rsidP="009D5218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6728" w14:textId="2622DF08" w:rsidR="009D5218" w:rsidRPr="006D0B39" w:rsidRDefault="009D5218" w:rsidP="009D5218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064" w14:textId="6624A034" w:rsidR="009D5218" w:rsidRPr="006D0B39" w:rsidRDefault="009D5218" w:rsidP="009D5218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2B63" w14:textId="12190D6C" w:rsidR="009D5218" w:rsidRPr="006D0B39" w:rsidRDefault="009D5218" w:rsidP="009D5218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72745938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AAD78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E959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FC9A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Εξοπλισμός πειραματισμού σε ηλεκτρονικά κυκλώματα και ρομποτική (CPV: 38000000-5)</w:t>
            </w:r>
          </w:p>
        </w:tc>
      </w:tr>
      <w:tr w:rsidR="006D0B39" w:rsidRPr="006D0B39" w14:paraId="5CA88CD4" w14:textId="77777777" w:rsidTr="16E63D8B">
        <w:trPr>
          <w:trHeight w:val="121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9E314A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731F0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98489" w14:textId="33BE9F3C" w:rsidR="0080345D" w:rsidRPr="006D0B39" w:rsidRDefault="16E63D8B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 xml:space="preserve">Εκπαιδευτικό πακέτο για την εκμάθηση προγραμματισμού, ηλεκτρονικών και την εισαγωγή στην ρομποτική με το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Arduino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Arduino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Starterkit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– K000007)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9319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325A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061DB" w14:textId="2E50226D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B4963" w14:textId="136F4253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8A20F" w14:textId="22D2FE3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05A3EBE" w14:textId="77777777" w:rsidTr="16E63D8B">
        <w:trPr>
          <w:trHeight w:val="142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34134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3604C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00B63" w14:textId="04B6DE3C" w:rsidR="0080345D" w:rsidRPr="006D0B39" w:rsidRDefault="16E63D8B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 xml:space="preserve">Υπολογιστής τσέπης τύπου κιτ για την εκμάθηση προγραμματισμού και ηλεκτρονικών με το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RaspberryPi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RaspberryPi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Model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FullKit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– 4GB)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C437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B65CF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29AC1" w14:textId="1FAAA4B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ABA1F" w14:textId="2A55264A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F6BE36" w14:textId="534572E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D1D69E0" w14:textId="77777777" w:rsidTr="16E63D8B">
        <w:trPr>
          <w:trHeight w:val="98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EF208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A1C9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6A47D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Ρομποτικό κιτ AlphaBot2 για χρήση με μια συμβατή πλακέτα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Arduino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UNO PLUS.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E27A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85173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7313F" w14:textId="3F8DC701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67263" w14:textId="3148591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11212" w14:textId="707E1DC1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DDCE046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5DCC4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0C95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844E1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Εργαλεία χειρός (CPV: 44510000-8)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4D723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3CA67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3B197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88749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DDFF4AC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90583F9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271F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2067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Κασετίνα με κατσαβίδι για Εναλλάξιμες μύτες και Μαγνητική Προέκταση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C4CD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A36A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3D2C" w14:textId="268EF89E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2F31" w14:textId="14373F95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06DD" w14:textId="6A031B32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473371" w:rsidRPr="006D0B39" w14:paraId="2CCB2FF6" w14:textId="77777777" w:rsidTr="16E63D8B">
        <w:trPr>
          <w:trHeight w:val="31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B7A70C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6ABFA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DD398" w14:textId="77777777" w:rsidR="00473371" w:rsidRPr="006D0B39" w:rsidRDefault="00473371" w:rsidP="0047337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ΚΑΡΦΩΤΙΚΟ ΧΕΙΡΟΣ ΚΟΡΝΙΖΩΝ ΓΙΑ ΛΑΜΑΚΙΑ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6A4F3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A4A80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517C2" w14:textId="0ACAE21A" w:rsidR="00473371" w:rsidRPr="006D0B39" w:rsidRDefault="00473371" w:rsidP="0047337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32D57" w14:textId="52A7CF5C" w:rsidR="00473371" w:rsidRPr="006D0B39" w:rsidRDefault="00473371" w:rsidP="0047337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585DC" w14:textId="12E41289" w:rsidR="00473371" w:rsidRPr="006D0B39" w:rsidRDefault="00473371" w:rsidP="0047337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39" w:rsidRPr="006D0B39" w14:paraId="2B7F5223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894D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bookmarkStart w:id="0" w:name="_Hlk89250309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87C7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1B672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Ηλεκτρικά εργαλεία, Παρελκόμενα και Αναλώσιμα αυτών (CPV:42652000-1)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FD67C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bookmarkEnd w:id="0"/>
      <w:tr w:rsidR="006D0B39" w:rsidRPr="006D0B39" w14:paraId="62D426D8" w14:textId="77777777" w:rsidTr="16E63D8B">
        <w:trPr>
          <w:trHeight w:val="8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2F860BB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A912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4CA1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Σταθμός απορρόφησης καπνού πάγκου εργαστηρίου ηλεκτρονικών ισχύος τουλάχιστον 20W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84A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AC2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8AD" w14:textId="3355FD32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0DC" w14:textId="2424D040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1F83" w14:textId="55471CB3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184C900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6BB753C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975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5DC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μύτες για ηλεκτρικό δραπανοκατσάβιδο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486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18B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919B" w14:textId="2215FD91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249" w14:textId="02701D05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5E32" w14:textId="132EB8B1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D01CDB6" w14:textId="77777777" w:rsidTr="16E63D8B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614669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E3C41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02329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ΣΥΝΟΛΟ: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Style w:val="af3"/>
              <w:tblW w:w="1425" w:type="dxa"/>
              <w:tblLayout w:type="fixed"/>
              <w:tblLook w:val="06A0" w:firstRow="1" w:lastRow="0" w:firstColumn="1" w:lastColumn="0" w:noHBand="1" w:noVBand="1"/>
            </w:tblPr>
            <w:tblGrid>
              <w:gridCol w:w="1425"/>
            </w:tblGrid>
            <w:tr w:rsidR="72C190F2" w14:paraId="6AF98542" w14:textId="77777777" w:rsidTr="00CA4107">
              <w:trPr>
                <w:trHeight w:val="315"/>
              </w:trPr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2E67B" w14:textId="3A935F52" w:rsidR="72C190F2" w:rsidRDefault="72C190F2" w:rsidP="00CA4107"/>
              </w:tc>
            </w:tr>
          </w:tbl>
          <w:p w14:paraId="3DB58778" w14:textId="6F8725AB" w:rsidR="0080345D" w:rsidRPr="006D0B39" w:rsidRDefault="0080345D" w:rsidP="72C190F2">
            <w:pPr>
              <w:widowControl/>
              <w:jc w:val="right"/>
              <w:rPr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33D28B4B" w14:textId="77777777" w:rsidTr="16E63D8B">
        <w:trPr>
          <w:trHeight w:hRule="exact" w:val="330"/>
        </w:trPr>
        <w:tc>
          <w:tcPr>
            <w:tcW w:w="852" w:type="dxa"/>
            <w:shd w:val="clear" w:color="auto" w:fill="auto"/>
            <w:vAlign w:val="bottom"/>
          </w:tcPr>
          <w:p w14:paraId="37EFA3E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6AC2A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2DC44586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FFCBC07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28B4D0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4959D4B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D58BA2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357A966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36463661" w14:textId="77777777" w:rsidTr="16E63D8B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4469066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539910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A7E0CF2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53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8D64341" w14:textId="3CB9A28E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 xml:space="preserve">ΜΕΡΙΚΟ ΣΥΝΟΛΟ ΔΑΠΑΝΗΣ </w:t>
            </w:r>
            <w:r w:rsidR="00CA4107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ΤΜΗΜΑ (Α)</w:t>
            </w: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:</w:t>
            </w:r>
          </w:p>
        </w:tc>
        <w:tc>
          <w:tcPr>
            <w:tcW w:w="1556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B8CC69" w14:textId="384F5496" w:rsidR="0080345D" w:rsidRPr="006D0B39" w:rsidRDefault="0080345D" w:rsidP="00B84C1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2DF28DEC" w14:textId="77777777" w:rsidTr="16E63D8B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60FA656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5CDB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42D4C27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3572E39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CEB15CE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518E3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251398D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ΦΠΑ (24%):</w:t>
            </w:r>
          </w:p>
        </w:tc>
        <w:tc>
          <w:tcPr>
            <w:tcW w:w="1556" w:type="dxa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016D55" w14:textId="566CDCFA" w:rsidR="0080345D" w:rsidRPr="006D0B39" w:rsidRDefault="0080345D" w:rsidP="00B84C1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7E9F6C66" w14:textId="77777777" w:rsidTr="16E63D8B">
        <w:trPr>
          <w:trHeight w:val="330"/>
        </w:trPr>
        <w:tc>
          <w:tcPr>
            <w:tcW w:w="852" w:type="dxa"/>
            <w:shd w:val="clear" w:color="auto" w:fill="auto"/>
            <w:vAlign w:val="bottom"/>
          </w:tcPr>
          <w:p w14:paraId="7E75FCD0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DAA0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774AF2BF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537" w:type="dxa"/>
            <w:gridSpan w:val="7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6E0A74E" w14:textId="30794B6D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 xml:space="preserve">ΣΥΝΟΛΙΚΗ ΔΑΠΑΝΗ </w:t>
            </w:r>
            <w:r w:rsidR="00CA4107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ΤΜΗΜΑ (Α)</w:t>
            </w: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:</w:t>
            </w:r>
          </w:p>
        </w:tc>
        <w:tc>
          <w:tcPr>
            <w:tcW w:w="155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635133" w14:textId="29663E89" w:rsidR="0080345D" w:rsidRPr="006D0B39" w:rsidRDefault="0080345D" w:rsidP="00B84C15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</w:tbl>
    <w:p w14:paraId="2191599E" w14:textId="77777777" w:rsidR="00D24943" w:rsidRPr="006D0B39" w:rsidRDefault="00D24943" w:rsidP="00D24943"/>
    <w:p w14:paraId="0A6AF84D" w14:textId="04935896" w:rsidR="00D24943" w:rsidRPr="006D0B39" w:rsidRDefault="00D24943" w:rsidP="00D24943">
      <w:pPr>
        <w:rPr>
          <w:rFonts w:ascii="Arial Narrow" w:hAnsi="Arial Narrow" w:cs="Arial Narrow"/>
          <w:b/>
          <w:u w:val="single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3403"/>
        <w:gridCol w:w="140"/>
        <w:gridCol w:w="851"/>
        <w:gridCol w:w="710"/>
        <w:gridCol w:w="1276"/>
        <w:gridCol w:w="1417"/>
        <w:gridCol w:w="143"/>
        <w:gridCol w:w="1556"/>
      </w:tblGrid>
      <w:tr w:rsidR="005F5C6E" w:rsidRPr="006D0B39" w14:paraId="24920D2D" w14:textId="77777777" w:rsidTr="00774940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1F789" w14:textId="5DC6EBD9" w:rsidR="005F5C6E" w:rsidRPr="006D0B39" w:rsidRDefault="00CA4107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F8721B">
              <w:rPr>
                <w:rFonts w:ascii="Arial Narrow" w:hAnsi="Arial Narrow" w:cs="Arial Narrow"/>
                <w:b/>
                <w:sz w:val="22"/>
                <w:szCs w:val="22"/>
              </w:rPr>
              <w:t xml:space="preserve">ΤΜΗΜΑ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(Β)</w:t>
            </w:r>
          </w:p>
        </w:tc>
      </w:tr>
      <w:tr w:rsidR="006D0B39" w:rsidRPr="006D0B39" w14:paraId="3BDC1B2A" w14:textId="77777777" w:rsidTr="4E8DF285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E091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ΟΜΑ-ΔΑ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AACA5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α/α είδους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258DF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ΕΙΔΟΣ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F4252D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ποσό-</w:t>
            </w: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τητα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40A48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μμ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0B4D0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Τιμή Μονάδας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F7C8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ΦΠΑ (24%) μονάδας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33B07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Τελική Τιμή</w:t>
            </w:r>
          </w:p>
        </w:tc>
      </w:tr>
      <w:tr w:rsidR="006D0B39" w:rsidRPr="006D0B39" w14:paraId="510845E7" w14:textId="77777777" w:rsidTr="4E8DF285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F3A15" w14:textId="77777777" w:rsidR="00D24943" w:rsidRPr="006D0B39" w:rsidRDefault="00A9226A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3E5AE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9916D" w14:textId="77777777" w:rsidR="00D24943" w:rsidRPr="006D0B39" w:rsidRDefault="00A9226A" w:rsidP="00A9226A">
            <w:pPr>
              <w:widowControl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b/>
                <w:bCs/>
                <w:sz w:val="22"/>
                <w:szCs w:val="22"/>
              </w:rPr>
              <w:t>Τρισδιάστατοι εκτυπωτές - σαρωτές και αναλώσιμα αυτών (CPV:30232100-5)</w:t>
            </w:r>
          </w:p>
        </w:tc>
      </w:tr>
      <w:tr w:rsidR="006D0B39" w:rsidRPr="006D0B39" w14:paraId="2DFFCE8E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D98D7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7E693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4EDF6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Επιτραπέζιος εκτυπωτής τρισδιάστατης εκτύπωσης (3D). Όγκος εκτύπωσης τουλάχιστον 450x450x450mm. Τεχνολογίας FFF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84B98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59E00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D74B4" w14:textId="424F47F8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3B0EB" w14:textId="25DA49D5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C82B2" w14:textId="5279CDD5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4CB2E37C" w14:textId="77777777" w:rsidTr="4E8DF285">
        <w:trPr>
          <w:trHeight w:val="12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7C0C5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4CF5C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E18F0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Επιτραπέζιος εκτυπωτής τρισδιάστατης εκτύπωσης (3D) κλειστού τύπου. Όγκος εκτύπωσης τουλάχιστον 140x140x140mm. Τεχνολογία: FFF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9BE50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7CB92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4FB68" w14:textId="7CEC08AF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EE097A" w14:textId="7B68C21F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9F06F" w14:textId="7688DBE4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70319A36" w14:textId="77777777" w:rsidTr="4E8DF285">
        <w:trPr>
          <w:trHeight w:val="8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33694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CDC69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13E3E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Επιτραπέζιος σαρωτής τρισδιάστατης σάρωσης (3D)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A64DC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48F23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A7FFE" w14:textId="461DDD0B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22E09" w14:textId="17A23D7F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6E06A" w14:textId="0616114C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4068851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5F193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B4442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9A7C3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Φορητός σαρωτής τρισδιάστατης σάρωσης για εκπαιδευτική χρήση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663F3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172B4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B0051" w14:textId="0BA8B631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E64E0" w14:textId="15702E30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13BAD" w14:textId="02B5D9C6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868A6AC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776EB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60A17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C57C4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Νήματα εκτυπωτή τρισδιάστατης εκτύπωσης (3D) τύπου PLA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65FF9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20755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3201B" w14:textId="5F501869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3DE46" w14:textId="6DBBF919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D3EDD" w14:textId="62623C9B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E27BDA6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42E60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77BEA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97D3E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Νήματα εκτυπωτή τρισδιάστατης εκτύπωσης (3D) τύπου ABS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5DB3D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355A2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6482D" w14:textId="0324277E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9453D" w14:textId="138F7FBD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D22D8" w14:textId="1EC55661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FE4FB3" w:rsidRPr="006D0B39" w14:paraId="6B1621D8" w14:textId="77777777" w:rsidTr="00005A93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4F91D" w14:textId="77777777" w:rsidR="00FE4FB3" w:rsidRPr="006D0B39" w:rsidRDefault="00FE4FB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89DE8" w14:textId="77777777" w:rsidR="00FE4FB3" w:rsidRPr="006D0B39" w:rsidRDefault="00FE4FB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725A221A" w:rsidR="00FE4FB3" w:rsidRPr="006D0B39" w:rsidRDefault="00FE4FB3" w:rsidP="00FE4FB3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Περιφερειακός Εξοπλισμός Ηλεκτρονικών Υπολογιστών και αναλώσιμα αυτού :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l-GR" w:bidi="ar-SA"/>
              </w:rPr>
              <w:t>CPV</w:t>
            </w:r>
            <w:r w:rsidRPr="007235D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: 30232000-4 = περιφερειακός εξοπλισμός</w:t>
            </w:r>
          </w:p>
        </w:tc>
      </w:tr>
      <w:tr w:rsidR="006D0B39" w:rsidRPr="006D0B39" w14:paraId="496B1BB0" w14:textId="77777777" w:rsidTr="4E8DF285">
        <w:trPr>
          <w:trHeight w:val="7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D8715F" w14:textId="77777777" w:rsidR="007C1FBE" w:rsidRPr="006D0B39" w:rsidRDefault="007C1FBE" w:rsidP="007C1FB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B5A70" w14:textId="77777777" w:rsidR="007C1FBE" w:rsidRPr="006D0B39" w:rsidRDefault="007C1FBE" w:rsidP="007C1FBE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91805" w14:textId="77777777" w:rsidR="007C1FBE" w:rsidRPr="006D0B39" w:rsidRDefault="007C1FBE" w:rsidP="007C1FB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Πολυλειτουργικός εκτυπωτής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F35070" w14:textId="77777777" w:rsidR="007C1FBE" w:rsidRPr="006D0B39" w:rsidRDefault="007C1FBE" w:rsidP="007C1FBE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2B026" w14:textId="77777777" w:rsidR="007C1FBE" w:rsidRPr="006D0B39" w:rsidRDefault="007C1FBE" w:rsidP="007C1FBE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68EC3" w14:textId="694F93D3" w:rsidR="007C1FBE" w:rsidRPr="006D0B39" w:rsidRDefault="007C1FBE" w:rsidP="007C1FBE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55514" w14:textId="65A796C3" w:rsidR="007C1FBE" w:rsidRPr="006D0B39" w:rsidRDefault="007C1FBE" w:rsidP="007C1FBE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2C61D" w14:textId="1D0BB83C" w:rsidR="007C1FBE" w:rsidRPr="006D0B39" w:rsidRDefault="007C1FBE" w:rsidP="007C1F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39" w:rsidRPr="006D0B39" w14:paraId="2C49DBDC" w14:textId="77777777" w:rsidTr="4E8DF285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DFDFC2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03A6D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85219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B2057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ΣΥΝΟΛΟ: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5D454" w14:textId="2F4FA83D" w:rsidR="00E42BE7" w:rsidRPr="006D0B39" w:rsidRDefault="00E42BE7" w:rsidP="0094726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0CE19BC3" w14:textId="77777777" w:rsidTr="4E8DF285">
        <w:trPr>
          <w:trHeight w:hRule="exact" w:val="315"/>
        </w:trPr>
        <w:tc>
          <w:tcPr>
            <w:tcW w:w="852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63966B72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536548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1AE1F2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AE5B7AF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955E093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2C42424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9CA55B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ABF93C4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5156019" w14:textId="77777777" w:rsidTr="4E8DF285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71DCB018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B644A8D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082C48EB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25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26A56FBC" w14:textId="432CD98A" w:rsidR="00D24943" w:rsidRPr="006D0B39" w:rsidRDefault="0069438E" w:rsidP="00B170A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E026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ΜΕΡΙΚΟ ΣΥΝΟΛΟ ΔΑΠΑΝΗΣ</w:t>
            </w:r>
            <w:r w:rsidR="00B170A1" w:rsidRPr="00E026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ΤΜΗΜΑ (Β)</w:t>
            </w:r>
            <w:r w:rsidR="00D24943" w:rsidRPr="00E026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:</w:t>
            </w:r>
          </w:p>
        </w:tc>
        <w:tc>
          <w:tcPr>
            <w:tcW w:w="1699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64C72A" w14:textId="62404493" w:rsidR="00D24943" w:rsidRPr="006D0B39" w:rsidRDefault="00D24943" w:rsidP="0029453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55863781" w14:textId="77777777" w:rsidTr="4E8DF285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2677290C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49BF8C6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0EF46479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3AB58C42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EA9BA15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332107B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6862CD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ΦΠΑ (24%):</w:t>
            </w:r>
          </w:p>
        </w:tc>
        <w:tc>
          <w:tcPr>
            <w:tcW w:w="1699" w:type="dxa"/>
            <w:gridSpan w:val="2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487ED0" w14:textId="5693AF17" w:rsidR="00D24943" w:rsidRPr="006D0B39" w:rsidRDefault="00D24943" w:rsidP="0029453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6031F617" w14:textId="77777777" w:rsidTr="4E8DF285">
        <w:trPr>
          <w:trHeight w:val="330"/>
        </w:trPr>
        <w:tc>
          <w:tcPr>
            <w:tcW w:w="852" w:type="dxa"/>
            <w:shd w:val="clear" w:color="auto" w:fill="auto"/>
            <w:vAlign w:val="bottom"/>
          </w:tcPr>
          <w:p w14:paraId="5D98A3F1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0C86B8C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60EDCC55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254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04678C" w14:textId="517593E8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 xml:space="preserve">ΣΥΝΟΛΙΚΗ ΔΑΠΑΝΗ </w:t>
            </w:r>
            <w:r w:rsidR="00B170A1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ΤΜΗΜΑ (Β)</w:t>
            </w: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:</w:t>
            </w:r>
          </w:p>
        </w:tc>
        <w:tc>
          <w:tcPr>
            <w:tcW w:w="1699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771421" w14:textId="7AB0F093" w:rsidR="00E42BE7" w:rsidRPr="006D0B39" w:rsidRDefault="00E42BE7" w:rsidP="0029453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3BBB8815" w14:textId="77777777" w:rsidTr="4E8DF285">
        <w:trPr>
          <w:trHeight w:hRule="exact" w:val="300"/>
        </w:trPr>
        <w:tc>
          <w:tcPr>
            <w:tcW w:w="852" w:type="dxa"/>
            <w:shd w:val="clear" w:color="auto" w:fill="auto"/>
            <w:vAlign w:val="bottom"/>
          </w:tcPr>
          <w:p w14:paraId="55B91B0D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10F0D1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4E797DC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F7EAE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633CEB9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D477B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BE1F1D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6AFAB436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</w:tbl>
    <w:p w14:paraId="042C5D41" w14:textId="77777777" w:rsidR="00D24943" w:rsidRPr="006D0B39" w:rsidRDefault="00D24943" w:rsidP="00D24943">
      <w:pPr>
        <w:jc w:val="center"/>
        <w:rPr>
          <w:rFonts w:ascii="Arial Narrow" w:hAnsi="Arial Narrow" w:cs="Arial Narrow"/>
        </w:rPr>
      </w:pPr>
    </w:p>
    <w:p w14:paraId="4D2E12B8" w14:textId="77777777" w:rsidR="00D24943" w:rsidRPr="006D0B39" w:rsidRDefault="00D24943" w:rsidP="00D24943">
      <w:pPr>
        <w:rPr>
          <w:rFonts w:ascii="Arial Narrow" w:hAnsi="Arial Narrow" w:cs="Arial Narrow"/>
        </w:rPr>
      </w:pPr>
    </w:p>
    <w:p w14:paraId="2CC4B59C" w14:textId="3B7F899B" w:rsidR="00D24943" w:rsidRPr="006D0B39" w:rsidRDefault="00D24943" w:rsidP="00D24943">
      <w:pPr>
        <w:ind w:left="-709" w:right="-852"/>
        <w:rPr>
          <w:rFonts w:ascii="Arial Narrow" w:hAnsi="Arial Narrow" w:cs="Arial Narrow"/>
          <w:b/>
          <w:sz w:val="28"/>
          <w:u w:val="single"/>
        </w:rPr>
      </w:pPr>
      <w:r w:rsidRPr="006D0B39">
        <w:rPr>
          <w:rFonts w:ascii="Arial Narrow" w:hAnsi="Arial Narrow" w:cs="Arial Narrow"/>
          <w:b/>
          <w:sz w:val="28"/>
          <w:u w:val="single"/>
        </w:rPr>
        <w:t xml:space="preserve">Α: ΜΕΡΙΚΟ ΣΥΝΟΛΟ ΔΑΠΑΝΗΣ </w:t>
      </w:r>
      <w:r w:rsidR="00E026F6">
        <w:rPr>
          <w:rFonts w:ascii="Arial Narrow" w:hAnsi="Arial Narrow" w:cs="Arial Narrow"/>
          <w:b/>
          <w:sz w:val="28"/>
          <w:u w:val="single"/>
        </w:rPr>
        <w:t>ΤΜΗΜΑ (Α)</w:t>
      </w:r>
      <w:r w:rsidRPr="006D0B39">
        <w:rPr>
          <w:rFonts w:ascii="Arial Narrow" w:hAnsi="Arial Narrow" w:cs="Arial Narrow"/>
          <w:b/>
          <w:sz w:val="28"/>
          <w:u w:val="single"/>
        </w:rPr>
        <w:t xml:space="preserve"> (συμπεριλαμβανομένου του ΦΠΑ 24%) : </w:t>
      </w:r>
    </w:p>
    <w:p w14:paraId="308F224F" w14:textId="77777777" w:rsidR="00D24943" w:rsidRPr="006D0B39" w:rsidRDefault="00D24943" w:rsidP="00D24943">
      <w:pPr>
        <w:ind w:left="-709"/>
        <w:rPr>
          <w:rFonts w:ascii="Arial Narrow" w:hAnsi="Arial Narrow" w:cs="Arial Narrow"/>
          <w:b/>
          <w:sz w:val="28"/>
          <w:u w:val="single"/>
        </w:rPr>
      </w:pPr>
    </w:p>
    <w:p w14:paraId="3FF0951F" w14:textId="2F455AAD" w:rsidR="00D24943" w:rsidRPr="006D0B39" w:rsidRDefault="00D24943" w:rsidP="00D24943">
      <w:pPr>
        <w:ind w:left="-709" w:right="-852"/>
        <w:rPr>
          <w:rFonts w:ascii="Arial Narrow" w:hAnsi="Arial Narrow" w:cs="Arial Narrow"/>
          <w:b/>
          <w:sz w:val="28"/>
          <w:u w:val="single"/>
        </w:rPr>
      </w:pPr>
      <w:r w:rsidRPr="006D0B39">
        <w:rPr>
          <w:rFonts w:ascii="Arial Narrow" w:hAnsi="Arial Narrow" w:cs="Arial Narrow"/>
          <w:b/>
          <w:sz w:val="28"/>
          <w:u w:val="single"/>
        </w:rPr>
        <w:t xml:space="preserve">Β: ΜΕΡΙΚΟ ΣΥΝΟΛΟ ΔΑΠΑΝΗΣ </w:t>
      </w:r>
      <w:r w:rsidR="00E026F6">
        <w:rPr>
          <w:rFonts w:ascii="Arial Narrow" w:hAnsi="Arial Narrow" w:cs="Arial Narrow"/>
          <w:b/>
          <w:sz w:val="28"/>
          <w:u w:val="single"/>
        </w:rPr>
        <w:t>ΤΜΗΜΑ (Β)</w:t>
      </w:r>
      <w:r w:rsidRPr="006D0B39">
        <w:rPr>
          <w:rFonts w:ascii="Arial Narrow" w:hAnsi="Arial Narrow" w:cs="Arial Narrow"/>
          <w:b/>
          <w:sz w:val="28"/>
          <w:u w:val="single"/>
        </w:rPr>
        <w:t xml:space="preserve"> (συμπεριλαμβανομένου του ΦΠΑ 24%) : </w:t>
      </w:r>
    </w:p>
    <w:p w14:paraId="5E6D6F63" w14:textId="77777777" w:rsidR="00D24943" w:rsidRPr="006D0B39" w:rsidRDefault="00D24943" w:rsidP="00D24943">
      <w:pPr>
        <w:ind w:left="-709"/>
        <w:rPr>
          <w:rFonts w:ascii="Arial Narrow" w:hAnsi="Arial Narrow" w:cs="Arial Narrow"/>
          <w:b/>
          <w:sz w:val="28"/>
          <w:u w:val="single"/>
        </w:rPr>
      </w:pPr>
    </w:p>
    <w:p w14:paraId="6FC7DA85" w14:textId="12B475C4" w:rsidR="006B4C73" w:rsidRPr="006D0B39" w:rsidRDefault="00D24943" w:rsidP="006B4C73">
      <w:pPr>
        <w:ind w:left="-709"/>
        <w:rPr>
          <w:rFonts w:ascii="Arial Narrow" w:hAnsi="Arial Narrow" w:cs="Arial Narrow"/>
          <w:b/>
          <w:sz w:val="28"/>
          <w:highlight w:val="yellow"/>
          <w:u w:val="single"/>
        </w:rPr>
      </w:pPr>
      <w:r w:rsidRPr="006D0B39">
        <w:rPr>
          <w:rFonts w:ascii="Arial Narrow" w:hAnsi="Arial Narrow" w:cs="Arial Narrow"/>
          <w:b/>
          <w:sz w:val="28"/>
          <w:u w:val="single"/>
        </w:rPr>
        <w:t xml:space="preserve">ΣΥΝΟΛΙΚΟΣ ΕΝΔΕΙΚΤΙΚΟΣ ΠΡΟΫΠΟΛΟΓΙΣΜΟΣ: Α+Β = </w:t>
      </w:r>
    </w:p>
    <w:sectPr w:rsidR="006B4C73" w:rsidRPr="006D0B39" w:rsidSect="0048740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244"/>
    <w:multiLevelType w:val="multilevel"/>
    <w:tmpl w:val="476A3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B20EC"/>
    <w:multiLevelType w:val="multilevel"/>
    <w:tmpl w:val="4FDE5FA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 w15:restartNumberingAfterBreak="0">
    <w:nsid w:val="04F901E3"/>
    <w:multiLevelType w:val="multilevel"/>
    <w:tmpl w:val="55609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BC2D18"/>
    <w:multiLevelType w:val="multilevel"/>
    <w:tmpl w:val="A9CA5D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C6157D"/>
    <w:multiLevelType w:val="multilevel"/>
    <w:tmpl w:val="123CF2B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5" w15:restartNumberingAfterBreak="0">
    <w:nsid w:val="244823F1"/>
    <w:multiLevelType w:val="multilevel"/>
    <w:tmpl w:val="06067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A8607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B230F"/>
    <w:multiLevelType w:val="multilevel"/>
    <w:tmpl w:val="44E8C61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543954CE"/>
    <w:multiLevelType w:val="multilevel"/>
    <w:tmpl w:val="727ECC9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DD744C"/>
    <w:multiLevelType w:val="multilevel"/>
    <w:tmpl w:val="C688D9A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0" w15:restartNumberingAfterBreak="0">
    <w:nsid w:val="67FA3E33"/>
    <w:multiLevelType w:val="multilevel"/>
    <w:tmpl w:val="C58055DA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7689D"/>
    <w:multiLevelType w:val="multilevel"/>
    <w:tmpl w:val="45681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4124002">
    <w:abstractNumId w:val="3"/>
  </w:num>
  <w:num w:numId="2" w16cid:durableId="1186168081">
    <w:abstractNumId w:val="8"/>
  </w:num>
  <w:num w:numId="3" w16cid:durableId="144199985">
    <w:abstractNumId w:val="9"/>
  </w:num>
  <w:num w:numId="4" w16cid:durableId="366299612">
    <w:abstractNumId w:val="7"/>
  </w:num>
  <w:num w:numId="5" w16cid:durableId="1244535680">
    <w:abstractNumId w:val="0"/>
  </w:num>
  <w:num w:numId="6" w16cid:durableId="1296521862">
    <w:abstractNumId w:val="11"/>
  </w:num>
  <w:num w:numId="7" w16cid:durableId="857889066">
    <w:abstractNumId w:val="6"/>
  </w:num>
  <w:num w:numId="8" w16cid:durableId="1533615259">
    <w:abstractNumId w:val="2"/>
  </w:num>
  <w:num w:numId="9" w16cid:durableId="310915535">
    <w:abstractNumId w:val="10"/>
  </w:num>
  <w:num w:numId="10" w16cid:durableId="600600603">
    <w:abstractNumId w:val="1"/>
  </w:num>
  <w:num w:numId="11" w16cid:durableId="2032874509">
    <w:abstractNumId w:val="4"/>
  </w:num>
  <w:num w:numId="12" w16cid:durableId="822236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408"/>
    <w:rsid w:val="00002A1A"/>
    <w:rsid w:val="00041D1C"/>
    <w:rsid w:val="000A38B1"/>
    <w:rsid w:val="000B402D"/>
    <w:rsid w:val="000E2008"/>
    <w:rsid w:val="000F6217"/>
    <w:rsid w:val="00101D62"/>
    <w:rsid w:val="00123AA0"/>
    <w:rsid w:val="00150881"/>
    <w:rsid w:val="00153B9D"/>
    <w:rsid w:val="0018209D"/>
    <w:rsid w:val="0018467D"/>
    <w:rsid w:val="001C0432"/>
    <w:rsid w:val="001F0AAF"/>
    <w:rsid w:val="00263727"/>
    <w:rsid w:val="0029453D"/>
    <w:rsid w:val="00326E2A"/>
    <w:rsid w:val="00361BC7"/>
    <w:rsid w:val="00390242"/>
    <w:rsid w:val="003976C8"/>
    <w:rsid w:val="003A5CAE"/>
    <w:rsid w:val="003C0757"/>
    <w:rsid w:val="003D267D"/>
    <w:rsid w:val="003D684B"/>
    <w:rsid w:val="003E3237"/>
    <w:rsid w:val="004041C1"/>
    <w:rsid w:val="0040576B"/>
    <w:rsid w:val="0041113B"/>
    <w:rsid w:val="00433ABA"/>
    <w:rsid w:val="00443282"/>
    <w:rsid w:val="00446928"/>
    <w:rsid w:val="00447257"/>
    <w:rsid w:val="00461B37"/>
    <w:rsid w:val="00466D61"/>
    <w:rsid w:val="00473371"/>
    <w:rsid w:val="00487408"/>
    <w:rsid w:val="004D5EEB"/>
    <w:rsid w:val="005429E3"/>
    <w:rsid w:val="005457A6"/>
    <w:rsid w:val="00555E47"/>
    <w:rsid w:val="00580D27"/>
    <w:rsid w:val="00595259"/>
    <w:rsid w:val="005F5C6E"/>
    <w:rsid w:val="0060732F"/>
    <w:rsid w:val="00626CFA"/>
    <w:rsid w:val="006351F1"/>
    <w:rsid w:val="00636068"/>
    <w:rsid w:val="00644FAE"/>
    <w:rsid w:val="0068517B"/>
    <w:rsid w:val="0069438E"/>
    <w:rsid w:val="006B4C73"/>
    <w:rsid w:val="006B5E9B"/>
    <w:rsid w:val="006D0B39"/>
    <w:rsid w:val="006E688E"/>
    <w:rsid w:val="006F2937"/>
    <w:rsid w:val="00754216"/>
    <w:rsid w:val="00766451"/>
    <w:rsid w:val="007A49B6"/>
    <w:rsid w:val="007B3F5F"/>
    <w:rsid w:val="007C1FBE"/>
    <w:rsid w:val="007F298B"/>
    <w:rsid w:val="007F732D"/>
    <w:rsid w:val="0080345D"/>
    <w:rsid w:val="008363E9"/>
    <w:rsid w:val="00851AE6"/>
    <w:rsid w:val="008568C8"/>
    <w:rsid w:val="008B0561"/>
    <w:rsid w:val="0094726C"/>
    <w:rsid w:val="00952BF3"/>
    <w:rsid w:val="00954A2E"/>
    <w:rsid w:val="009B5EF7"/>
    <w:rsid w:val="009C31A0"/>
    <w:rsid w:val="009D5218"/>
    <w:rsid w:val="00A52E8B"/>
    <w:rsid w:val="00A7181E"/>
    <w:rsid w:val="00A9226A"/>
    <w:rsid w:val="00AA00F2"/>
    <w:rsid w:val="00AE0D05"/>
    <w:rsid w:val="00B170A1"/>
    <w:rsid w:val="00B56DD0"/>
    <w:rsid w:val="00B84C15"/>
    <w:rsid w:val="00BA2C18"/>
    <w:rsid w:val="00BD6653"/>
    <w:rsid w:val="00BD7808"/>
    <w:rsid w:val="00BF4B43"/>
    <w:rsid w:val="00C33263"/>
    <w:rsid w:val="00C46DD3"/>
    <w:rsid w:val="00C71FA0"/>
    <w:rsid w:val="00C9009F"/>
    <w:rsid w:val="00CA4107"/>
    <w:rsid w:val="00CC0EBC"/>
    <w:rsid w:val="00D05842"/>
    <w:rsid w:val="00D10D91"/>
    <w:rsid w:val="00D24943"/>
    <w:rsid w:val="00D645B2"/>
    <w:rsid w:val="00D93AD1"/>
    <w:rsid w:val="00DA546B"/>
    <w:rsid w:val="00DD56E4"/>
    <w:rsid w:val="00E026F6"/>
    <w:rsid w:val="00E32AE2"/>
    <w:rsid w:val="00E42BE7"/>
    <w:rsid w:val="00E8793C"/>
    <w:rsid w:val="00EB157B"/>
    <w:rsid w:val="00EE0550"/>
    <w:rsid w:val="00F141D7"/>
    <w:rsid w:val="00F17095"/>
    <w:rsid w:val="00F8721B"/>
    <w:rsid w:val="00FB2F54"/>
    <w:rsid w:val="00FB36EC"/>
    <w:rsid w:val="00FE4FB3"/>
    <w:rsid w:val="16E63D8B"/>
    <w:rsid w:val="18E2DD55"/>
    <w:rsid w:val="4E8DF285"/>
    <w:rsid w:val="72C19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7746"/>
  <w15:docId w15:val="{E5ED7E84-20D6-427B-BCA2-53F5E745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04"/>
    <w:pPr>
      <w:widowControl w:val="0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3"/>
    <w:next w:val="a4"/>
    <w:qFormat/>
    <w:rsid w:val="00B53904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41">
    <w:name w:val="Επικεφαλίδα 41"/>
    <w:basedOn w:val="a"/>
    <w:next w:val="a"/>
    <w:qFormat/>
    <w:rsid w:val="00B539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Επικεφαλίδα 81"/>
    <w:basedOn w:val="a"/>
    <w:next w:val="a"/>
    <w:qFormat/>
    <w:rsid w:val="00B53904"/>
    <w:pPr>
      <w:spacing w:before="240" w:after="60"/>
      <w:outlineLvl w:val="7"/>
    </w:pPr>
    <w:rPr>
      <w:i/>
      <w:iCs/>
    </w:rPr>
  </w:style>
  <w:style w:type="paragraph" w:customStyle="1" w:styleId="91">
    <w:name w:val="Επικεφαλίδα 91"/>
    <w:basedOn w:val="a"/>
    <w:next w:val="a"/>
    <w:qFormat/>
    <w:rsid w:val="00B53904"/>
    <w:pPr>
      <w:keepNext/>
      <w:ind w:left="5040" w:firstLine="720"/>
      <w:jc w:val="both"/>
      <w:outlineLvl w:val="8"/>
    </w:pPr>
  </w:style>
  <w:style w:type="character" w:customStyle="1" w:styleId="WW8Num1z0">
    <w:name w:val="WW8Num1z0"/>
    <w:qFormat/>
    <w:rsid w:val="00B53904"/>
    <w:rPr>
      <w:rFonts w:ascii="Times New Roman" w:hAnsi="Times New Roman" w:cs="Times New Roman"/>
    </w:rPr>
  </w:style>
  <w:style w:type="character" w:customStyle="1" w:styleId="WW8Num1z1">
    <w:name w:val="WW8Num1z1"/>
    <w:qFormat/>
    <w:rsid w:val="00B53904"/>
    <w:rPr>
      <w:rFonts w:ascii="Courier New" w:hAnsi="Courier New" w:cs="Courier New"/>
    </w:rPr>
  </w:style>
  <w:style w:type="character" w:customStyle="1" w:styleId="WW8Num1z2">
    <w:name w:val="WW8Num1z2"/>
    <w:qFormat/>
    <w:rsid w:val="00B53904"/>
    <w:rPr>
      <w:rFonts w:ascii="Wingdings" w:hAnsi="Wingdings" w:cs="Wingdings"/>
    </w:rPr>
  </w:style>
  <w:style w:type="character" w:customStyle="1" w:styleId="WW8Num1z3">
    <w:name w:val="WW8Num1z3"/>
    <w:qFormat/>
    <w:rsid w:val="00B53904"/>
    <w:rPr>
      <w:rFonts w:ascii="Symbol" w:hAnsi="Symbol" w:cs="Symbol"/>
    </w:rPr>
  </w:style>
  <w:style w:type="character" w:customStyle="1" w:styleId="WW8Num1z4">
    <w:name w:val="WW8Num1z4"/>
    <w:qFormat/>
    <w:rsid w:val="00B53904"/>
  </w:style>
  <w:style w:type="character" w:customStyle="1" w:styleId="WW8Num1z5">
    <w:name w:val="WW8Num1z5"/>
    <w:qFormat/>
    <w:rsid w:val="00B53904"/>
  </w:style>
  <w:style w:type="character" w:customStyle="1" w:styleId="WW8Num1z6">
    <w:name w:val="WW8Num1z6"/>
    <w:qFormat/>
    <w:rsid w:val="00B53904"/>
  </w:style>
  <w:style w:type="character" w:customStyle="1" w:styleId="WW8Num1z7">
    <w:name w:val="WW8Num1z7"/>
    <w:qFormat/>
    <w:rsid w:val="00B53904"/>
  </w:style>
  <w:style w:type="character" w:customStyle="1" w:styleId="WW8Num1z8">
    <w:name w:val="WW8Num1z8"/>
    <w:qFormat/>
    <w:rsid w:val="00B53904"/>
  </w:style>
  <w:style w:type="character" w:customStyle="1" w:styleId="WW8Num2z0">
    <w:name w:val="WW8Num2z0"/>
    <w:qFormat/>
    <w:rsid w:val="00B53904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B53904"/>
    <w:rPr>
      <w:rFonts w:ascii="Courier New" w:hAnsi="Courier New" w:cs="Courier New"/>
    </w:rPr>
  </w:style>
  <w:style w:type="character" w:customStyle="1" w:styleId="WW8Num2z2">
    <w:name w:val="WW8Num2z2"/>
    <w:qFormat/>
    <w:rsid w:val="00B53904"/>
    <w:rPr>
      <w:rFonts w:ascii="Wingdings" w:hAnsi="Wingdings" w:cs="Wingdings"/>
    </w:rPr>
  </w:style>
  <w:style w:type="character" w:customStyle="1" w:styleId="WW8Num2z3">
    <w:name w:val="WW8Num2z3"/>
    <w:qFormat/>
    <w:rsid w:val="00B53904"/>
    <w:rPr>
      <w:rFonts w:ascii="Symbol" w:hAnsi="Symbol" w:cs="Symbol"/>
    </w:rPr>
  </w:style>
  <w:style w:type="character" w:customStyle="1" w:styleId="WW8Num2z4">
    <w:name w:val="WW8Num2z4"/>
    <w:qFormat/>
    <w:rsid w:val="00B53904"/>
  </w:style>
  <w:style w:type="character" w:customStyle="1" w:styleId="WW8Num2z5">
    <w:name w:val="WW8Num2z5"/>
    <w:qFormat/>
    <w:rsid w:val="00B53904"/>
  </w:style>
  <w:style w:type="character" w:customStyle="1" w:styleId="WW8Num2z6">
    <w:name w:val="WW8Num2z6"/>
    <w:qFormat/>
    <w:rsid w:val="00B53904"/>
  </w:style>
  <w:style w:type="character" w:customStyle="1" w:styleId="WW8Num2z7">
    <w:name w:val="WW8Num2z7"/>
    <w:qFormat/>
    <w:rsid w:val="00B53904"/>
  </w:style>
  <w:style w:type="character" w:customStyle="1" w:styleId="WW8Num2z8">
    <w:name w:val="WW8Num2z8"/>
    <w:qFormat/>
    <w:rsid w:val="00B53904"/>
  </w:style>
  <w:style w:type="character" w:customStyle="1" w:styleId="WW8Num3z0">
    <w:name w:val="WW8Num3z0"/>
    <w:qFormat/>
    <w:rsid w:val="00B53904"/>
    <w:rPr>
      <w:rFonts w:ascii="Times New Roman" w:hAnsi="Times New Roman" w:cs="Times New Roman"/>
    </w:rPr>
  </w:style>
  <w:style w:type="character" w:customStyle="1" w:styleId="WW8Num3z1">
    <w:name w:val="WW8Num3z1"/>
    <w:qFormat/>
    <w:rsid w:val="00B53904"/>
    <w:rPr>
      <w:rFonts w:ascii="Courier New" w:hAnsi="Courier New" w:cs="Courier New"/>
    </w:rPr>
  </w:style>
  <w:style w:type="character" w:customStyle="1" w:styleId="WW8Num3z2">
    <w:name w:val="WW8Num3z2"/>
    <w:qFormat/>
    <w:rsid w:val="00B53904"/>
    <w:rPr>
      <w:rFonts w:ascii="Wingdings" w:hAnsi="Wingdings" w:cs="Wingdings"/>
    </w:rPr>
  </w:style>
  <w:style w:type="character" w:customStyle="1" w:styleId="WW8Num3z3">
    <w:name w:val="WW8Num3z3"/>
    <w:qFormat/>
    <w:rsid w:val="00B53904"/>
    <w:rPr>
      <w:rFonts w:ascii="Symbol" w:hAnsi="Symbol" w:cs="Symbol"/>
    </w:rPr>
  </w:style>
  <w:style w:type="character" w:customStyle="1" w:styleId="WW8Num3z4">
    <w:name w:val="WW8Num3z4"/>
    <w:qFormat/>
    <w:rsid w:val="00B53904"/>
  </w:style>
  <w:style w:type="character" w:customStyle="1" w:styleId="WW8Num3z5">
    <w:name w:val="WW8Num3z5"/>
    <w:qFormat/>
    <w:rsid w:val="00B53904"/>
  </w:style>
  <w:style w:type="character" w:customStyle="1" w:styleId="WW8Num3z6">
    <w:name w:val="WW8Num3z6"/>
    <w:qFormat/>
    <w:rsid w:val="00B53904"/>
  </w:style>
  <w:style w:type="character" w:customStyle="1" w:styleId="WW8Num3z7">
    <w:name w:val="WW8Num3z7"/>
    <w:qFormat/>
    <w:rsid w:val="00B53904"/>
  </w:style>
  <w:style w:type="character" w:customStyle="1" w:styleId="WW8Num3z8">
    <w:name w:val="WW8Num3z8"/>
    <w:qFormat/>
    <w:rsid w:val="00B53904"/>
  </w:style>
  <w:style w:type="character" w:customStyle="1" w:styleId="WW8Num4z0">
    <w:name w:val="WW8Num4z0"/>
    <w:qFormat/>
    <w:rsid w:val="00B53904"/>
    <w:rPr>
      <w:rFonts w:ascii="Times New Roman" w:eastAsia="Times New Roman" w:hAnsi="Times New Roman" w:cs="Times New Roman"/>
      <w:lang w:val="el-GR"/>
    </w:rPr>
  </w:style>
  <w:style w:type="character" w:customStyle="1" w:styleId="WW8Num4z1">
    <w:name w:val="WW8Num4z1"/>
    <w:qFormat/>
    <w:rsid w:val="00B53904"/>
    <w:rPr>
      <w:rFonts w:ascii="Courier New" w:hAnsi="Courier New" w:cs="Courier New"/>
    </w:rPr>
  </w:style>
  <w:style w:type="character" w:customStyle="1" w:styleId="WW8Num4z2">
    <w:name w:val="WW8Num4z2"/>
    <w:qFormat/>
    <w:rsid w:val="00B53904"/>
    <w:rPr>
      <w:rFonts w:ascii="Wingdings" w:hAnsi="Wingdings" w:cs="Wingdings"/>
    </w:rPr>
  </w:style>
  <w:style w:type="character" w:customStyle="1" w:styleId="WW8Num4z3">
    <w:name w:val="WW8Num4z3"/>
    <w:qFormat/>
    <w:rsid w:val="00B53904"/>
    <w:rPr>
      <w:rFonts w:ascii="Symbol" w:hAnsi="Symbol" w:cs="Symbol"/>
    </w:rPr>
  </w:style>
  <w:style w:type="character" w:customStyle="1" w:styleId="WW8Num4z4">
    <w:name w:val="WW8Num4z4"/>
    <w:qFormat/>
    <w:rsid w:val="00B53904"/>
  </w:style>
  <w:style w:type="character" w:customStyle="1" w:styleId="WW8Num4z5">
    <w:name w:val="WW8Num4z5"/>
    <w:qFormat/>
    <w:rsid w:val="00B53904"/>
  </w:style>
  <w:style w:type="character" w:customStyle="1" w:styleId="WW8Num4z6">
    <w:name w:val="WW8Num4z6"/>
    <w:qFormat/>
    <w:rsid w:val="00B53904"/>
  </w:style>
  <w:style w:type="character" w:customStyle="1" w:styleId="WW8Num4z7">
    <w:name w:val="WW8Num4z7"/>
    <w:qFormat/>
    <w:rsid w:val="00B53904"/>
  </w:style>
  <w:style w:type="character" w:customStyle="1" w:styleId="WW8Num4z8">
    <w:name w:val="WW8Num4z8"/>
    <w:qFormat/>
    <w:rsid w:val="00B53904"/>
  </w:style>
  <w:style w:type="character" w:customStyle="1" w:styleId="WW8Num5z0">
    <w:name w:val="WW8Num5z0"/>
    <w:qFormat/>
    <w:rsid w:val="00B53904"/>
    <w:rPr>
      <w:rFonts w:ascii="Arial" w:hAnsi="Arial" w:cs="Times New Roman"/>
    </w:rPr>
  </w:style>
  <w:style w:type="character" w:customStyle="1" w:styleId="WW8Num6z0">
    <w:name w:val="WW8Num6z0"/>
    <w:qFormat/>
    <w:rsid w:val="00B53904"/>
    <w:rPr>
      <w:rFonts w:ascii="Symbol" w:hAnsi="Symbol" w:cs="Times New Roman"/>
    </w:rPr>
  </w:style>
  <w:style w:type="character" w:customStyle="1" w:styleId="WW8Num7z0">
    <w:name w:val="WW8Num7z0"/>
    <w:qFormat/>
    <w:rsid w:val="00B53904"/>
    <w:rPr>
      <w:rFonts w:ascii="Symbol" w:hAnsi="Symbol" w:cs="Times New Roman"/>
    </w:rPr>
  </w:style>
  <w:style w:type="character" w:customStyle="1" w:styleId="WW8Num8z0">
    <w:name w:val="WW8Num8z0"/>
    <w:qFormat/>
    <w:rsid w:val="00B53904"/>
    <w:rPr>
      <w:rFonts w:ascii="Symbol" w:hAnsi="Symbol" w:cs="Times New Roman"/>
      <w:sz w:val="24"/>
      <w:szCs w:val="24"/>
    </w:rPr>
  </w:style>
  <w:style w:type="character" w:customStyle="1" w:styleId="WW8Num9z0">
    <w:name w:val="WW8Num9z0"/>
    <w:qFormat/>
    <w:rsid w:val="00B53904"/>
    <w:rPr>
      <w:rFonts w:ascii="Arial" w:hAnsi="Arial" w:cs="Times New Roman"/>
      <w:sz w:val="24"/>
      <w:szCs w:val="24"/>
    </w:rPr>
  </w:style>
  <w:style w:type="character" w:customStyle="1" w:styleId="WW8Num6z1">
    <w:name w:val="WW8Num6z1"/>
    <w:qFormat/>
    <w:rsid w:val="00B53904"/>
    <w:rPr>
      <w:rFonts w:ascii="Courier New" w:hAnsi="Courier New" w:cs="Courier New"/>
    </w:rPr>
  </w:style>
  <w:style w:type="character" w:customStyle="1" w:styleId="WW8Num6z2">
    <w:name w:val="WW8Num6z2"/>
    <w:qFormat/>
    <w:rsid w:val="00B53904"/>
    <w:rPr>
      <w:rFonts w:ascii="Wingdings" w:hAnsi="Wingdings" w:cs="Wingdings"/>
    </w:rPr>
  </w:style>
  <w:style w:type="character" w:customStyle="1" w:styleId="WW8Num6z3">
    <w:name w:val="WW8Num6z3"/>
    <w:qFormat/>
    <w:rsid w:val="00B53904"/>
    <w:rPr>
      <w:rFonts w:ascii="Symbol" w:hAnsi="Symbol" w:cs="Symbol"/>
    </w:rPr>
  </w:style>
  <w:style w:type="character" w:customStyle="1" w:styleId="WW8Num7z1">
    <w:name w:val="WW8Num7z1"/>
    <w:qFormat/>
    <w:rsid w:val="00B53904"/>
    <w:rPr>
      <w:rFonts w:ascii="Courier New" w:hAnsi="Courier New" w:cs="Courier New"/>
    </w:rPr>
  </w:style>
  <w:style w:type="character" w:customStyle="1" w:styleId="WW8Num7z2">
    <w:name w:val="WW8Num7z2"/>
    <w:qFormat/>
    <w:rsid w:val="00B53904"/>
    <w:rPr>
      <w:rFonts w:ascii="Wingdings" w:hAnsi="Wingdings" w:cs="Wingdings"/>
    </w:rPr>
  </w:style>
  <w:style w:type="character" w:customStyle="1" w:styleId="WW8Num7z3">
    <w:name w:val="WW8Num7z3"/>
    <w:qFormat/>
    <w:rsid w:val="00B53904"/>
    <w:rPr>
      <w:rFonts w:ascii="Symbol" w:hAnsi="Symbol" w:cs="Symbol"/>
    </w:rPr>
  </w:style>
  <w:style w:type="character" w:customStyle="1" w:styleId="1">
    <w:name w:val="Προεπιλεγμένη γραμματοσειρά1"/>
    <w:qFormat/>
    <w:rsid w:val="00B53904"/>
  </w:style>
  <w:style w:type="character" w:styleId="a5">
    <w:name w:val="Strong"/>
    <w:basedOn w:val="1"/>
    <w:qFormat/>
    <w:rsid w:val="00B53904"/>
    <w:rPr>
      <w:b/>
      <w:bCs/>
    </w:rPr>
  </w:style>
  <w:style w:type="character" w:customStyle="1" w:styleId="WW8Num10z0">
    <w:name w:val="WW8Num10z0"/>
    <w:qFormat/>
    <w:rsid w:val="00B53904"/>
    <w:rPr>
      <w:rFonts w:ascii="Arial" w:eastAsia="Times New Roman" w:hAnsi="Arial" w:cs="Arial"/>
    </w:rPr>
  </w:style>
  <w:style w:type="character" w:customStyle="1" w:styleId="WW8Num10z1">
    <w:name w:val="WW8Num10z1"/>
    <w:qFormat/>
    <w:rsid w:val="00B53904"/>
    <w:rPr>
      <w:rFonts w:ascii="Courier New" w:hAnsi="Courier New" w:cs="Courier New"/>
    </w:rPr>
  </w:style>
  <w:style w:type="character" w:customStyle="1" w:styleId="WW8Num10z2">
    <w:name w:val="WW8Num10z2"/>
    <w:qFormat/>
    <w:rsid w:val="00B53904"/>
    <w:rPr>
      <w:rFonts w:ascii="Wingdings" w:hAnsi="Wingdings" w:cs="Wingdings"/>
    </w:rPr>
  </w:style>
  <w:style w:type="character" w:customStyle="1" w:styleId="WW8Num10z3">
    <w:name w:val="WW8Num10z3"/>
    <w:qFormat/>
    <w:rsid w:val="00B53904"/>
    <w:rPr>
      <w:rFonts w:ascii="Symbol" w:hAnsi="Symbol" w:cs="Symbol"/>
    </w:rPr>
  </w:style>
  <w:style w:type="character" w:customStyle="1" w:styleId="WW8Num5z1">
    <w:name w:val="WW8Num5z1"/>
    <w:qFormat/>
    <w:rsid w:val="00B53904"/>
    <w:rPr>
      <w:rFonts w:ascii="Courier New" w:hAnsi="Courier New" w:cs="Courier New"/>
    </w:rPr>
  </w:style>
  <w:style w:type="character" w:customStyle="1" w:styleId="WW8Num5z2">
    <w:name w:val="WW8Num5z2"/>
    <w:qFormat/>
    <w:rsid w:val="00B53904"/>
    <w:rPr>
      <w:rFonts w:ascii="Wingdings" w:hAnsi="Wingdings" w:cs="Wingdings"/>
    </w:rPr>
  </w:style>
  <w:style w:type="character" w:customStyle="1" w:styleId="Char">
    <w:name w:val="Κείμενο πλαισίου Char"/>
    <w:basedOn w:val="a0"/>
    <w:link w:val="a6"/>
    <w:uiPriority w:val="99"/>
    <w:semiHidden/>
    <w:qFormat/>
    <w:rsid w:val="001D4A5E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7">
    <w:name w:val="annotation reference"/>
    <w:basedOn w:val="a0"/>
    <w:uiPriority w:val="99"/>
    <w:semiHidden/>
    <w:unhideWhenUsed/>
    <w:qFormat/>
    <w:rsid w:val="00B76F9F"/>
    <w:rPr>
      <w:sz w:val="16"/>
      <w:szCs w:val="16"/>
    </w:rPr>
  </w:style>
  <w:style w:type="character" w:customStyle="1" w:styleId="Char1">
    <w:name w:val="Θέμα σχολίου Char1"/>
    <w:basedOn w:val="a0"/>
    <w:link w:val="a8"/>
    <w:uiPriority w:val="99"/>
    <w:semiHidden/>
    <w:qFormat/>
    <w:rsid w:val="00B76F9F"/>
    <w:rPr>
      <w:rFonts w:ascii="Liberation Serif" w:eastAsia="Arial Unicode MS" w:hAnsi="Liberation Serif" w:cs="Mangal"/>
      <w:kern w:val="2"/>
      <w:szCs w:val="18"/>
      <w:lang w:eastAsia="zh-CN" w:bidi="hi-IN"/>
    </w:rPr>
  </w:style>
  <w:style w:type="character" w:customStyle="1" w:styleId="Char0">
    <w:name w:val="Θέμα σχολίου Char"/>
    <w:basedOn w:val="Char1"/>
    <w:uiPriority w:val="99"/>
    <w:semiHidden/>
    <w:qFormat/>
    <w:rsid w:val="00B76F9F"/>
    <w:rPr>
      <w:rFonts w:ascii="Liberation Serif" w:eastAsia="Arial Unicode MS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Προεπιλεγμένη γραμματοσειρά3"/>
    <w:qFormat/>
    <w:rsid w:val="00895959"/>
  </w:style>
  <w:style w:type="character" w:customStyle="1" w:styleId="hps">
    <w:name w:val="hps"/>
    <w:basedOn w:val="3"/>
    <w:qFormat/>
    <w:rsid w:val="00895959"/>
    <w:rPr>
      <w:rFonts w:cs="Times New Roman"/>
    </w:rPr>
  </w:style>
  <w:style w:type="character" w:customStyle="1" w:styleId="a9">
    <w:name w:val="Χαρακτήρες αρίθμησης"/>
    <w:qFormat/>
    <w:rsid w:val="00895959"/>
    <w:rPr>
      <w:sz w:val="18"/>
      <w:szCs w:val="18"/>
    </w:rPr>
  </w:style>
  <w:style w:type="paragraph" w:customStyle="1" w:styleId="a3">
    <w:name w:val="Επικεφαλίδα"/>
    <w:basedOn w:val="a"/>
    <w:next w:val="a4"/>
    <w:qFormat/>
    <w:rsid w:val="00B539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53904"/>
    <w:pPr>
      <w:spacing w:after="140" w:line="288" w:lineRule="auto"/>
    </w:pPr>
  </w:style>
  <w:style w:type="paragraph" w:styleId="aa">
    <w:name w:val="List"/>
    <w:basedOn w:val="a4"/>
    <w:rsid w:val="00B53904"/>
  </w:style>
  <w:style w:type="paragraph" w:customStyle="1" w:styleId="10">
    <w:name w:val="Λεζάντα1"/>
    <w:basedOn w:val="a"/>
    <w:qFormat/>
    <w:rsid w:val="00B53904"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rsid w:val="00B53904"/>
    <w:pPr>
      <w:suppressLineNumbers/>
    </w:pPr>
  </w:style>
  <w:style w:type="paragraph" w:styleId="ac">
    <w:name w:val="caption"/>
    <w:basedOn w:val="a"/>
    <w:qFormat/>
    <w:rsid w:val="00B53904"/>
    <w:pPr>
      <w:suppressLineNumbers/>
      <w:spacing w:before="120" w:after="120"/>
    </w:pPr>
    <w:rPr>
      <w:i/>
      <w:iCs/>
    </w:rPr>
  </w:style>
  <w:style w:type="paragraph" w:customStyle="1" w:styleId="ad">
    <w:name w:val="Περιεχόμενα πίνακα"/>
    <w:basedOn w:val="a"/>
    <w:qFormat/>
    <w:rsid w:val="00B53904"/>
    <w:pPr>
      <w:suppressLineNumbers/>
    </w:pPr>
  </w:style>
  <w:style w:type="paragraph" w:customStyle="1" w:styleId="ae">
    <w:name w:val="Επικεφαλίδα πίνακα"/>
    <w:basedOn w:val="ad"/>
    <w:qFormat/>
    <w:rsid w:val="00B53904"/>
    <w:pPr>
      <w:jc w:val="center"/>
    </w:pPr>
    <w:rPr>
      <w:b/>
      <w:bCs/>
    </w:rPr>
  </w:style>
  <w:style w:type="paragraph" w:customStyle="1" w:styleId="12">
    <w:name w:val="Τμήμα κειμένου1"/>
    <w:basedOn w:val="a"/>
    <w:qFormat/>
    <w:rsid w:val="00B53904"/>
    <w:pPr>
      <w:ind w:left="600" w:right="3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rsid w:val="00B53904"/>
    <w:pPr>
      <w:ind w:left="360"/>
      <w:jc w:val="both"/>
    </w:pPr>
    <w:rPr>
      <w:bCs/>
      <w:sz w:val="28"/>
    </w:rPr>
  </w:style>
  <w:style w:type="paragraph" w:customStyle="1" w:styleId="13">
    <w:name w:val="Σώμα κειμένου1"/>
    <w:basedOn w:val="a"/>
    <w:qFormat/>
    <w:rsid w:val="00B53904"/>
    <w:pPr>
      <w:ind w:left="284" w:firstLine="851"/>
      <w:jc w:val="both"/>
    </w:pPr>
    <w:rPr>
      <w:spacing w:val="-3"/>
      <w:sz w:val="22"/>
    </w:rPr>
  </w:style>
  <w:style w:type="paragraph" w:customStyle="1" w:styleId="western">
    <w:name w:val="western"/>
    <w:basedOn w:val="a"/>
    <w:qFormat/>
    <w:rsid w:val="00B53904"/>
    <w:pPr>
      <w:spacing w:before="280" w:after="142" w:line="288" w:lineRule="auto"/>
      <w:jc w:val="both"/>
    </w:pPr>
    <w:rPr>
      <w:rFonts w:ascii="Arial Narrow" w:hAnsi="Arial Narrow" w:cs="Arial Narrow"/>
      <w:color w:val="000000"/>
    </w:rPr>
  </w:style>
  <w:style w:type="paragraph" w:styleId="a6">
    <w:name w:val="Balloon Text"/>
    <w:basedOn w:val="a"/>
    <w:link w:val="Char"/>
    <w:uiPriority w:val="99"/>
    <w:semiHidden/>
    <w:unhideWhenUsed/>
    <w:qFormat/>
    <w:rsid w:val="001D4A5E"/>
    <w:rPr>
      <w:rFonts w:ascii="Tahoma" w:hAnsi="Tahoma"/>
      <w:sz w:val="16"/>
      <w:szCs w:val="14"/>
    </w:rPr>
  </w:style>
  <w:style w:type="paragraph" w:styleId="af0">
    <w:name w:val="List Paragraph"/>
    <w:basedOn w:val="a"/>
    <w:uiPriority w:val="34"/>
    <w:qFormat/>
    <w:rsid w:val="001D4A5E"/>
    <w:pPr>
      <w:ind w:left="720"/>
      <w:contextualSpacing/>
    </w:pPr>
    <w:rPr>
      <w:szCs w:val="21"/>
    </w:rPr>
  </w:style>
  <w:style w:type="paragraph" w:styleId="af1">
    <w:name w:val="annotation text"/>
    <w:basedOn w:val="a"/>
    <w:uiPriority w:val="99"/>
    <w:semiHidden/>
    <w:unhideWhenUsed/>
    <w:qFormat/>
    <w:rsid w:val="00B76F9F"/>
    <w:rPr>
      <w:sz w:val="20"/>
      <w:szCs w:val="18"/>
    </w:rPr>
  </w:style>
  <w:style w:type="paragraph" w:styleId="a8">
    <w:name w:val="annotation subject"/>
    <w:basedOn w:val="af1"/>
    <w:next w:val="af1"/>
    <w:link w:val="Char1"/>
    <w:uiPriority w:val="99"/>
    <w:semiHidden/>
    <w:unhideWhenUsed/>
    <w:qFormat/>
    <w:rsid w:val="00B76F9F"/>
    <w:rPr>
      <w:b/>
      <w:bCs/>
    </w:rPr>
  </w:style>
  <w:style w:type="paragraph" w:styleId="af2">
    <w:name w:val="Revision"/>
    <w:uiPriority w:val="99"/>
    <w:semiHidden/>
    <w:qFormat/>
    <w:rsid w:val="00B76F9F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table" w:styleId="af3">
    <w:name w:val="Table Grid"/>
    <w:basedOn w:val="a1"/>
    <w:uiPriority w:val="59"/>
    <w:rsid w:val="0046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10D91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1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0BDC71D-E3D5-4CA8-ADAA-5636A425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n.chatziioannou</dc:creator>
  <cp:lastModifiedBy>user0252 user0252</cp:lastModifiedBy>
  <cp:revision>71</cp:revision>
  <cp:lastPrinted>2022-07-13T08:25:00Z</cp:lastPrinted>
  <dcterms:created xsi:type="dcterms:W3CDTF">2021-02-28T09:43:00Z</dcterms:created>
  <dcterms:modified xsi:type="dcterms:W3CDTF">2022-07-13T08:26:00Z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