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EBBD" w14:textId="2A9C46B6" w:rsidR="005D2890" w:rsidRDefault="002F7672" w:rsidP="00692B0E">
      <w:pPr>
        <w:spacing w:after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ΕΝΤΥΠΟ</w:t>
      </w:r>
      <w:r w:rsidR="00692B0E" w:rsidRPr="00692B0E">
        <w:rPr>
          <w:rFonts w:ascii="Verdana" w:hAnsi="Verdana" w:cs="Arial"/>
          <w:b/>
          <w:bCs/>
        </w:rPr>
        <w:t xml:space="preserve"> ΟΙΚΟΝΟΜΙΚΗΣ ΠΡΟΣΦΟΡΑΣ</w:t>
      </w:r>
    </w:p>
    <w:p w14:paraId="632F94C0" w14:textId="77777777" w:rsidR="00692B0E" w:rsidRPr="00152D6B" w:rsidRDefault="00692B0E" w:rsidP="00692B0E">
      <w:pPr>
        <w:spacing w:after="240"/>
        <w:jc w:val="center"/>
        <w:rPr>
          <w:rFonts w:ascii="Verdana" w:hAnsi="Verdana" w:cs="Verdana"/>
          <w:b/>
          <w:u w:val="single"/>
        </w:rPr>
      </w:pPr>
    </w:p>
    <w:tbl>
      <w:tblPr>
        <w:tblW w:w="10634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700"/>
        <w:gridCol w:w="3261"/>
        <w:gridCol w:w="992"/>
        <w:gridCol w:w="1417"/>
        <w:gridCol w:w="1276"/>
        <w:gridCol w:w="1426"/>
        <w:gridCol w:w="1562"/>
      </w:tblGrid>
      <w:tr w:rsidR="005D2890" w14:paraId="2A02DC65" w14:textId="77777777" w:rsidTr="005B0C5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DA246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  <w:p w14:paraId="4A9757EE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53315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  <w:p w14:paraId="67557C80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962C77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34B5A2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ΠΛΗΘΟΣ </w:t>
            </w:r>
            <w:r w:rsidRPr="00ED2C36">
              <w:rPr>
                <w:rFonts w:ascii="Verdana" w:hAnsi="Verdana" w:cs="Arial"/>
                <w:sz w:val="18"/>
                <w:szCs w:val="18"/>
              </w:rPr>
              <w:t>(Σελίδες/</w:t>
            </w:r>
            <w:r w:rsidRPr="00ED2C36">
              <w:rPr>
                <w:rFonts w:ascii="Verdana" w:hAnsi="Verdana" w:cs="Arial"/>
                <w:sz w:val="18"/>
                <w:szCs w:val="18"/>
              </w:rPr>
              <w:br/>
              <w:t>τ.μ. σχεδίων/</w:t>
            </w:r>
            <w:r w:rsidRPr="00ED2C36">
              <w:rPr>
                <w:rFonts w:ascii="Verdana" w:hAnsi="Verdana" w:cs="Arial"/>
                <w:sz w:val="18"/>
                <w:szCs w:val="18"/>
              </w:rPr>
              <w:br/>
              <w:t>τεμάχια)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8F0F9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ΤΙΜΗ ΜΟΝΑΔΑΣ</w:t>
            </w:r>
          </w:p>
          <w:p w14:paraId="3FB17AAA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(χωρίς ΦΠΑ)</w:t>
            </w:r>
          </w:p>
          <w:p w14:paraId="16BBAF6A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53F50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  <w:r w:rsidRPr="00ED2C36">
              <w:rPr>
                <w:rFonts w:ascii="Verdana" w:hAnsi="Verdana" w:cs="Arial"/>
                <w:b/>
                <w:sz w:val="18"/>
                <w:szCs w:val="18"/>
              </w:rPr>
              <w:br/>
              <w:t>(χωρίς ΦΠΑ)</w:t>
            </w:r>
          </w:p>
          <w:p w14:paraId="309AB6AE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F0A27" w14:textId="77777777" w:rsidR="005D2890" w:rsidRPr="00ED2C36" w:rsidRDefault="005D2890" w:rsidP="00834E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  <w:r w:rsidRPr="00ED2C36">
              <w:rPr>
                <w:rFonts w:ascii="Verdana" w:hAnsi="Verdana" w:cs="Arial"/>
                <w:b/>
                <w:sz w:val="18"/>
                <w:szCs w:val="18"/>
              </w:rPr>
              <w:br/>
              <w:t>ΜΕ Φ.Π.Α. 24%</w:t>
            </w:r>
          </w:p>
          <w:p w14:paraId="6B1544F2" w14:textId="77777777" w:rsidR="005D2890" w:rsidRPr="00ED2C36" w:rsidRDefault="005D2890" w:rsidP="00834E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</w:tr>
      <w:tr w:rsidR="005D2890" w:rsidRPr="004556EC" w14:paraId="55F756C1" w14:textId="77777777" w:rsidTr="001E64F3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D87F" w14:textId="77777777" w:rsidR="005D2890" w:rsidRPr="00ED2C36" w:rsidRDefault="005D2890" w:rsidP="00834E16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/>
                <w:bCs/>
                <w:sz w:val="18"/>
                <w:szCs w:val="18"/>
              </w:rPr>
              <w:t>ΤΜΗΜΑ Α</w:t>
            </w:r>
          </w:p>
        </w:tc>
      </w:tr>
      <w:tr w:rsidR="005D2890" w:rsidRPr="004556EC" w14:paraId="2F7588B7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8030E" w14:textId="77777777" w:rsidR="005D2890" w:rsidRPr="00ED2C36" w:rsidRDefault="005D2890" w:rsidP="00834E16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29FADD" w14:textId="77777777" w:rsidR="005D2890" w:rsidRPr="00ED2C36" w:rsidRDefault="005D2890" w:rsidP="00834E16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Προμήθεια Α/Μ αντιγράφων (σελίδες) για δύο έτη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589D4C4" w14:textId="6269D6A3" w:rsidR="005D2890" w:rsidRPr="005B0C5A" w:rsidRDefault="00692B0E" w:rsidP="00834E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3B42D01" w14:textId="77777777" w:rsidR="005D2890" w:rsidRPr="00ED2C36" w:rsidRDefault="005D2890" w:rsidP="00834E16">
            <w:pPr>
              <w:spacing w:before="60" w:after="60"/>
              <w:jc w:val="center"/>
              <w:rPr>
                <w:rFonts w:ascii="Verdana" w:eastAsia="Verdana" w:hAnsi="Verdana" w:cs="Calibri"/>
                <w:bCs/>
                <w:sz w:val="18"/>
                <w:szCs w:val="18"/>
                <w:lang w:val="en-US"/>
              </w:rPr>
            </w:pPr>
            <w:r w:rsidRPr="00ED2C36">
              <w:rPr>
                <w:rFonts w:ascii="Verdana" w:hAnsi="Verdana" w:cs="Calibri"/>
                <w:bCs/>
                <w:sz w:val="18"/>
                <w:szCs w:val="18"/>
              </w:rPr>
              <w:t>22.419.840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22F7C59" w14:textId="254AB82F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2C214E9" w14:textId="17835B1A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F96D" w14:textId="336A7E7D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D2890" w:rsidRPr="004556EC" w14:paraId="1BB33C68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A9E36" w14:textId="77777777" w:rsidR="005D2890" w:rsidRPr="00ED2C36" w:rsidRDefault="005D2890" w:rsidP="00834E16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644D43" w14:textId="77777777" w:rsidR="005D2890" w:rsidRPr="00ED2C36" w:rsidRDefault="005D2890" w:rsidP="00834E16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Προμήθεια Έγχρωμων αντιγράφων (σελίδες) για δύο έτη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F506C4" w14:textId="1CC50930" w:rsidR="005D2890" w:rsidRPr="005B0C5A" w:rsidRDefault="005B0C5A" w:rsidP="00834E16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61157C1" w14:textId="77777777" w:rsidR="005D2890" w:rsidRPr="00ED2C36" w:rsidRDefault="005D2890" w:rsidP="00834E16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bCs/>
                <w:sz w:val="18"/>
                <w:szCs w:val="18"/>
              </w:rPr>
              <w:t>284.520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2607D0D" w14:textId="2706DF36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AAA31D2" w14:textId="1A2F6372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ED73" w14:textId="3E889E58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D2890" w:rsidRPr="004556EC" w14:paraId="0BB9BB97" w14:textId="77777777" w:rsidTr="005B0C5A"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11D46" w14:textId="77777777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F6CE8CF" w14:textId="23E17130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3A00" w14:textId="4DADE971" w:rsidR="005D2890" w:rsidRPr="00ED2C36" w:rsidRDefault="005D2890" w:rsidP="00834E1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D2890" w:rsidRPr="00D463EA" w14:paraId="0D331219" w14:textId="77777777" w:rsidTr="001E64F3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3C10" w14:textId="77777777" w:rsidR="005D2890" w:rsidRPr="00ED2C36" w:rsidRDefault="005D2890" w:rsidP="00834E16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/>
                <w:bCs/>
                <w:sz w:val="18"/>
                <w:szCs w:val="18"/>
              </w:rPr>
              <w:t>ΤΜΗΜΑ Β</w:t>
            </w:r>
          </w:p>
        </w:tc>
      </w:tr>
      <w:tr w:rsidR="005B0C5A" w:rsidRPr="00D463EA" w14:paraId="13E68066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A0C4A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C67076" w14:textId="77777777" w:rsidR="005B0C5A" w:rsidRPr="00ED2C36" w:rsidRDefault="005B0C5A" w:rsidP="005B0C5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Προμήθεια εκτύπωσης σχεδίων και χαρτών (τ.μ.) ασπρόμαυρων αντιτύπων για δύο έτη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D54930" w14:textId="5223C6DA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E65ACFA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Cs/>
                <w:sz w:val="18"/>
                <w:szCs w:val="18"/>
              </w:rPr>
              <w:t>4.020,44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DA9B415" w14:textId="7B7849F9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26E6B7D" w14:textId="552B5C14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566D" w14:textId="1AC00FD0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B0C5A" w:rsidRPr="004556EC" w14:paraId="5EA558A4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872A5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6B2D026" w14:textId="77777777" w:rsidR="005B0C5A" w:rsidRPr="00ED2C36" w:rsidRDefault="005B0C5A" w:rsidP="005B0C5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Προμήθεια εκτύπωσης σχεδίων και χαρτών (τ.μ.) έγχρωμων αντιτύπων για δύο έτη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4E82216" w14:textId="6CB8B6D6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8708F7F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Cs/>
                <w:sz w:val="18"/>
                <w:szCs w:val="18"/>
              </w:rPr>
              <w:t>12.680,70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F09F43" w14:textId="4527EA2E" w:rsidR="005B0C5A" w:rsidRPr="001E64F3" w:rsidRDefault="005B0C5A" w:rsidP="005B0C5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1A9D23" w14:textId="284DA10B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32B7" w14:textId="50BAC613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B0C5A" w:rsidRPr="004556EC" w14:paraId="72B1EFE1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7455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0" w:name="OLE_LINK11"/>
            <w:bookmarkStart w:id="1" w:name="OLE_LINK12"/>
            <w:bookmarkStart w:id="2" w:name="_Hlk441060015"/>
            <w:bookmarkStart w:id="3" w:name="OLE_LINK16"/>
            <w:bookmarkStart w:id="4" w:name="OLE_LINK17"/>
            <w:bookmarkStart w:id="5" w:name="OLE_LINK18"/>
            <w:bookmarkStart w:id="6" w:name="OLE_LINK19"/>
            <w:bookmarkStart w:id="7" w:name="OLE_LINK20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bookmarkStart w:id="13" w:name="OLE_LINK33"/>
            <w:bookmarkStart w:id="14" w:name="OLE_LINK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ED2C36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E991CF" w14:textId="77777777" w:rsidR="005B0C5A" w:rsidRPr="00ED2C36" w:rsidRDefault="005B0C5A" w:rsidP="005B0C5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Προμήθεια σάρωσης σχεδίων και χαρτών (τ.μ.) για δύο έτη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8B7D21" w14:textId="1AEA918B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4C270B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Cs/>
                <w:sz w:val="18"/>
                <w:szCs w:val="18"/>
              </w:rPr>
              <w:t>11.384,10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82927C" w14:textId="24A4594B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3A6F73" w14:textId="3711101F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23E6E" w14:textId="274FAF9E" w:rsidR="005B0C5A" w:rsidRPr="008D329D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B0C5A" w:rsidRPr="004556EC" w14:paraId="380686BC" w14:textId="77777777" w:rsidTr="005B0C5A">
        <w:trPr>
          <w:trHeight w:val="60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67D" w14:textId="77777777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36A54AE" w14:textId="050B1B6C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64B0" w14:textId="50025887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B0C5A" w:rsidRPr="004556EC" w14:paraId="5643E766" w14:textId="77777777" w:rsidTr="001E64F3">
        <w:trPr>
          <w:trHeight w:val="60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A91E" w14:textId="77777777" w:rsidR="005B0C5A" w:rsidRPr="00ED2C36" w:rsidRDefault="005B0C5A" w:rsidP="005B0C5A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D2C36">
              <w:rPr>
                <w:rFonts w:ascii="Verdana" w:hAnsi="Verdana" w:cs="Calibri"/>
                <w:b/>
                <w:bCs/>
                <w:sz w:val="18"/>
                <w:szCs w:val="18"/>
              </w:rPr>
              <w:t>ΤΜΗΜΑ Γ</w:t>
            </w:r>
          </w:p>
        </w:tc>
      </w:tr>
      <w:tr w:rsidR="005B0C5A" w:rsidRPr="004556EC" w14:paraId="09791009" w14:textId="77777777" w:rsidTr="005B0C5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10581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8732EC" w14:textId="1D8BA3A3" w:rsidR="005B0C5A" w:rsidRPr="00ED2C36" w:rsidRDefault="005B0C5A" w:rsidP="005B0C5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ED2C36">
              <w:rPr>
                <w:rFonts w:ascii="Verdana" w:hAnsi="Verdana" w:cs="Calibri"/>
                <w:sz w:val="18"/>
                <w:szCs w:val="18"/>
              </w:rPr>
              <w:t>Μίσθωση συστήματος καταστροφής</w:t>
            </w:r>
            <w:r w:rsidRPr="00BF5EA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ED2C36">
              <w:rPr>
                <w:rFonts w:ascii="Verdana" w:hAnsi="Verdana" w:cs="Calibri"/>
                <w:sz w:val="18"/>
                <w:szCs w:val="18"/>
              </w:rPr>
              <w:t>εγγράφων για δύο έτη (τεμάχια)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5B9525E" w14:textId="4E722F35" w:rsidR="005B0C5A" w:rsidRPr="00ED2C36" w:rsidRDefault="005B0C5A" w:rsidP="005B0C5A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B0C5A">
              <w:rPr>
                <w:rFonts w:ascii="Arial" w:hAnsi="Arial" w:cs="Arial"/>
                <w:b/>
                <w:sz w:val="14"/>
                <w:szCs w:val="14"/>
              </w:rPr>
              <w:t>30120000-6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999054" w14:textId="77777777" w:rsidR="005B0C5A" w:rsidRPr="00ED2C36" w:rsidRDefault="005B0C5A" w:rsidP="005B0C5A">
            <w:pPr>
              <w:spacing w:before="60" w:after="60"/>
              <w:jc w:val="center"/>
              <w:rPr>
                <w:rFonts w:ascii="Verdana" w:eastAsia="Verdana" w:hAnsi="Verdana" w:cs="Calibri"/>
                <w:bCs/>
                <w:sz w:val="18"/>
                <w:szCs w:val="18"/>
              </w:rPr>
            </w:pPr>
            <w:r w:rsidRPr="00ED2C36">
              <w:rPr>
                <w:rFonts w:ascii="Verdana" w:eastAsia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B42B87C" w14:textId="478FD35A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AC624E" w14:textId="0BFEC31C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54E0" w14:textId="1627B2B0" w:rsidR="005B0C5A" w:rsidRPr="00ED2C36" w:rsidRDefault="005B0C5A" w:rsidP="005B0C5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5B0C5A" w14:paraId="05DF3739" w14:textId="77777777" w:rsidTr="005B0C5A">
        <w:trPr>
          <w:trHeight w:val="305"/>
        </w:trPr>
        <w:tc>
          <w:tcPr>
            <w:tcW w:w="76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A03" w14:textId="77777777" w:rsidR="005B0C5A" w:rsidRPr="00ED2C36" w:rsidRDefault="005B0C5A" w:rsidP="005B0C5A">
            <w:pPr>
              <w:spacing w:before="120" w:after="12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D2C36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262B" w14:textId="27278E15" w:rsidR="005B0C5A" w:rsidRPr="00ED2C36" w:rsidRDefault="005B0C5A" w:rsidP="005B0C5A">
            <w:pPr>
              <w:spacing w:before="120" w:after="120"/>
              <w:jc w:val="right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187C" w14:textId="73ABF6CA" w:rsidR="005B0C5A" w:rsidRPr="00ED2C36" w:rsidRDefault="005B0C5A" w:rsidP="005B0C5A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0BEDC9" w14:textId="05D5DF02" w:rsidR="00B5403F" w:rsidRDefault="00B5403F" w:rsidP="00043A17">
      <w:pPr>
        <w:ind w:left="-1134"/>
      </w:pPr>
    </w:p>
    <w:p w14:paraId="78D901ED" w14:textId="0357400D" w:rsidR="005B0C5A" w:rsidRDefault="005B0C5A" w:rsidP="00043A17">
      <w:pPr>
        <w:ind w:left="-1134"/>
      </w:pPr>
    </w:p>
    <w:p w14:paraId="4540E4A0" w14:textId="77777777" w:rsidR="005B0C5A" w:rsidRDefault="005B0C5A" w:rsidP="00043A17">
      <w:pPr>
        <w:ind w:left="-1134"/>
      </w:pPr>
    </w:p>
    <w:p w14:paraId="236F63E0" w14:textId="77777777" w:rsidR="005B0C5A" w:rsidRDefault="005B0C5A" w:rsidP="005B0C5A">
      <w:pPr>
        <w:ind w:left="3600" w:firstLine="720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Υπογραφή και Σφραγίδα προσφέροντος</w:t>
      </w:r>
    </w:p>
    <w:p w14:paraId="04B46CA4" w14:textId="77777777" w:rsidR="005B0C5A" w:rsidRDefault="005B0C5A" w:rsidP="00043A17">
      <w:pPr>
        <w:ind w:left="-1134"/>
      </w:pPr>
    </w:p>
    <w:sectPr w:rsidR="005B0C5A" w:rsidSect="001E64F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6D"/>
    <w:rsid w:val="00043A17"/>
    <w:rsid w:val="001E64F3"/>
    <w:rsid w:val="002F7672"/>
    <w:rsid w:val="005B0C5A"/>
    <w:rsid w:val="005D2890"/>
    <w:rsid w:val="00692B0E"/>
    <w:rsid w:val="00AD436D"/>
    <w:rsid w:val="00B5403F"/>
    <w:rsid w:val="00B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6787"/>
  <w15:chartTrackingRefBased/>
  <w15:docId w15:val="{95BBFE50-615C-4FE6-9346-0695532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Χατζής Χαράλαμπος</dc:creator>
  <cp:keywords/>
  <dc:description/>
  <cp:lastModifiedBy>user0252 user0252</cp:lastModifiedBy>
  <cp:revision>4</cp:revision>
  <dcterms:created xsi:type="dcterms:W3CDTF">2022-05-05T10:04:00Z</dcterms:created>
  <dcterms:modified xsi:type="dcterms:W3CDTF">2022-05-10T12:24:00Z</dcterms:modified>
</cp:coreProperties>
</file>