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4BCA" w14:textId="77777777" w:rsidR="005831EE" w:rsidRDefault="005831EE" w:rsidP="005831EE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Ψήφισμα σχετικά με τις συγχωνεύσεις, μεταφορές σε άλλη πόλη και καταργήσεις τμημάτων του Διεθνούς Πανεπιστημίου της Ελλάδος (ΔΙΠΑΕ)</w:t>
      </w:r>
    </w:p>
    <w:p w14:paraId="36113AB2" w14:textId="119D9DC9" w:rsidR="00EF0505" w:rsidRDefault="00EF0505"/>
    <w:p w14:paraId="29EAE428" w14:textId="77777777" w:rsidR="005831EE" w:rsidRPr="00BB617D" w:rsidRDefault="005831EE" w:rsidP="005831EE">
      <w:pPr>
        <w:jc w:val="both"/>
        <w:rPr>
          <w:rFonts w:ascii="Arial" w:hAnsi="Arial"/>
          <w:i/>
          <w:iCs/>
          <w:sz w:val="22"/>
          <w:szCs w:val="22"/>
          <w:lang w:eastAsia="en-GB"/>
        </w:rPr>
      </w:pPr>
      <w:r w:rsidRPr="00BB617D">
        <w:rPr>
          <w:rFonts w:ascii="Arial" w:hAnsi="Arial"/>
          <w:i/>
          <w:iCs/>
          <w:sz w:val="22"/>
          <w:szCs w:val="22"/>
          <w:lang w:eastAsia="en-GB"/>
        </w:rPr>
        <w:t>Το Δημοτικό Συμβούλιο Θεσσαλονίκης ενώνει τη φωνή του με τους φοιτητές και ζητά :</w:t>
      </w:r>
    </w:p>
    <w:p w14:paraId="333F8AA7" w14:textId="1D486950" w:rsidR="005831EE" w:rsidRDefault="005831EE" w:rsidP="005831EE">
      <w:pPr>
        <w:jc w:val="both"/>
        <w:rPr>
          <w:rFonts w:ascii="Arial" w:hAnsi="Arial"/>
          <w:i/>
          <w:iCs/>
          <w:color w:val="000000"/>
          <w:sz w:val="22"/>
          <w:szCs w:val="22"/>
          <w:u w:val="single"/>
          <w:lang w:eastAsia="en-GB"/>
        </w:rPr>
      </w:pPr>
      <w:r>
        <w:rPr>
          <w:rFonts w:ascii="Arial" w:hAnsi="Arial"/>
          <w:i/>
          <w:iCs/>
          <w:color w:val="000000"/>
          <w:sz w:val="22"/>
          <w:szCs w:val="22"/>
          <w:u w:val="single"/>
          <w:lang w:eastAsia="en-GB"/>
        </w:rPr>
        <w:t xml:space="preserve"> </w:t>
      </w:r>
      <w:r w:rsidRPr="00336E76">
        <w:rPr>
          <w:rFonts w:ascii="Arial" w:hAnsi="Arial"/>
          <w:i/>
          <w:iCs/>
          <w:color w:val="000000"/>
          <w:sz w:val="22"/>
          <w:szCs w:val="22"/>
          <w:u w:val="single"/>
          <w:lang w:eastAsia="en-GB"/>
        </w:rPr>
        <w:t>Να μην προχωρήσει καμία συγχώνευση, μεταφορά ή κατάργηση Τμήματος του ΔΙΠΑΕ.</w:t>
      </w:r>
      <w:r>
        <w:rPr>
          <w:rFonts w:ascii="Arial" w:hAnsi="Arial"/>
          <w:i/>
          <w:iCs/>
          <w:color w:val="000000"/>
          <w:sz w:val="22"/>
          <w:szCs w:val="22"/>
          <w:u w:val="single"/>
          <w:lang w:eastAsia="en-GB"/>
        </w:rPr>
        <w:t xml:space="preserve"> </w:t>
      </w:r>
    </w:p>
    <w:p w14:paraId="332FE3AB" w14:textId="2B84B60A" w:rsidR="005831EE" w:rsidRDefault="005831EE" w:rsidP="005831EE">
      <w:pPr>
        <w:jc w:val="both"/>
        <w:rPr>
          <w:rFonts w:ascii="Arial" w:hAnsi="Arial"/>
          <w:i/>
          <w:iCs/>
          <w:color w:val="000000"/>
          <w:sz w:val="22"/>
          <w:szCs w:val="22"/>
          <w:u w:val="single"/>
          <w:lang w:eastAsia="en-GB"/>
        </w:rPr>
      </w:pPr>
      <w:r>
        <w:rPr>
          <w:rFonts w:ascii="Arial" w:hAnsi="Arial"/>
          <w:i/>
          <w:iCs/>
          <w:color w:val="000000"/>
          <w:sz w:val="22"/>
          <w:szCs w:val="22"/>
          <w:u w:val="single"/>
          <w:lang w:eastAsia="en-GB"/>
        </w:rPr>
        <w:t xml:space="preserve"> </w:t>
      </w:r>
      <w:r w:rsidRPr="00336E76">
        <w:rPr>
          <w:rFonts w:ascii="Arial" w:hAnsi="Arial"/>
          <w:i/>
          <w:iCs/>
          <w:color w:val="000000"/>
          <w:sz w:val="22"/>
          <w:szCs w:val="22"/>
          <w:u w:val="single"/>
          <w:lang w:eastAsia="en-GB"/>
        </w:rPr>
        <w:t>Να εξασφαλιστεί η απρόσκοπτη ολοκλήρωση σπουδών των φοιτητών με όλους τους απαραίτητους όρους.</w:t>
      </w:r>
    </w:p>
    <w:p w14:paraId="124FAD36" w14:textId="77777777" w:rsidR="005831EE" w:rsidRPr="00D72309" w:rsidRDefault="005831EE" w:rsidP="005831EE">
      <w:pPr>
        <w:jc w:val="both"/>
        <w:rPr>
          <w:rFonts w:ascii="Arial" w:hAnsi="Arial"/>
          <w:sz w:val="22"/>
          <w:szCs w:val="22"/>
        </w:rPr>
      </w:pPr>
      <w:r w:rsidRPr="00D72309">
        <w:rPr>
          <w:rFonts w:ascii="Arial" w:hAnsi="Arial"/>
          <w:color w:val="000000"/>
          <w:sz w:val="22"/>
          <w:szCs w:val="22"/>
          <w:u w:val="single"/>
          <w:lang w:eastAsia="en-GB"/>
        </w:rPr>
        <w:t>Να κατοχυρωθούν τα επαγγελματικά δικαιώματα των αποφοίτων, με πλήρη αντίστοιχα εργασιακά δικαιώματα, με μοναδική προϋπόθεση το πτυχίο και την πρακτική άσκηση ενταγμένη σε αυτό.»</w:t>
      </w:r>
    </w:p>
    <w:p w14:paraId="66BADE31" w14:textId="77777777" w:rsidR="005831EE" w:rsidRDefault="005831EE"/>
    <w:sectPr w:rsidR="005831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EE"/>
    <w:rsid w:val="005831EE"/>
    <w:rsid w:val="00E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E43A"/>
  <w15:chartTrackingRefBased/>
  <w15:docId w15:val="{6366CC11-D5F9-4562-8865-97B3A217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1E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5831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user0016 user0016</dc:creator>
  <cp:keywords/>
  <dc:description/>
  <cp:lastModifiedBy>user0016 user0016</cp:lastModifiedBy>
  <cp:revision>1</cp:revision>
  <dcterms:created xsi:type="dcterms:W3CDTF">2022-05-04T07:11:00Z</dcterms:created>
  <dcterms:modified xsi:type="dcterms:W3CDTF">2022-05-04T07:14:00Z</dcterms:modified>
</cp:coreProperties>
</file>