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F409" w14:textId="77777777" w:rsidR="00BD1170" w:rsidRDefault="00BD1170" w:rsidP="00BD1170">
      <w:pPr>
        <w:pageBreakBefore/>
        <w:spacing w:line="276" w:lineRule="auto"/>
        <w:jc w:val="center"/>
      </w:pPr>
      <w:r>
        <w:rPr>
          <w:rFonts w:ascii="Arial Narrow" w:hAnsi="Arial Narrow" w:cs="Arial Narrow"/>
          <w:color w:val="000000"/>
          <w:sz w:val="28"/>
          <w:szCs w:val="28"/>
          <w:u w:val="single"/>
          <w:lang w:val="el-GR"/>
        </w:rPr>
        <w:t>ΥΠΟΔΕΙΓΜΑ ΟΙΚΟΝΟΜΙΚΗΣ ΠΡΟΣΦΟΡΑΣ</w:t>
      </w:r>
    </w:p>
    <w:p w14:paraId="6368CBDE" w14:textId="77777777" w:rsidR="00BD1170" w:rsidRPr="000F7198" w:rsidRDefault="00BD1170" w:rsidP="00BD1170">
      <w:pPr>
        <w:spacing w:line="276" w:lineRule="auto"/>
        <w:jc w:val="center"/>
        <w:rPr>
          <w:rFonts w:ascii="Arial Narrow" w:hAnsi="Arial Narrow" w:cs="Arial Narrow"/>
          <w:color w:val="000000"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221"/>
      </w:tblGrid>
      <w:tr w:rsidR="00BD1170" w:rsidRPr="00886635" w14:paraId="36971242" w14:textId="77777777" w:rsidTr="0047408E">
        <w:trPr>
          <w:trHeight w:val="414"/>
          <w:jc w:val="center"/>
        </w:trPr>
        <w:tc>
          <w:tcPr>
            <w:tcW w:w="9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1F23E" w14:textId="77777777" w:rsidR="00BD1170" w:rsidRPr="00886635" w:rsidRDefault="00BD1170" w:rsidP="00F26007">
            <w:pPr>
              <w:pStyle w:val="a3"/>
              <w:spacing w:after="0"/>
              <w:rPr>
                <w:sz w:val="26"/>
                <w:szCs w:val="26"/>
              </w:rPr>
            </w:pPr>
            <w:r w:rsidRPr="00886635">
              <w:rPr>
                <w:rFonts w:ascii="Arial Narrow" w:hAnsi="Arial Narrow" w:cs="Arial Narrow"/>
                <w:sz w:val="26"/>
                <w:szCs w:val="26"/>
                <w:lang w:val="el-GR"/>
              </w:rPr>
              <w:t>ΑΝΑΘΕΤΟΥΣΑ ΑΡΧΗ : ΔΗΜΟΣ ΘΕΣΣΑΛΟΝΙΚΗΣ</w:t>
            </w:r>
          </w:p>
        </w:tc>
      </w:tr>
      <w:tr w:rsidR="00BD1170" w:rsidRPr="00886635" w14:paraId="488075F6" w14:textId="77777777" w:rsidTr="0047408E">
        <w:trPr>
          <w:trHeight w:val="851"/>
          <w:jc w:val="center"/>
        </w:trPr>
        <w:tc>
          <w:tcPr>
            <w:tcW w:w="9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9FF36" w14:textId="2B52697B" w:rsidR="00BD1170" w:rsidRPr="00886635" w:rsidRDefault="00BD1170" w:rsidP="00F26007">
            <w:pPr>
              <w:pStyle w:val="a4"/>
              <w:spacing w:line="288" w:lineRule="auto"/>
              <w:rPr>
                <w:sz w:val="26"/>
                <w:szCs w:val="26"/>
              </w:rPr>
            </w:pPr>
            <w:r w:rsidRPr="00886635">
              <w:rPr>
                <w:rFonts w:ascii="Arial Narrow" w:hAnsi="Arial Narrow" w:cs="Arial Narrow"/>
                <w:sz w:val="26"/>
                <w:szCs w:val="26"/>
              </w:rPr>
              <w:t>ΕΡΓΑΣΙΑ: Παροχή υπηρεσιών για</w:t>
            </w:r>
            <w:r w:rsidR="00886635" w:rsidRPr="00886635">
              <w:rPr>
                <w:rFonts w:ascii="Arial Narrow" w:hAnsi="Arial Narrow" w:cs="Arial Narrow"/>
                <w:sz w:val="26"/>
                <w:szCs w:val="26"/>
                <w:lang w:val="el-GR"/>
              </w:rPr>
              <w:t xml:space="preserve"> την </w:t>
            </w:r>
            <w:r w:rsidR="00886635" w:rsidRPr="00886635"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  <w:t>ε</w:t>
            </w:r>
            <w:r w:rsidR="00886635" w:rsidRPr="00886635">
              <w:rPr>
                <w:rFonts w:ascii="Arial Narrow" w:hAnsi="Arial Narrow" w:cs="Arial Narrow"/>
                <w:color w:val="000000"/>
                <w:sz w:val="26"/>
                <w:szCs w:val="26"/>
              </w:rPr>
              <w:t>πισκευή</w:t>
            </w:r>
            <w:r w:rsidR="00886635" w:rsidRPr="00886635"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  <w:t xml:space="preserve"> και συντήρηση</w:t>
            </w:r>
            <w:r w:rsidR="00886635" w:rsidRPr="00886635"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 ηλεκτρονικού και συμβατικού εξοπλισμού των </w:t>
            </w:r>
            <w:r w:rsidR="00886635" w:rsidRPr="00886635"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  <w:t>δ</w:t>
            </w:r>
            <w:r w:rsidR="00886635" w:rsidRPr="00886635"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ημοτικών </w:t>
            </w:r>
            <w:r w:rsidR="00886635" w:rsidRPr="00886635"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  <w:t>γ</w:t>
            </w:r>
            <w:r w:rsidR="00886635" w:rsidRPr="00886635"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υμναστηρίων </w:t>
            </w:r>
            <w:r w:rsidR="00886635" w:rsidRPr="00886635"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  <w:t xml:space="preserve">και των οργάνων </w:t>
            </w:r>
            <w:r w:rsidR="00886635" w:rsidRPr="00886635">
              <w:rPr>
                <w:rFonts w:ascii="Arial Narrow" w:hAnsi="Arial Narrow" w:cs="Arial Narrow"/>
                <w:color w:val="000000"/>
                <w:sz w:val="26"/>
                <w:szCs w:val="26"/>
              </w:rPr>
              <w:t>εξωτερικών χώρων</w:t>
            </w:r>
            <w:r w:rsidRPr="00886635">
              <w:rPr>
                <w:rFonts w:ascii="Arial Narrow" w:hAnsi="Arial Narrow" w:cs="Arial Narrow"/>
                <w:sz w:val="26"/>
                <w:szCs w:val="26"/>
                <w:lang w:val="el-GR"/>
              </w:rPr>
              <w:t>»</w:t>
            </w:r>
          </w:p>
        </w:tc>
      </w:tr>
      <w:tr w:rsidR="00BD1170" w14:paraId="6ECF6AB2" w14:textId="77777777" w:rsidTr="00163936">
        <w:trPr>
          <w:trHeight w:hRule="exact" w:val="1926"/>
          <w:jc w:val="center"/>
        </w:trPr>
        <w:tc>
          <w:tcPr>
            <w:tcW w:w="9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A32D1" w14:textId="77777777" w:rsidR="00BD1170" w:rsidRDefault="00BD1170" w:rsidP="00163936">
            <w:pPr>
              <w:pStyle w:val="a3"/>
              <w:spacing w:after="0" w:line="240" w:lineRule="auto"/>
            </w:pPr>
            <w:r>
              <w:rPr>
                <w:rFonts w:ascii="Arial Narrow" w:hAnsi="Arial Narrow" w:cs="Arial Narrow"/>
              </w:rPr>
              <w:t>ΕΠΩΝΥΜΙΑ ΠΡΟΣΦΕΡΟΝΤΟΣ :</w:t>
            </w:r>
          </w:p>
          <w:p w14:paraId="6ABC243C" w14:textId="1E2A2830" w:rsidR="00BD1170" w:rsidRDefault="00BD1170" w:rsidP="00163936">
            <w:pPr>
              <w:pStyle w:val="a3"/>
              <w:shd w:val="clear" w:color="auto" w:fill="FFFFFF"/>
              <w:spacing w:after="0" w:line="440" w:lineRule="atLeast"/>
            </w:pPr>
            <w:r>
              <w:rPr>
                <w:rFonts w:ascii="Arial Narrow" w:hAnsi="Arial Narrow" w:cs="Arial Narrow"/>
              </w:rPr>
              <w:t>Α.Φ.Μ………………..... .Έδρα …………………………….</w:t>
            </w:r>
          </w:p>
          <w:p w14:paraId="4EC7075C" w14:textId="77777777" w:rsidR="00BD1170" w:rsidRDefault="00BD1170" w:rsidP="00163936">
            <w:pPr>
              <w:pStyle w:val="a3"/>
              <w:shd w:val="clear" w:color="auto" w:fill="FFFFFF"/>
              <w:spacing w:after="0" w:line="440" w:lineRule="atLeast"/>
            </w:pPr>
            <w:r>
              <w:rPr>
                <w:rFonts w:ascii="Arial Narrow" w:hAnsi="Arial Narrow" w:cs="Arial Narrow"/>
              </w:rPr>
              <w:t>Οδός …………………………………..Αριθμός ……………</w:t>
            </w:r>
          </w:p>
          <w:p w14:paraId="4472450A" w14:textId="77777777" w:rsidR="00BD1170" w:rsidRDefault="00BD1170" w:rsidP="00163936">
            <w:pPr>
              <w:pStyle w:val="a3"/>
              <w:spacing w:after="0" w:line="440" w:lineRule="atLeast"/>
            </w:pPr>
            <w:r>
              <w:rPr>
                <w:rFonts w:ascii="Arial Narrow" w:hAnsi="Arial Narrow" w:cs="Arial Narrow"/>
              </w:rPr>
              <w:t xml:space="preserve">Τηλέφωνο / </w:t>
            </w:r>
            <w:r>
              <w:rPr>
                <w:rFonts w:ascii="Arial Narrow" w:hAnsi="Arial Narrow" w:cs="Arial Narrow"/>
                <w:lang w:val="el-GR"/>
              </w:rPr>
              <w:t>Ε-</w:t>
            </w:r>
            <w:r>
              <w:rPr>
                <w:rFonts w:ascii="Arial Narrow" w:hAnsi="Arial Narrow" w:cs="Arial Narrow"/>
                <w:lang w:val="en-US"/>
              </w:rPr>
              <w:t>mail</w:t>
            </w:r>
            <w:r>
              <w:rPr>
                <w:rFonts w:ascii="Arial Narrow" w:hAnsi="Arial Narrow" w:cs="Arial Narrow"/>
              </w:rPr>
              <w:t>……………………………………..</w:t>
            </w:r>
          </w:p>
        </w:tc>
      </w:tr>
    </w:tbl>
    <w:p w14:paraId="263D153E" w14:textId="77777777" w:rsidR="00BD1170" w:rsidRDefault="00BD1170" w:rsidP="00BD1170">
      <w:pPr>
        <w:spacing w:line="276" w:lineRule="auto"/>
        <w:jc w:val="both"/>
        <w:rPr>
          <w:rFonts w:ascii="Arial Narrow" w:hAnsi="Arial Narrow" w:cs="Arial Narrow"/>
          <w:color w:val="000000"/>
          <w:sz w:val="22"/>
          <w:szCs w:val="22"/>
          <w:lang w:val="el-GR"/>
        </w:rPr>
      </w:pPr>
    </w:p>
    <w:tbl>
      <w:tblPr>
        <w:tblW w:w="979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4163"/>
        <w:gridCol w:w="992"/>
        <w:gridCol w:w="1134"/>
        <w:gridCol w:w="1560"/>
        <w:gridCol w:w="1438"/>
      </w:tblGrid>
      <w:tr w:rsidR="00BD1170" w14:paraId="030BA872" w14:textId="77777777" w:rsidTr="0047408E">
        <w:trPr>
          <w:trHeight w:hRule="exact" w:val="510"/>
          <w:tblHeader/>
          <w:jc w:val="center"/>
        </w:trPr>
        <w:tc>
          <w:tcPr>
            <w:tcW w:w="97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B8A1" w14:textId="77777777" w:rsidR="00BD1170" w:rsidRPr="00163936" w:rsidRDefault="00BD1170" w:rsidP="00F26007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163936">
              <w:rPr>
                <w:rFonts w:ascii="Arial Narrow" w:hAnsi="Arial Narrow" w:cs="Arial Narrow"/>
                <w:bCs/>
                <w:sz w:val="28"/>
                <w:szCs w:val="28"/>
              </w:rPr>
              <w:t xml:space="preserve">ΜΗΝΙΑΙΑ ΤΑΚΤΙΚΗ ΣΥΝΤΗΡΗΣΗ </w:t>
            </w:r>
            <w:r w:rsidRPr="00163936">
              <w:rPr>
                <w:rFonts w:ascii="Arial Narrow" w:hAnsi="Arial Narrow" w:cs="Arial Narrow"/>
                <w:bCs/>
                <w:sz w:val="28"/>
                <w:szCs w:val="28"/>
                <w:lang w:val="el-GR"/>
              </w:rPr>
              <w:t xml:space="preserve">ΑΘΛΗΤΙΚΟΥ </w:t>
            </w:r>
            <w:r w:rsidRPr="00163936">
              <w:rPr>
                <w:rFonts w:ascii="Arial Narrow" w:hAnsi="Arial Narrow" w:cs="Arial Narrow"/>
                <w:bCs/>
                <w:sz w:val="28"/>
                <w:szCs w:val="28"/>
              </w:rPr>
              <w:t>ΕΞΟΠΛΙΣΜΟΥ</w:t>
            </w:r>
          </w:p>
        </w:tc>
      </w:tr>
      <w:tr w:rsidR="00BD1170" w:rsidRPr="00163936" w14:paraId="7018DFEE" w14:textId="77777777" w:rsidTr="000624A5">
        <w:tblPrEx>
          <w:tblCellMar>
            <w:top w:w="0" w:type="dxa"/>
          </w:tblCellMar>
        </w:tblPrEx>
        <w:trPr>
          <w:trHeight w:val="486"/>
          <w:jc w:val="center"/>
        </w:trPr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9DA7A" w14:textId="77777777" w:rsidR="00BD1170" w:rsidRPr="00163936" w:rsidRDefault="00BD1170" w:rsidP="00163936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F7BF3" w14:textId="77777777" w:rsidR="00BD1170" w:rsidRPr="00163936" w:rsidRDefault="00BD1170" w:rsidP="00163936">
            <w:pPr>
              <w:pStyle w:val="a4"/>
              <w:jc w:val="center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Περιγραφή Εργασίας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2ECF9" w14:textId="77777777" w:rsidR="00BD1170" w:rsidRPr="00163936" w:rsidRDefault="00BD1170" w:rsidP="00163936">
            <w:pPr>
              <w:pStyle w:val="a4"/>
              <w:jc w:val="center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Μ/Μ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9E22D" w14:textId="77777777" w:rsidR="00BD1170" w:rsidRPr="00163936" w:rsidRDefault="00BD1170" w:rsidP="00163936">
            <w:pPr>
              <w:pStyle w:val="a4"/>
              <w:jc w:val="center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Ποσότητα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6AA65" w14:textId="77777777" w:rsidR="00BD1170" w:rsidRPr="00163936" w:rsidRDefault="00BD1170" w:rsidP="00163936">
            <w:pPr>
              <w:pStyle w:val="a4"/>
              <w:jc w:val="center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Τιμή μονάδας €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3BA8E" w14:textId="77777777" w:rsidR="00BD1170" w:rsidRPr="00163936" w:rsidRDefault="00BD1170" w:rsidP="00163936">
            <w:pPr>
              <w:pStyle w:val="a4"/>
              <w:jc w:val="center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Δαπάνη €</w:t>
            </w:r>
          </w:p>
        </w:tc>
      </w:tr>
      <w:tr w:rsidR="00BD1170" w:rsidRPr="00163936" w14:paraId="269114D6" w14:textId="77777777" w:rsidTr="000624A5">
        <w:tblPrEx>
          <w:tblCellMar>
            <w:top w:w="0" w:type="dxa"/>
          </w:tblCellMar>
        </w:tblPrEx>
        <w:trPr>
          <w:trHeight w:val="947"/>
          <w:jc w:val="center"/>
        </w:trPr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3A187" w14:textId="77777777" w:rsidR="00BD1170" w:rsidRPr="00163936" w:rsidRDefault="00BD1170" w:rsidP="00163936">
            <w:pPr>
              <w:pStyle w:val="a4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1.</w:t>
            </w:r>
          </w:p>
        </w:tc>
        <w:tc>
          <w:tcPr>
            <w:tcW w:w="4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87974" w14:textId="1914CC4C" w:rsidR="00BD1170" w:rsidRPr="00163936" w:rsidRDefault="00BD1170" w:rsidP="00163936">
            <w:pPr>
              <w:pStyle w:val="a4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 xml:space="preserve">Τακτική μηνιαία συντήρηση εξοπλισμού έξι (6) </w:t>
            </w:r>
            <w:r w:rsidR="00886635" w:rsidRPr="00163936">
              <w:rPr>
                <w:rFonts w:ascii="Arial Narrow" w:hAnsi="Arial Narrow" w:cs="Arial Narrow"/>
                <w:sz w:val="26"/>
                <w:szCs w:val="26"/>
                <w:lang w:val="el-GR"/>
              </w:rPr>
              <w:t>δ</w:t>
            </w:r>
            <w:r w:rsidRPr="00163936">
              <w:rPr>
                <w:rFonts w:ascii="Arial Narrow" w:hAnsi="Arial Narrow" w:cs="Arial Narrow"/>
                <w:sz w:val="26"/>
                <w:szCs w:val="26"/>
              </w:rPr>
              <w:t xml:space="preserve">ημοτικών </w:t>
            </w:r>
            <w:r w:rsidR="00886635" w:rsidRPr="00163936">
              <w:rPr>
                <w:rFonts w:ascii="Arial Narrow" w:hAnsi="Arial Narrow" w:cs="Arial Narrow"/>
                <w:sz w:val="26"/>
                <w:szCs w:val="26"/>
                <w:lang w:val="el-GR"/>
              </w:rPr>
              <w:t>γ</w:t>
            </w:r>
            <w:r w:rsidRPr="00163936">
              <w:rPr>
                <w:rFonts w:ascii="Arial Narrow" w:hAnsi="Arial Narrow" w:cs="Arial Narrow"/>
                <w:sz w:val="26"/>
                <w:szCs w:val="26"/>
              </w:rPr>
              <w:t>υμναστηρίων</w:t>
            </w:r>
          </w:p>
          <w:p w14:paraId="670846EE" w14:textId="77777777" w:rsidR="00BD1170" w:rsidRPr="00163936" w:rsidRDefault="00BD1170" w:rsidP="00163936">
            <w:pPr>
              <w:pStyle w:val="a4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Ρυθμίσεις και καθαρισμός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9618F7" w14:textId="77777777" w:rsidR="00BD1170" w:rsidRPr="00163936" w:rsidRDefault="00BD1170" w:rsidP="00163936">
            <w:pPr>
              <w:pStyle w:val="a4"/>
              <w:jc w:val="center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μήνες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4882E9" w14:textId="77777777" w:rsidR="00BD1170" w:rsidRPr="00163936" w:rsidRDefault="00BD1170" w:rsidP="00163936">
            <w:pPr>
              <w:pStyle w:val="a4"/>
              <w:jc w:val="center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D313EA" w14:textId="77777777" w:rsidR="00BD1170" w:rsidRPr="00163936" w:rsidRDefault="00BD1170" w:rsidP="00163936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FC7CE" w14:textId="77777777" w:rsidR="00BD1170" w:rsidRPr="00163936" w:rsidRDefault="00BD1170" w:rsidP="00163936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D1170" w:rsidRPr="00163936" w14:paraId="1983C381" w14:textId="77777777" w:rsidTr="000624A5">
        <w:tblPrEx>
          <w:tblCellMar>
            <w:top w:w="0" w:type="dxa"/>
          </w:tblCellMar>
        </w:tblPrEx>
        <w:trPr>
          <w:trHeight w:val="948"/>
          <w:jc w:val="center"/>
        </w:trPr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D917E8" w14:textId="77777777" w:rsidR="00BD1170" w:rsidRPr="00163936" w:rsidRDefault="00BD1170" w:rsidP="00163936">
            <w:pPr>
              <w:pStyle w:val="a4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2.</w:t>
            </w:r>
          </w:p>
        </w:tc>
        <w:tc>
          <w:tcPr>
            <w:tcW w:w="4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76E1AA" w14:textId="387AC4F7" w:rsidR="00BD1170" w:rsidRPr="00163936" w:rsidRDefault="00BD1170" w:rsidP="00163936">
            <w:pPr>
              <w:pStyle w:val="a4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 xml:space="preserve">Τακτική μηνιαία συντήρηση αθλητικού εξοπλισμού </w:t>
            </w:r>
            <w:r w:rsidR="00886635" w:rsidRPr="00163936">
              <w:rPr>
                <w:rFonts w:ascii="Arial Narrow" w:hAnsi="Arial Narrow" w:cs="Arial Narrow"/>
                <w:sz w:val="26"/>
                <w:szCs w:val="26"/>
                <w:lang w:val="el-GR"/>
              </w:rPr>
              <w:t>έξι (6)</w:t>
            </w:r>
            <w:r w:rsidRPr="00163936">
              <w:rPr>
                <w:rFonts w:ascii="Arial Narrow" w:hAnsi="Arial Narrow" w:cs="Arial Narrow"/>
                <w:sz w:val="26"/>
                <w:szCs w:val="26"/>
              </w:rPr>
              <w:t xml:space="preserve"> εξωτερικών χώρων.</w:t>
            </w:r>
          </w:p>
          <w:p w14:paraId="78BC3469" w14:textId="55B5C027" w:rsidR="00BD1170" w:rsidRPr="00163936" w:rsidRDefault="00BD1170" w:rsidP="00163936">
            <w:pPr>
              <w:pStyle w:val="a4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Έλεγχος, λίπανση και ρύθμιση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39182" w14:textId="77777777" w:rsidR="00BD1170" w:rsidRPr="00163936" w:rsidRDefault="00BD1170" w:rsidP="00163936">
            <w:pPr>
              <w:pStyle w:val="a4"/>
              <w:jc w:val="center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μήνες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6221B0" w14:textId="77777777" w:rsidR="00BD1170" w:rsidRPr="00163936" w:rsidRDefault="00BD1170" w:rsidP="00163936">
            <w:pPr>
              <w:pStyle w:val="a4"/>
              <w:jc w:val="center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B32146" w14:textId="77777777" w:rsidR="00BD1170" w:rsidRPr="00163936" w:rsidRDefault="00BD1170" w:rsidP="00163936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04714" w14:textId="77777777" w:rsidR="00BD1170" w:rsidRPr="00163936" w:rsidRDefault="00BD1170" w:rsidP="00163936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D1170" w:rsidRPr="00163936" w14:paraId="1A1CCD17" w14:textId="77777777" w:rsidTr="000624A5">
        <w:tblPrEx>
          <w:tblCellMar>
            <w:top w:w="0" w:type="dxa"/>
          </w:tblCellMar>
        </w:tblPrEx>
        <w:trPr>
          <w:trHeight w:hRule="exact" w:val="454"/>
          <w:jc w:val="center"/>
        </w:trPr>
        <w:tc>
          <w:tcPr>
            <w:tcW w:w="8354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FDB4A" w14:textId="2480C615" w:rsidR="00BD1170" w:rsidRPr="00163936" w:rsidRDefault="00BD1170" w:rsidP="00163936">
            <w:pPr>
              <w:pStyle w:val="a4"/>
              <w:jc w:val="right"/>
              <w:rPr>
                <w:sz w:val="26"/>
                <w:szCs w:val="26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Σ</w:t>
            </w:r>
            <w:r w:rsidR="00377C29">
              <w:rPr>
                <w:rFonts w:ascii="Arial Narrow" w:hAnsi="Arial Narrow" w:cs="Arial Narrow"/>
                <w:sz w:val="26"/>
                <w:szCs w:val="26"/>
                <w:lang w:val="el-GR"/>
              </w:rPr>
              <w:t>ύνολο</w:t>
            </w:r>
            <w:r w:rsidRPr="0016393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377C29">
              <w:rPr>
                <w:rFonts w:ascii="Arial Narrow" w:hAnsi="Arial Narrow" w:cs="Arial Narrow"/>
                <w:sz w:val="26"/>
                <w:szCs w:val="26"/>
                <w:lang w:val="el-GR"/>
              </w:rPr>
              <w:t>μηνιαίας τακτικής συντήρησης:</w:t>
            </w:r>
            <w:r w:rsidRPr="0016393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CA544" w14:textId="77777777" w:rsidR="00BD1170" w:rsidRPr="00163936" w:rsidRDefault="00BD1170" w:rsidP="00163936">
            <w:pPr>
              <w:pStyle w:val="a4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D1170" w:rsidRPr="00163936" w14:paraId="5B73F7E5" w14:textId="77777777" w:rsidTr="000624A5">
        <w:tblPrEx>
          <w:tblCellMar>
            <w:top w:w="0" w:type="dxa"/>
          </w:tblCellMar>
        </w:tblPrEx>
        <w:trPr>
          <w:trHeight w:hRule="exact" w:val="454"/>
          <w:jc w:val="center"/>
        </w:trPr>
        <w:tc>
          <w:tcPr>
            <w:tcW w:w="8354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4A55A" w14:textId="7E73B967" w:rsidR="00BD1170" w:rsidRPr="00377C29" w:rsidRDefault="00BD1170" w:rsidP="00163936">
            <w:pPr>
              <w:pStyle w:val="a4"/>
              <w:ind w:left="3345"/>
              <w:jc w:val="right"/>
              <w:rPr>
                <w:sz w:val="26"/>
                <w:szCs w:val="26"/>
                <w:lang w:val="el-GR"/>
              </w:rPr>
            </w:pPr>
            <w:r w:rsidRPr="00163936">
              <w:rPr>
                <w:rFonts w:ascii="Arial Narrow" w:hAnsi="Arial Narrow" w:cs="Arial Narrow"/>
                <w:sz w:val="26"/>
                <w:szCs w:val="26"/>
              </w:rPr>
              <w:t>Φ.Π.Α 24%</w:t>
            </w:r>
            <w:r w:rsidR="00377C29">
              <w:rPr>
                <w:rFonts w:ascii="Arial Narrow" w:hAnsi="Arial Narrow" w:cs="Arial Narrow"/>
                <w:sz w:val="26"/>
                <w:szCs w:val="26"/>
                <w:lang w:val="el-GR"/>
              </w:rPr>
              <w:t>: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84ECE" w14:textId="77777777" w:rsidR="00BD1170" w:rsidRPr="00163936" w:rsidRDefault="00BD1170" w:rsidP="00163936">
            <w:pPr>
              <w:pStyle w:val="a4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D1170" w:rsidRPr="00163936" w14:paraId="14E06F57" w14:textId="77777777" w:rsidTr="000624A5">
        <w:tblPrEx>
          <w:tblCellMar>
            <w:top w:w="0" w:type="dxa"/>
          </w:tblCellMar>
        </w:tblPrEx>
        <w:trPr>
          <w:trHeight w:hRule="exact" w:val="454"/>
          <w:jc w:val="center"/>
        </w:trPr>
        <w:tc>
          <w:tcPr>
            <w:tcW w:w="8354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9FBD7" w14:textId="67627CB0" w:rsidR="00BD1170" w:rsidRPr="00377C29" w:rsidRDefault="00BD1170" w:rsidP="00163936">
            <w:pPr>
              <w:pStyle w:val="a4"/>
              <w:ind w:left="3345"/>
              <w:jc w:val="right"/>
              <w:rPr>
                <w:bCs/>
                <w:sz w:val="26"/>
                <w:szCs w:val="26"/>
                <w:lang w:val="el-GR"/>
              </w:rPr>
            </w:pPr>
            <w:r w:rsidRPr="00377C29">
              <w:rPr>
                <w:rFonts w:ascii="Arial Narrow" w:hAnsi="Arial Narrow" w:cs="Arial Narrow"/>
                <w:bCs/>
                <w:sz w:val="26"/>
                <w:szCs w:val="26"/>
              </w:rPr>
              <w:t>Σ</w:t>
            </w:r>
            <w:r w:rsidR="00377C29">
              <w:rPr>
                <w:rFonts w:ascii="Arial Narrow" w:hAnsi="Arial Narrow" w:cs="Arial Narrow"/>
                <w:bCs/>
                <w:sz w:val="26"/>
                <w:szCs w:val="26"/>
                <w:lang w:val="el-GR"/>
              </w:rPr>
              <w:t>υνολική δαπάνη: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F0CF2" w14:textId="77777777" w:rsidR="00BD1170" w:rsidRPr="00163936" w:rsidRDefault="00BD1170" w:rsidP="00163936">
            <w:pPr>
              <w:pStyle w:val="a4"/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14:paraId="011C24C4" w14:textId="244DF0B1" w:rsidR="00BD1170" w:rsidRPr="0047408E" w:rsidRDefault="00BD1170" w:rsidP="00BD1170">
      <w:pPr>
        <w:spacing w:line="276" w:lineRule="auto"/>
        <w:jc w:val="both"/>
        <w:rPr>
          <w:rFonts w:ascii="Arial Narrow" w:hAnsi="Arial Narrow" w:cs="Arial Narrow"/>
          <w:color w:val="000000"/>
          <w:sz w:val="36"/>
          <w:szCs w:val="36"/>
          <w:lang w:val="el-GR"/>
        </w:rPr>
      </w:pP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4202"/>
        <w:gridCol w:w="1465"/>
        <w:gridCol w:w="1159"/>
        <w:gridCol w:w="1548"/>
        <w:gridCol w:w="1407"/>
      </w:tblGrid>
      <w:tr w:rsidR="00FD2F3D" w14:paraId="4A7B6A44" w14:textId="77777777" w:rsidTr="000624A5">
        <w:trPr>
          <w:trHeight w:val="1191"/>
          <w:jc w:val="center"/>
        </w:trPr>
        <w:tc>
          <w:tcPr>
            <w:tcW w:w="9781" w:type="dxa"/>
            <w:gridSpan w:val="5"/>
            <w:vAlign w:val="center"/>
          </w:tcPr>
          <w:p w14:paraId="763C415E" w14:textId="3EF92FA3" w:rsidR="00FD2F3D" w:rsidRPr="00163936" w:rsidRDefault="00FD2F3D" w:rsidP="00163936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  <w:lang w:val="el-GR"/>
              </w:rPr>
            </w:pPr>
            <w:r w:rsidRPr="00163936">
              <w:rPr>
                <w:rFonts w:ascii="Arial Narrow" w:hAnsi="Arial Narrow" w:cs="Arial Narrow"/>
                <w:sz w:val="28"/>
                <w:szCs w:val="28"/>
                <w:lang w:val="el-GR"/>
              </w:rPr>
              <w:t>ΕΡΓΑΣΙΕΣ ΕΠΙΣΚΕΥΗΣ ΥΦΙΣΤΑΜΕΝΩΝ ΒΛΑΒΩΝ ΣΥΜΒΑΤΙΚΩΝ ΜΗΧΑΝΗΜΑΤΩΝ ΓΥΜΝΑΣΤΗΡΙΩΝ ΚΑΙ ΥΠΑΙΘΡΙΩΝ ΧΩΡΩΝ ΚΑΙ ΣΥΝΤΗΡΗΣΗΣ ΦΘΟΡΩΝ ΣΥΜΠΕΡΙΛΑΜΒΑΝΟΜΕΝΩΝ ΤΩΝ ΥΛΙΚΩΝ</w:t>
            </w:r>
          </w:p>
        </w:tc>
      </w:tr>
      <w:tr w:rsidR="00FD2F3D" w14:paraId="639A92F0" w14:textId="77777777" w:rsidTr="000624A5">
        <w:trPr>
          <w:trHeight w:val="648"/>
          <w:jc w:val="center"/>
        </w:trPr>
        <w:tc>
          <w:tcPr>
            <w:tcW w:w="4202" w:type="dxa"/>
            <w:vAlign w:val="center"/>
          </w:tcPr>
          <w:p w14:paraId="0952B873" w14:textId="7D43F7EB" w:rsidR="00FD2F3D" w:rsidRDefault="00FD2F3D" w:rsidP="0047408E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  <w:r w:rsidRPr="000343D6">
              <w:rPr>
                <w:rFonts w:ascii="Arial Narrow" w:hAnsi="Arial Narrow" w:cs="Arial Narrow"/>
                <w:sz w:val="26"/>
                <w:szCs w:val="26"/>
              </w:rPr>
              <w:t>Περιγραφή Εργασίας</w:t>
            </w:r>
          </w:p>
        </w:tc>
        <w:tc>
          <w:tcPr>
            <w:tcW w:w="1465" w:type="dxa"/>
            <w:vAlign w:val="center"/>
          </w:tcPr>
          <w:p w14:paraId="457ABBB7" w14:textId="338ADF78" w:rsidR="00FD2F3D" w:rsidRDefault="00FD2F3D" w:rsidP="0047408E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  <w:r w:rsidRPr="000343D6">
              <w:rPr>
                <w:rFonts w:ascii="Arial Narrow" w:hAnsi="Arial Narrow" w:cs="Arial Narrow"/>
                <w:sz w:val="26"/>
                <w:szCs w:val="26"/>
                <w:lang w:val="el-GR"/>
              </w:rPr>
              <w:t>Μον./Μετρ</w:t>
            </w:r>
          </w:p>
        </w:tc>
        <w:tc>
          <w:tcPr>
            <w:tcW w:w="1159" w:type="dxa"/>
            <w:vAlign w:val="center"/>
          </w:tcPr>
          <w:p w14:paraId="10802E34" w14:textId="71ABC40D" w:rsidR="00FD2F3D" w:rsidRDefault="00FD2F3D" w:rsidP="0047408E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  <w:r w:rsidRPr="000343D6">
              <w:rPr>
                <w:rFonts w:ascii="Arial Narrow" w:hAnsi="Arial Narrow" w:cs="Arial Narrow"/>
                <w:sz w:val="26"/>
                <w:szCs w:val="26"/>
                <w:lang w:val="el-GR"/>
              </w:rPr>
              <w:t>Ποσότητα</w:t>
            </w:r>
          </w:p>
        </w:tc>
        <w:tc>
          <w:tcPr>
            <w:tcW w:w="1548" w:type="dxa"/>
            <w:vAlign w:val="center"/>
          </w:tcPr>
          <w:p w14:paraId="207948C0" w14:textId="658D0F2C" w:rsidR="00FD2F3D" w:rsidRDefault="00FD2F3D" w:rsidP="0047408E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  <w:r w:rsidRPr="000343D6">
              <w:rPr>
                <w:rFonts w:ascii="Arial Narrow" w:hAnsi="Arial Narrow" w:cs="Arial Narrow"/>
                <w:sz w:val="26"/>
                <w:szCs w:val="26"/>
                <w:lang w:val="el-GR"/>
              </w:rPr>
              <w:t>Τιμή μονάδας</w:t>
            </w:r>
          </w:p>
        </w:tc>
        <w:tc>
          <w:tcPr>
            <w:tcW w:w="1407" w:type="dxa"/>
            <w:vAlign w:val="center"/>
          </w:tcPr>
          <w:p w14:paraId="67E8A8A4" w14:textId="6F8BECEA" w:rsidR="00FD2F3D" w:rsidRDefault="00FD2F3D" w:rsidP="0047408E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  <w:r w:rsidRPr="000343D6">
              <w:rPr>
                <w:rFonts w:ascii="Arial Narrow" w:hAnsi="Arial Narrow" w:cs="Arial Narrow"/>
                <w:sz w:val="26"/>
                <w:szCs w:val="26"/>
                <w:lang w:val="el-GR"/>
              </w:rPr>
              <w:t>Σύνολο</w:t>
            </w:r>
          </w:p>
        </w:tc>
      </w:tr>
      <w:tr w:rsidR="0047408E" w14:paraId="74630054" w14:textId="77777777" w:rsidTr="000624A5">
        <w:trPr>
          <w:jc w:val="center"/>
        </w:trPr>
        <w:tc>
          <w:tcPr>
            <w:tcW w:w="4202" w:type="dxa"/>
          </w:tcPr>
          <w:p w14:paraId="3C03E897" w14:textId="04E69C09" w:rsidR="0047408E" w:rsidRPr="0047408E" w:rsidRDefault="0047408E" w:rsidP="0047408E">
            <w:pPr>
              <w:spacing w:line="276" w:lineRule="auto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>Αντικατάσταση ταπετσαρίας σε δεκαπέντε (15) συμβατικά όργανα Δημοτικών Γυμναστηρίων</w:t>
            </w:r>
          </w:p>
        </w:tc>
        <w:tc>
          <w:tcPr>
            <w:tcW w:w="1465" w:type="dxa"/>
          </w:tcPr>
          <w:p w14:paraId="7CFEB5CE" w14:textId="6C997564" w:rsidR="0047408E" w:rsidRPr="0047408E" w:rsidRDefault="0047408E" w:rsidP="00377C29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>τεμ</w:t>
            </w:r>
          </w:p>
        </w:tc>
        <w:tc>
          <w:tcPr>
            <w:tcW w:w="1159" w:type="dxa"/>
          </w:tcPr>
          <w:p w14:paraId="52918E94" w14:textId="5D7D16E9" w:rsidR="0047408E" w:rsidRPr="0047408E" w:rsidRDefault="0047408E" w:rsidP="00377C29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>30</w:t>
            </w:r>
          </w:p>
        </w:tc>
        <w:tc>
          <w:tcPr>
            <w:tcW w:w="1548" w:type="dxa"/>
          </w:tcPr>
          <w:p w14:paraId="3517AF97" w14:textId="77777777" w:rsidR="0047408E" w:rsidRDefault="0047408E" w:rsidP="0047408E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07" w:type="dxa"/>
          </w:tcPr>
          <w:p w14:paraId="68B7F5F1" w14:textId="77777777" w:rsidR="0047408E" w:rsidRDefault="0047408E" w:rsidP="0047408E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</w:tr>
      <w:tr w:rsidR="0047408E" w14:paraId="25DA1A63" w14:textId="77777777" w:rsidTr="000624A5">
        <w:trPr>
          <w:jc w:val="center"/>
        </w:trPr>
        <w:tc>
          <w:tcPr>
            <w:tcW w:w="4202" w:type="dxa"/>
          </w:tcPr>
          <w:p w14:paraId="1510984B" w14:textId="260E5D4D" w:rsidR="00DD7558" w:rsidRPr="0047408E" w:rsidRDefault="0047408E" w:rsidP="00DD7558">
            <w:pPr>
              <w:spacing w:line="276" w:lineRule="auto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 xml:space="preserve">Αντικατάσταση </w:t>
            </w:r>
            <w:r w:rsidR="00DD7558">
              <w:rPr>
                <w:rFonts w:ascii="Arial Narrow" w:hAnsi="Arial Narrow" w:cs="Arial Narrow"/>
                <w:sz w:val="26"/>
                <w:szCs w:val="26"/>
                <w:lang w:val="el-GR"/>
              </w:rPr>
              <w:t>λαβής μηχανήματος πιέσεων στήθους</w:t>
            </w:r>
          </w:p>
        </w:tc>
        <w:tc>
          <w:tcPr>
            <w:tcW w:w="1465" w:type="dxa"/>
          </w:tcPr>
          <w:p w14:paraId="38AF3FCD" w14:textId="56395BF6" w:rsidR="0047408E" w:rsidRPr="0047408E" w:rsidRDefault="0047408E" w:rsidP="00377C29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>τεμ</w:t>
            </w:r>
          </w:p>
        </w:tc>
        <w:tc>
          <w:tcPr>
            <w:tcW w:w="1159" w:type="dxa"/>
          </w:tcPr>
          <w:p w14:paraId="362F6B0C" w14:textId="22E4D465" w:rsidR="0047408E" w:rsidRPr="0047408E" w:rsidRDefault="0047408E" w:rsidP="00377C29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1548" w:type="dxa"/>
          </w:tcPr>
          <w:p w14:paraId="542A8173" w14:textId="77777777" w:rsidR="0047408E" w:rsidRDefault="0047408E" w:rsidP="0047408E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07" w:type="dxa"/>
          </w:tcPr>
          <w:p w14:paraId="7DB50DA9" w14:textId="77777777" w:rsidR="0047408E" w:rsidRDefault="0047408E" w:rsidP="0047408E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</w:tr>
      <w:tr w:rsidR="0047408E" w14:paraId="3D4E9DB5" w14:textId="77777777" w:rsidTr="000624A5">
        <w:trPr>
          <w:jc w:val="center"/>
        </w:trPr>
        <w:tc>
          <w:tcPr>
            <w:tcW w:w="4202" w:type="dxa"/>
          </w:tcPr>
          <w:p w14:paraId="7BA88CC4" w14:textId="71902E68" w:rsidR="0047408E" w:rsidRPr="0047408E" w:rsidRDefault="0047408E" w:rsidP="0047408E">
            <w:pPr>
              <w:spacing w:line="276" w:lineRule="auto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>Αντικατάσταση</w:t>
            </w:r>
            <w:r w:rsidR="00DD7558">
              <w:rPr>
                <w:rFonts w:ascii="Arial Narrow" w:hAnsi="Arial Narrow" w:cs="Arial Narrow"/>
                <w:sz w:val="26"/>
                <w:szCs w:val="26"/>
                <w:lang w:val="el-GR"/>
              </w:rPr>
              <w:t xml:space="preserve"> άξονα μηχανήματος αεροπερπατητής</w:t>
            </w:r>
          </w:p>
        </w:tc>
        <w:tc>
          <w:tcPr>
            <w:tcW w:w="1465" w:type="dxa"/>
          </w:tcPr>
          <w:p w14:paraId="0C2D2D3F" w14:textId="7189D617" w:rsidR="0047408E" w:rsidRPr="0047408E" w:rsidRDefault="0047408E" w:rsidP="00377C29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>τεμ</w:t>
            </w:r>
          </w:p>
        </w:tc>
        <w:tc>
          <w:tcPr>
            <w:tcW w:w="1159" w:type="dxa"/>
          </w:tcPr>
          <w:p w14:paraId="3C2D8F0C" w14:textId="3FB4E1CF" w:rsidR="0047408E" w:rsidRPr="0047408E" w:rsidRDefault="0047408E" w:rsidP="00377C29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1548" w:type="dxa"/>
          </w:tcPr>
          <w:p w14:paraId="3AD58BF0" w14:textId="77777777" w:rsidR="0047408E" w:rsidRDefault="0047408E" w:rsidP="0047408E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07" w:type="dxa"/>
          </w:tcPr>
          <w:p w14:paraId="2D664217" w14:textId="77777777" w:rsidR="0047408E" w:rsidRDefault="0047408E" w:rsidP="0047408E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</w:tr>
      <w:tr w:rsidR="0047408E" w14:paraId="0F77BF69" w14:textId="77777777" w:rsidTr="000624A5">
        <w:trPr>
          <w:jc w:val="center"/>
        </w:trPr>
        <w:tc>
          <w:tcPr>
            <w:tcW w:w="4202" w:type="dxa"/>
          </w:tcPr>
          <w:p w14:paraId="77F15FBB" w14:textId="77777777" w:rsidR="0047408E" w:rsidRDefault="0047408E" w:rsidP="0047408E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>Εργασίες συντήρησης οργάνων Δημοτικών Γυμναστηρίων</w:t>
            </w:r>
          </w:p>
          <w:p w14:paraId="0C04FE07" w14:textId="4DB535CB" w:rsidR="00270E8A" w:rsidRPr="0047408E" w:rsidRDefault="00270E8A" w:rsidP="0047408E">
            <w:pPr>
              <w:spacing w:line="276" w:lineRule="auto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  <w:lastRenderedPageBreak/>
              <w:t>Αντικατάσταση συρματόσχοινου</w:t>
            </w:r>
          </w:p>
        </w:tc>
        <w:tc>
          <w:tcPr>
            <w:tcW w:w="1465" w:type="dxa"/>
          </w:tcPr>
          <w:p w14:paraId="3691FAC8" w14:textId="4FE71582" w:rsidR="0047408E" w:rsidRPr="0047408E" w:rsidRDefault="0047408E" w:rsidP="00377C29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lastRenderedPageBreak/>
              <w:t>μέτρα</w:t>
            </w:r>
          </w:p>
        </w:tc>
        <w:tc>
          <w:tcPr>
            <w:tcW w:w="1159" w:type="dxa"/>
          </w:tcPr>
          <w:p w14:paraId="194E92E4" w14:textId="1947A81B" w:rsidR="0047408E" w:rsidRPr="0047408E" w:rsidRDefault="0047408E" w:rsidP="00377C29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>30</w:t>
            </w:r>
          </w:p>
        </w:tc>
        <w:tc>
          <w:tcPr>
            <w:tcW w:w="1548" w:type="dxa"/>
          </w:tcPr>
          <w:p w14:paraId="7665EC32" w14:textId="77777777" w:rsidR="0047408E" w:rsidRDefault="0047408E" w:rsidP="0047408E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07" w:type="dxa"/>
          </w:tcPr>
          <w:p w14:paraId="3F234349" w14:textId="77777777" w:rsidR="0047408E" w:rsidRDefault="0047408E" w:rsidP="0047408E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</w:tr>
      <w:tr w:rsidR="0047408E" w14:paraId="5BF93078" w14:textId="77777777" w:rsidTr="000624A5">
        <w:trPr>
          <w:jc w:val="center"/>
        </w:trPr>
        <w:tc>
          <w:tcPr>
            <w:tcW w:w="4202" w:type="dxa"/>
            <w:tcBorders>
              <w:bottom w:val="single" w:sz="4" w:space="0" w:color="auto"/>
            </w:tcBorders>
          </w:tcPr>
          <w:p w14:paraId="60049ADD" w14:textId="6B30CA8C" w:rsidR="00DD7558" w:rsidRPr="00DD7558" w:rsidRDefault="0047408E" w:rsidP="00DD755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 xml:space="preserve">Εργασίες συντήρησης οργάνων </w:t>
            </w:r>
            <w:r w:rsidR="00DD7558">
              <w:rPr>
                <w:rFonts w:ascii="Arial Narrow" w:hAnsi="Arial Narrow"/>
                <w:sz w:val="26"/>
                <w:szCs w:val="26"/>
                <w:lang w:val="el-GR"/>
              </w:rPr>
              <w:t xml:space="preserve">τεσσάρων (4) </w:t>
            </w:r>
            <w:r w:rsidRPr="0047408E">
              <w:rPr>
                <w:rFonts w:ascii="Arial Narrow" w:hAnsi="Arial Narrow"/>
                <w:sz w:val="26"/>
                <w:szCs w:val="26"/>
              </w:rPr>
              <w:t>υπαίθριων χώρων</w:t>
            </w:r>
          </w:p>
          <w:p w14:paraId="7FF6EB58" w14:textId="2BB5E974" w:rsidR="00DD7558" w:rsidRPr="0047408E" w:rsidRDefault="00DD7558" w:rsidP="00DD7558">
            <w:pPr>
              <w:spacing w:line="276" w:lineRule="auto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>Αντικατάσταση ρουλεμάν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3EAF84C2" w14:textId="6F30FE74" w:rsidR="0047408E" w:rsidRPr="0047408E" w:rsidRDefault="0047408E" w:rsidP="00377C29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>τεμ</w:t>
            </w:r>
          </w:p>
        </w:tc>
        <w:tc>
          <w:tcPr>
            <w:tcW w:w="1159" w:type="dxa"/>
          </w:tcPr>
          <w:p w14:paraId="6E84CEA1" w14:textId="6D08C87B" w:rsidR="0047408E" w:rsidRPr="0047408E" w:rsidRDefault="0047408E" w:rsidP="00377C29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47408E">
              <w:rPr>
                <w:rFonts w:ascii="Arial Narrow" w:hAnsi="Arial Narrow"/>
                <w:sz w:val="26"/>
                <w:szCs w:val="26"/>
              </w:rPr>
              <w:t>14</w:t>
            </w:r>
          </w:p>
        </w:tc>
        <w:tc>
          <w:tcPr>
            <w:tcW w:w="1548" w:type="dxa"/>
          </w:tcPr>
          <w:p w14:paraId="77F7F39E" w14:textId="77777777" w:rsidR="0047408E" w:rsidRDefault="0047408E" w:rsidP="0047408E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07" w:type="dxa"/>
          </w:tcPr>
          <w:p w14:paraId="7E49DB6C" w14:textId="77777777" w:rsidR="0047408E" w:rsidRDefault="0047408E" w:rsidP="0047408E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</w:tr>
      <w:tr w:rsidR="000F7198" w14:paraId="7BC3C424" w14:textId="77777777" w:rsidTr="000624A5">
        <w:trPr>
          <w:trHeight w:val="510"/>
          <w:jc w:val="center"/>
        </w:trPr>
        <w:tc>
          <w:tcPr>
            <w:tcW w:w="4202" w:type="dxa"/>
            <w:tcBorders>
              <w:left w:val="nil"/>
              <w:bottom w:val="nil"/>
              <w:right w:val="nil"/>
            </w:tcBorders>
          </w:tcPr>
          <w:p w14:paraId="48BFB7B3" w14:textId="77777777" w:rsidR="000F7198" w:rsidRPr="0047408E" w:rsidRDefault="000F7198" w:rsidP="000F719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nil"/>
              <w:bottom w:val="nil"/>
            </w:tcBorders>
            <w:vAlign w:val="center"/>
          </w:tcPr>
          <w:p w14:paraId="7DF72F0E" w14:textId="77777777" w:rsidR="000F7198" w:rsidRPr="0047408E" w:rsidRDefault="000F7198" w:rsidP="000F7198">
            <w:pPr>
              <w:spacing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245B75D6" w14:textId="0A509B6E" w:rsidR="000F7198" w:rsidRPr="000F7198" w:rsidRDefault="000F7198" w:rsidP="000F7198">
            <w:pPr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0F7198">
              <w:rPr>
                <w:rFonts w:ascii="Arial Narrow" w:hAnsi="Arial Narrow"/>
                <w:sz w:val="26"/>
                <w:szCs w:val="26"/>
              </w:rPr>
              <w:t>Σύνολο:</w:t>
            </w:r>
          </w:p>
        </w:tc>
        <w:tc>
          <w:tcPr>
            <w:tcW w:w="1407" w:type="dxa"/>
          </w:tcPr>
          <w:p w14:paraId="63C44624" w14:textId="77777777" w:rsidR="000F7198" w:rsidRDefault="000F7198" w:rsidP="000F7198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</w:tr>
      <w:tr w:rsidR="000F7198" w14:paraId="63A58B13" w14:textId="77777777" w:rsidTr="000624A5">
        <w:trPr>
          <w:trHeight w:val="510"/>
          <w:jc w:val="center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14:paraId="20489CF4" w14:textId="77777777" w:rsidR="000F7198" w:rsidRPr="0047408E" w:rsidRDefault="000F7198" w:rsidP="000F719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</w:tcBorders>
            <w:vAlign w:val="center"/>
          </w:tcPr>
          <w:p w14:paraId="1CBA0A7E" w14:textId="77777777" w:rsidR="000F7198" w:rsidRPr="0047408E" w:rsidRDefault="000F7198" w:rsidP="000F7198">
            <w:pPr>
              <w:spacing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074BD3F2" w14:textId="5167912B" w:rsidR="000F7198" w:rsidRPr="000F7198" w:rsidRDefault="000F7198" w:rsidP="000F7198">
            <w:pPr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0F7198">
              <w:rPr>
                <w:rFonts w:ascii="Arial Narrow" w:hAnsi="Arial Narrow"/>
                <w:sz w:val="26"/>
                <w:szCs w:val="26"/>
              </w:rPr>
              <w:t>ΦΠΑ 24%:</w:t>
            </w:r>
          </w:p>
        </w:tc>
        <w:tc>
          <w:tcPr>
            <w:tcW w:w="1407" w:type="dxa"/>
          </w:tcPr>
          <w:p w14:paraId="030EA390" w14:textId="77777777" w:rsidR="000F7198" w:rsidRDefault="000F7198" w:rsidP="000F7198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</w:tr>
      <w:tr w:rsidR="000F7198" w14:paraId="4EDABE07" w14:textId="77777777" w:rsidTr="000624A5">
        <w:trPr>
          <w:trHeight w:val="510"/>
          <w:jc w:val="center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14:paraId="6F665379" w14:textId="77777777" w:rsidR="000F7198" w:rsidRPr="0047408E" w:rsidRDefault="000F7198" w:rsidP="000F719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</w:tcBorders>
            <w:vAlign w:val="center"/>
          </w:tcPr>
          <w:p w14:paraId="439D3DEC" w14:textId="77777777" w:rsidR="000F7198" w:rsidRPr="0047408E" w:rsidRDefault="000F7198" w:rsidP="000F7198">
            <w:pPr>
              <w:spacing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50AE1756" w14:textId="6A8ACFA5" w:rsidR="000F7198" w:rsidRPr="000F7198" w:rsidRDefault="000624A5" w:rsidP="000F7198">
            <w:pPr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26"/>
                <w:szCs w:val="26"/>
                <w:lang w:val="el-GR"/>
              </w:rPr>
            </w:pPr>
            <w:r w:rsidRPr="000624A5">
              <w:rPr>
                <w:rFonts w:ascii="Arial Narrow" w:hAnsi="Arial Narrow" w:cs="Arial Narrow"/>
                <w:bCs/>
                <w:sz w:val="26"/>
                <w:szCs w:val="26"/>
              </w:rPr>
              <w:t>Σ</w:t>
            </w:r>
            <w:r w:rsidRPr="000624A5">
              <w:rPr>
                <w:rFonts w:ascii="Arial Narrow" w:hAnsi="Arial Narrow" w:cs="Arial Narrow"/>
                <w:bCs/>
                <w:sz w:val="26"/>
                <w:szCs w:val="26"/>
                <w:lang w:val="el-GR"/>
              </w:rPr>
              <w:t>υνολική δαπάνη</w:t>
            </w:r>
            <w:r w:rsidR="000F7198" w:rsidRPr="000F7198">
              <w:rPr>
                <w:rFonts w:ascii="Arial Narrow" w:hAnsi="Arial Narrow"/>
                <w:sz w:val="26"/>
                <w:szCs w:val="26"/>
              </w:rPr>
              <w:t>:</w:t>
            </w:r>
          </w:p>
        </w:tc>
        <w:tc>
          <w:tcPr>
            <w:tcW w:w="1407" w:type="dxa"/>
          </w:tcPr>
          <w:p w14:paraId="41C21CE1" w14:textId="77777777" w:rsidR="000F7198" w:rsidRDefault="000F7198" w:rsidP="000F7198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l-GR"/>
              </w:rPr>
            </w:pPr>
          </w:p>
        </w:tc>
      </w:tr>
    </w:tbl>
    <w:p w14:paraId="5D178C64" w14:textId="77777777" w:rsidR="00FD2F3D" w:rsidRPr="00BD04AA" w:rsidRDefault="00FD2F3D" w:rsidP="00BD1170">
      <w:pPr>
        <w:spacing w:line="276" w:lineRule="auto"/>
        <w:jc w:val="both"/>
        <w:rPr>
          <w:rFonts w:ascii="Arial Narrow" w:hAnsi="Arial Narrow" w:cs="Arial Narrow"/>
          <w:color w:val="000000"/>
          <w:sz w:val="40"/>
          <w:szCs w:val="40"/>
          <w:lang w:val="el-GR"/>
        </w:r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451"/>
        <w:gridCol w:w="1784"/>
        <w:gridCol w:w="1183"/>
        <w:gridCol w:w="1134"/>
        <w:gridCol w:w="1418"/>
        <w:gridCol w:w="2268"/>
        <w:gridCol w:w="1125"/>
        <w:gridCol w:w="434"/>
      </w:tblGrid>
      <w:tr w:rsidR="00BD04AA" w14:paraId="4602B3A4" w14:textId="77777777" w:rsidTr="00BD04AA">
        <w:trPr>
          <w:trHeight w:val="794"/>
          <w:jc w:val="center"/>
        </w:trPr>
        <w:tc>
          <w:tcPr>
            <w:tcW w:w="100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2AF9F" w14:textId="68F4E2AB" w:rsidR="00BD04AA" w:rsidRPr="00BD04AA" w:rsidRDefault="00BD04AA" w:rsidP="00531038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BD04AA">
              <w:rPr>
                <w:rFonts w:ascii="Arial Narrow" w:hAnsi="Arial Narrow" w:cs="Arial Narrow"/>
                <w:bCs/>
                <w:sz w:val="28"/>
                <w:szCs w:val="28"/>
              </w:rPr>
              <w:t xml:space="preserve">ΠΙΝΑΚΑΣ ΑΝΤΑΛΛΑΚΤΙΚΩΝ </w:t>
            </w:r>
            <w:r w:rsidRPr="00BD04AA">
              <w:rPr>
                <w:rFonts w:ascii="Arial Narrow" w:hAnsi="Arial Narrow" w:cs="Arial Narrow"/>
                <w:bCs/>
                <w:sz w:val="28"/>
                <w:szCs w:val="28"/>
                <w:lang w:val="el-GR"/>
              </w:rPr>
              <w:t>ΓΙΑ ΤΗΝ ΚΑΛΥΨΗ ΕΚΤΑΚΤΩΝ ΒΛΑΒΩΝ</w:t>
            </w:r>
          </w:p>
          <w:p w14:paraId="33184B04" w14:textId="77777777" w:rsidR="00BD04AA" w:rsidRPr="00BD04AA" w:rsidRDefault="00BD04AA" w:rsidP="00531038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BD04AA">
              <w:rPr>
                <w:rFonts w:ascii="Arial Narrow" w:hAnsi="Arial Narrow" w:cs="Arial Narrow"/>
                <w:bCs/>
                <w:sz w:val="28"/>
                <w:szCs w:val="28"/>
                <w:lang w:val="el-GR"/>
              </w:rPr>
              <w:t>ΤΩΝ ΔΗΜΟΤΙΚΩΝ ΓΥΜΝΑΣΤΗΡΙΩΝ</w:t>
            </w:r>
          </w:p>
        </w:tc>
      </w:tr>
      <w:tr w:rsidR="00BD04AA" w14:paraId="66DB6AD7" w14:textId="77777777" w:rsidTr="00BD04AA">
        <w:trPr>
          <w:trHeight w:hRule="exact" w:val="567"/>
          <w:jc w:val="center"/>
        </w:trPr>
        <w:tc>
          <w:tcPr>
            <w:tcW w:w="7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B27696" w14:textId="77777777" w:rsidR="00BD04AA" w:rsidRDefault="00BD04AA" w:rsidP="00531038">
            <w:pPr>
              <w:pStyle w:val="a4"/>
              <w:snapToGrid w:val="0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>Α/Α</w:t>
            </w:r>
          </w:p>
        </w:tc>
        <w:tc>
          <w:tcPr>
            <w:tcW w:w="296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7C5ACC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</w:rPr>
              <w:t>Είδος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B3F2CB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</w:rPr>
              <w:t>Μ/Μ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60F71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</w:rPr>
              <w:t>Ποσότητα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3B36A5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Τιμή </w:t>
            </w: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>Μ</w:t>
            </w:r>
            <w:r>
              <w:rPr>
                <w:rFonts w:ascii="Arial Narrow" w:hAnsi="Arial Narrow" w:cs="Arial Narrow"/>
                <w:sz w:val="26"/>
                <w:szCs w:val="26"/>
              </w:rPr>
              <w:t>ονάδας (€)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C4B8E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>Σύνολο</w:t>
            </w:r>
          </w:p>
        </w:tc>
      </w:tr>
      <w:tr w:rsidR="00BD04AA" w14:paraId="08F06BAF" w14:textId="77777777" w:rsidTr="000624A5">
        <w:trPr>
          <w:trHeight w:hRule="exact" w:val="510"/>
          <w:jc w:val="center"/>
        </w:trPr>
        <w:tc>
          <w:tcPr>
            <w:tcW w:w="7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9E954C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>1</w:t>
            </w:r>
          </w:p>
        </w:tc>
        <w:tc>
          <w:tcPr>
            <w:tcW w:w="296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D23A43" w14:textId="77777777" w:rsidR="00BD04AA" w:rsidRDefault="00BD04AA" w:rsidP="00531038">
            <w:pPr>
              <w:pStyle w:val="a4"/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Ιμάντας μοτέρ </w:t>
            </w: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>Διαδρόμων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11D1EB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</w:rPr>
              <w:t>τμχ.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ED2FA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E0A56A" w14:textId="0B0A23BD" w:rsidR="00BD04AA" w:rsidRDefault="00BD04AA" w:rsidP="00531038">
            <w:pPr>
              <w:pStyle w:val="a4"/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6949F" w14:textId="0777692A" w:rsidR="00BD04AA" w:rsidRDefault="00BD04AA" w:rsidP="00531038">
            <w:pPr>
              <w:pStyle w:val="a4"/>
              <w:jc w:val="center"/>
            </w:pPr>
          </w:p>
        </w:tc>
      </w:tr>
      <w:tr w:rsidR="00BD04AA" w14:paraId="15E1A81E" w14:textId="77777777" w:rsidTr="000624A5">
        <w:trPr>
          <w:trHeight w:hRule="exact" w:val="680"/>
          <w:jc w:val="center"/>
        </w:trPr>
        <w:tc>
          <w:tcPr>
            <w:tcW w:w="7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5FDCD6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>2</w:t>
            </w:r>
          </w:p>
        </w:tc>
        <w:tc>
          <w:tcPr>
            <w:tcW w:w="296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A7C36E" w14:textId="77777777" w:rsidR="00BD04AA" w:rsidRDefault="00BD04AA" w:rsidP="00531038">
            <w:pPr>
              <w:pStyle w:val="a4"/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Μεμβράνη πληκτρολογίου </w:t>
            </w: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>Διαδρόμων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010397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</w:rPr>
              <w:t>τμχ.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38D47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7F92F8" w14:textId="5270677B" w:rsidR="00BD04AA" w:rsidRDefault="00BD04AA" w:rsidP="00531038">
            <w:pPr>
              <w:pStyle w:val="a4"/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5F416" w14:textId="1F09B4F9" w:rsidR="00BD04AA" w:rsidRDefault="00BD04AA" w:rsidP="00531038">
            <w:pPr>
              <w:pStyle w:val="a4"/>
              <w:jc w:val="center"/>
            </w:pPr>
          </w:p>
        </w:tc>
      </w:tr>
      <w:tr w:rsidR="00BD04AA" w14:paraId="68B07F8E" w14:textId="77777777" w:rsidTr="000624A5">
        <w:trPr>
          <w:trHeight w:hRule="exact" w:val="510"/>
          <w:jc w:val="center"/>
        </w:trPr>
        <w:tc>
          <w:tcPr>
            <w:tcW w:w="7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FB3C40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>3</w:t>
            </w:r>
          </w:p>
        </w:tc>
        <w:tc>
          <w:tcPr>
            <w:tcW w:w="296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432351" w14:textId="77777777" w:rsidR="00BD04AA" w:rsidRDefault="00BD04AA" w:rsidP="00531038">
            <w:pPr>
              <w:pStyle w:val="a4"/>
            </w:pPr>
            <w:r>
              <w:rPr>
                <w:rFonts w:ascii="Arial Narrow" w:hAnsi="Arial Narrow" w:cs="Arial Narrow"/>
                <w:sz w:val="26"/>
                <w:szCs w:val="26"/>
              </w:rPr>
              <w:t>Ταπέτο</w:t>
            </w: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 xml:space="preserve"> Διαδρόμων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AE9984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</w:rPr>
              <w:t>τμχ.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4348B" w14:textId="77777777" w:rsidR="00BD04AA" w:rsidRDefault="00BD04AA" w:rsidP="00531038">
            <w:pPr>
              <w:pStyle w:val="a4"/>
              <w:jc w:val="center"/>
            </w:pPr>
            <w:r>
              <w:rPr>
                <w:rFonts w:ascii="Arial Narrow" w:hAnsi="Arial Narrow" w:cs="Arial Narrow"/>
                <w:sz w:val="26"/>
                <w:szCs w:val="26"/>
                <w:lang w:val="el-GR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A09F4C" w14:textId="2D7C1F2F" w:rsidR="00BD04AA" w:rsidRDefault="00BD04AA" w:rsidP="00531038">
            <w:pPr>
              <w:pStyle w:val="a4"/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C088B" w14:textId="3D3ECE46" w:rsidR="00BD04AA" w:rsidRDefault="00BD04AA" w:rsidP="00531038">
            <w:pPr>
              <w:pStyle w:val="a4"/>
              <w:jc w:val="center"/>
            </w:pPr>
          </w:p>
        </w:tc>
      </w:tr>
      <w:tr w:rsidR="00BD04AA" w14:paraId="31CB2CD6" w14:textId="77777777" w:rsidTr="000624A5">
        <w:trPr>
          <w:trHeight w:hRule="exact" w:val="510"/>
          <w:jc w:val="center"/>
        </w:trPr>
        <w:tc>
          <w:tcPr>
            <w:tcW w:w="2503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561A5A3B" w14:textId="77777777" w:rsidR="00BD04AA" w:rsidRDefault="00BD04AA" w:rsidP="00531038">
            <w:pPr>
              <w:pStyle w:val="a4"/>
              <w:snapToGrid w:val="0"/>
              <w:jc w:val="right"/>
              <w:rPr>
                <w:rFonts w:ascii="Arial Narrow" w:hAnsi="Arial Narrow" w:cs="Arial Narrow"/>
                <w:sz w:val="26"/>
                <w:szCs w:val="26"/>
                <w:lang w:val="el-GR"/>
              </w:rPr>
            </w:pPr>
          </w:p>
        </w:tc>
        <w:tc>
          <w:tcPr>
            <w:tcW w:w="6003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046346" w14:textId="0E87EBBB" w:rsidR="00BD04AA" w:rsidRDefault="00BD04AA" w:rsidP="00531038">
            <w:pPr>
              <w:pStyle w:val="a4"/>
              <w:jc w:val="right"/>
            </w:pPr>
            <w:r>
              <w:rPr>
                <w:rFonts w:ascii="Arial Narrow" w:hAnsi="Arial Narrow" w:cs="Arial Narrow"/>
                <w:sz w:val="26"/>
                <w:szCs w:val="26"/>
              </w:rPr>
              <w:t>Σ</w:t>
            </w:r>
            <w:r w:rsidR="000624A5">
              <w:rPr>
                <w:rFonts w:ascii="Arial Narrow" w:hAnsi="Arial Narrow" w:cs="Arial Narrow"/>
                <w:sz w:val="26"/>
                <w:szCs w:val="26"/>
                <w:lang w:val="el-GR"/>
              </w:rPr>
              <w:t>ύνολο: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1461A" w14:textId="0DC51A0E" w:rsidR="00BD04AA" w:rsidRDefault="00BD04AA" w:rsidP="00531038">
            <w:pPr>
              <w:pStyle w:val="a4"/>
              <w:jc w:val="center"/>
            </w:pPr>
          </w:p>
        </w:tc>
      </w:tr>
      <w:tr w:rsidR="00BD04AA" w14:paraId="04479A16" w14:textId="77777777" w:rsidTr="000624A5">
        <w:trPr>
          <w:trHeight w:hRule="exact" w:val="510"/>
          <w:jc w:val="center"/>
        </w:trPr>
        <w:tc>
          <w:tcPr>
            <w:tcW w:w="2503" w:type="dxa"/>
            <w:gridSpan w:val="3"/>
            <w:shd w:val="clear" w:color="auto" w:fill="auto"/>
          </w:tcPr>
          <w:p w14:paraId="5A83DBF7" w14:textId="77777777" w:rsidR="00BD04AA" w:rsidRDefault="00BD04AA" w:rsidP="00531038">
            <w:pPr>
              <w:pStyle w:val="a4"/>
              <w:snapToGrid w:val="0"/>
              <w:jc w:val="right"/>
              <w:rPr>
                <w:rFonts w:ascii="Arial Narrow" w:hAnsi="Arial Narrow" w:cs="Arial Narrow"/>
                <w:sz w:val="26"/>
                <w:szCs w:val="26"/>
                <w:lang w:val="el-GR"/>
              </w:rPr>
            </w:pPr>
          </w:p>
        </w:tc>
        <w:tc>
          <w:tcPr>
            <w:tcW w:w="6003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9A84D9" w14:textId="77777777" w:rsidR="00BD04AA" w:rsidRDefault="00BD04AA" w:rsidP="00531038">
            <w:pPr>
              <w:pStyle w:val="a4"/>
              <w:jc w:val="right"/>
            </w:pPr>
            <w:r>
              <w:rPr>
                <w:rFonts w:ascii="Arial Narrow" w:hAnsi="Arial Narrow" w:cs="Arial Narrow"/>
                <w:sz w:val="26"/>
                <w:szCs w:val="26"/>
              </w:rPr>
              <w:t>Φ.Π.Α. 24%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744CF" w14:textId="5D85459A" w:rsidR="00BD04AA" w:rsidRDefault="00BD04AA" w:rsidP="00531038">
            <w:pPr>
              <w:pStyle w:val="a4"/>
              <w:jc w:val="center"/>
            </w:pPr>
          </w:p>
        </w:tc>
      </w:tr>
      <w:tr w:rsidR="00BD04AA" w14:paraId="303B74B3" w14:textId="77777777" w:rsidTr="000624A5">
        <w:trPr>
          <w:trHeight w:hRule="exact" w:val="510"/>
          <w:jc w:val="center"/>
        </w:trPr>
        <w:tc>
          <w:tcPr>
            <w:tcW w:w="2503" w:type="dxa"/>
            <w:gridSpan w:val="3"/>
            <w:shd w:val="clear" w:color="auto" w:fill="auto"/>
          </w:tcPr>
          <w:p w14:paraId="49EEEC26" w14:textId="77777777" w:rsidR="00BD04AA" w:rsidRDefault="00BD04AA" w:rsidP="00531038">
            <w:pPr>
              <w:pStyle w:val="a4"/>
              <w:snapToGrid w:val="0"/>
              <w:jc w:val="right"/>
              <w:rPr>
                <w:rFonts w:ascii="Arial Narrow" w:hAnsi="Arial Narrow" w:cs="Arial Narrow"/>
                <w:b/>
                <w:sz w:val="26"/>
                <w:szCs w:val="26"/>
                <w:lang w:val="el-GR"/>
              </w:rPr>
            </w:pPr>
          </w:p>
        </w:tc>
        <w:tc>
          <w:tcPr>
            <w:tcW w:w="6003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E64372" w14:textId="65AE192F" w:rsidR="00BD04AA" w:rsidRDefault="00BD04AA" w:rsidP="00531038">
            <w:pPr>
              <w:pStyle w:val="a4"/>
              <w:jc w:val="right"/>
            </w:pPr>
            <w:r w:rsidRPr="000624A5">
              <w:rPr>
                <w:rFonts w:ascii="Arial Narrow" w:hAnsi="Arial Narrow" w:cs="Arial Narrow"/>
                <w:bCs/>
                <w:sz w:val="26"/>
                <w:szCs w:val="26"/>
              </w:rPr>
              <w:t>Σ</w:t>
            </w:r>
            <w:r w:rsidR="000624A5" w:rsidRPr="000624A5">
              <w:rPr>
                <w:rFonts w:ascii="Arial Narrow" w:hAnsi="Arial Narrow" w:cs="Arial Narrow"/>
                <w:bCs/>
                <w:sz w:val="26"/>
                <w:szCs w:val="26"/>
                <w:lang w:val="el-GR"/>
              </w:rPr>
              <w:t>υνολική δαπάνη</w:t>
            </w:r>
            <w:r w:rsidR="000624A5">
              <w:rPr>
                <w:rFonts w:ascii="Arial Narrow" w:hAnsi="Arial Narrow" w:cs="Arial Narrow"/>
                <w:b/>
                <w:sz w:val="26"/>
                <w:szCs w:val="26"/>
                <w:lang w:val="el-GR"/>
              </w:rPr>
              <w:t>: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65DDB" w14:textId="5CCC1FD4" w:rsidR="00BD04AA" w:rsidRDefault="00BD04AA" w:rsidP="00531038">
            <w:pPr>
              <w:pStyle w:val="a4"/>
              <w:jc w:val="center"/>
            </w:pPr>
          </w:p>
        </w:tc>
      </w:tr>
      <w:tr w:rsidR="00BD1170" w14:paraId="1FB32A6F" w14:textId="77777777" w:rsidTr="000624A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268" w:type="dxa"/>
          <w:wAfter w:w="434" w:type="dxa"/>
          <w:trHeight w:val="2836"/>
          <w:jc w:val="center"/>
        </w:trPr>
        <w:tc>
          <w:tcPr>
            <w:tcW w:w="9363" w:type="dxa"/>
            <w:gridSpan w:val="7"/>
            <w:shd w:val="clear" w:color="auto" w:fill="auto"/>
          </w:tcPr>
          <w:p w14:paraId="495D6779" w14:textId="77777777" w:rsidR="00BD04AA" w:rsidRPr="00BD04AA" w:rsidRDefault="00BD04AA" w:rsidP="00BD04AA">
            <w:pPr>
              <w:pStyle w:val="a3"/>
              <w:jc w:val="center"/>
              <w:rPr>
                <w:rFonts w:ascii="Arial Narrow" w:hAnsi="Arial Narrow" w:cs="Arial Narrow"/>
                <w:sz w:val="52"/>
                <w:szCs w:val="52"/>
              </w:rPr>
            </w:pPr>
          </w:p>
          <w:p w14:paraId="1D2748EF" w14:textId="1DEDDDA9" w:rsidR="00BD1170" w:rsidRDefault="00BD1170" w:rsidP="00BD04AA">
            <w:pPr>
              <w:pStyle w:val="a3"/>
              <w:jc w:val="center"/>
            </w:pPr>
            <w:r>
              <w:rPr>
                <w:rFonts w:ascii="Arial Narrow" w:hAnsi="Arial Narrow" w:cs="Arial Narrow"/>
              </w:rPr>
              <w:t>Θεσσαλονίκη ........-..........- 20</w:t>
            </w:r>
            <w:r>
              <w:rPr>
                <w:rFonts w:ascii="Arial Narrow" w:hAnsi="Arial Narrow" w:cs="Arial Narrow"/>
                <w:lang w:val="el-GR"/>
              </w:rPr>
              <w:t>2</w:t>
            </w:r>
            <w:r w:rsidR="000F7198">
              <w:rPr>
                <w:rFonts w:ascii="Arial Narrow" w:hAnsi="Arial Narrow" w:cs="Arial Narrow"/>
                <w:lang w:val="el-GR"/>
              </w:rPr>
              <w:t>2</w:t>
            </w:r>
          </w:p>
          <w:p w14:paraId="0725AFC0" w14:textId="77777777" w:rsidR="00BD1170" w:rsidRDefault="00BD1170" w:rsidP="00BD04AA">
            <w:pPr>
              <w:pStyle w:val="a3"/>
              <w:spacing w:line="360" w:lineRule="auto"/>
              <w:jc w:val="center"/>
            </w:pPr>
            <w:r>
              <w:rPr>
                <w:rFonts w:ascii="Arial Narrow" w:hAnsi="Arial Narrow" w:cs="Arial Narrow"/>
              </w:rPr>
              <w:t>Έλαβα γνώση των όρων της παρούσης τους οποίους αποδέχομαι ανεπιφύλακτα.</w:t>
            </w:r>
          </w:p>
          <w:p w14:paraId="4BD411B2" w14:textId="77777777" w:rsidR="00BD1170" w:rsidRDefault="00BD1170" w:rsidP="00BD04AA">
            <w:pPr>
              <w:pStyle w:val="a3"/>
              <w:spacing w:line="360" w:lineRule="auto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  <w:p w14:paraId="21B7B54E" w14:textId="77777777" w:rsidR="00BD1170" w:rsidRDefault="00BD1170" w:rsidP="00BD04AA">
            <w:pPr>
              <w:pStyle w:val="a3"/>
              <w:spacing w:line="360" w:lineRule="auto"/>
              <w:jc w:val="center"/>
            </w:pPr>
            <w:r>
              <w:rPr>
                <w:rFonts w:ascii="Arial Narrow" w:hAnsi="Arial Narrow" w:cs="Arial Narrow"/>
              </w:rPr>
              <w:t>Ο προσφέρων(σφραγίδα-υπογραφή)</w:t>
            </w:r>
          </w:p>
        </w:tc>
      </w:tr>
    </w:tbl>
    <w:p w14:paraId="20B7A251" w14:textId="77777777" w:rsidR="00244FBA" w:rsidRDefault="00244FBA" w:rsidP="000624A5"/>
    <w:sectPr w:rsidR="00244FBA" w:rsidSect="00377C29"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70"/>
    <w:rsid w:val="000624A5"/>
    <w:rsid w:val="000F7198"/>
    <w:rsid w:val="00163936"/>
    <w:rsid w:val="001938DA"/>
    <w:rsid w:val="00244FBA"/>
    <w:rsid w:val="00270E8A"/>
    <w:rsid w:val="00377C29"/>
    <w:rsid w:val="0047408E"/>
    <w:rsid w:val="00886635"/>
    <w:rsid w:val="00BD04AA"/>
    <w:rsid w:val="00BD1170"/>
    <w:rsid w:val="00DD7558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E565"/>
  <w15:chartTrackingRefBased/>
  <w15:docId w15:val="{DE6655CC-A58F-4CA5-9571-BC6E5EDE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17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l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D1170"/>
    <w:pPr>
      <w:spacing w:after="140" w:line="288" w:lineRule="auto"/>
    </w:pPr>
  </w:style>
  <w:style w:type="character" w:customStyle="1" w:styleId="Char">
    <w:name w:val="Σώμα κειμένου Char"/>
    <w:basedOn w:val="a0"/>
    <w:link w:val="a3"/>
    <w:rsid w:val="00BD1170"/>
    <w:rPr>
      <w:rFonts w:ascii="Liberation Serif" w:eastAsia="SimSun" w:hAnsi="Liberation Serif" w:cs="Mangal"/>
      <w:kern w:val="2"/>
      <w:sz w:val="24"/>
      <w:szCs w:val="24"/>
      <w:lang w:val="el" w:eastAsia="zh-CN" w:bidi="hi-IN"/>
    </w:rPr>
  </w:style>
  <w:style w:type="paragraph" w:customStyle="1" w:styleId="a4">
    <w:name w:val="Περιεχόμενα πίνακα"/>
    <w:basedOn w:val="a"/>
    <w:rsid w:val="00BD1170"/>
    <w:pPr>
      <w:suppressLineNumbers/>
    </w:pPr>
  </w:style>
  <w:style w:type="table" w:styleId="a5">
    <w:name w:val="Table Grid"/>
    <w:basedOn w:val="a1"/>
    <w:uiPriority w:val="39"/>
    <w:rsid w:val="00FD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user0132 user0132</dc:creator>
  <cp:keywords/>
  <dc:description/>
  <cp:lastModifiedBy>user0253 user0253</cp:lastModifiedBy>
  <cp:revision>2</cp:revision>
  <cp:lastPrinted>2022-05-10T06:40:00Z</cp:lastPrinted>
  <dcterms:created xsi:type="dcterms:W3CDTF">2022-05-11T07:11:00Z</dcterms:created>
  <dcterms:modified xsi:type="dcterms:W3CDTF">2022-05-11T07:11:00Z</dcterms:modified>
</cp:coreProperties>
</file>