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76"/>
        <w:tblW w:w="11233" w:type="dxa"/>
        <w:jc w:val="center"/>
        <w:tblLayout w:type="fixed"/>
        <w:tblLook w:val="0000" w:firstRow="0" w:lastRow="0" w:firstColumn="0" w:lastColumn="0" w:noHBand="0" w:noVBand="0"/>
      </w:tblPr>
      <w:tblGrid>
        <w:gridCol w:w="4020"/>
        <w:gridCol w:w="1587"/>
        <w:gridCol w:w="473"/>
        <w:gridCol w:w="10"/>
        <w:gridCol w:w="2295"/>
        <w:gridCol w:w="1239"/>
        <w:gridCol w:w="10"/>
        <w:gridCol w:w="1599"/>
      </w:tblGrid>
      <w:tr w:rsidR="002B3E9C" w14:paraId="7A5FC7D7" w14:textId="77777777">
        <w:trPr>
          <w:trHeight w:val="440"/>
          <w:jc w:val="center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22EECC" w14:textId="77777777" w:rsidR="002B3E9C" w:rsidRDefault="00C1572A">
            <w:pPr>
              <w:pageBreakBefore/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Β. ΒΙΟΓΡΑΦΙΚΟ ΣΗΜΕΙΩΜΑ</w:t>
            </w:r>
          </w:p>
          <w:p w14:paraId="432FEE29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 xml:space="preserve">ΓΙΑ ΤΗΝ ΕΠΙΛΟΓΗ ΠΡΟΪΣΤΑΜΕΝΟΥ ΓΕΝΙΚΗΣ ΔΙΕΥΘΥΝΣΗΣ ΔΗΜΟΥ ΘΕΣΣΑΛΟΝΙΚΗΣ ΚΑΤ΄ ΕΦΑΡΜΟΓΗ ΤΩΝ ΔΙΑΤΑΞΕΩΝ ΤΩΝ ΑΡ. 87-89 ΤΟΥ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  <w:t>ΚΚΔΚΥ</w:t>
            </w: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 xml:space="preserve"> (Ν. 3584/2007)</w:t>
            </w:r>
          </w:p>
          <w:p w14:paraId="20D083DF" w14:textId="77777777" w:rsidR="002B3E9C" w:rsidRDefault="002B3E9C">
            <w:pPr>
              <w:widowControl w:val="0"/>
              <w:snapToGrid w:val="0"/>
              <w:ind w:right="44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</w:p>
        </w:tc>
      </w:tr>
      <w:tr w:rsidR="002B3E9C" w14:paraId="19E81098" w14:textId="77777777">
        <w:trPr>
          <w:trHeight w:val="440"/>
          <w:jc w:val="center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7828E66" w14:textId="77777777" w:rsidR="002B3E9C" w:rsidRDefault="00C1572A">
            <w:pPr>
              <w:widowControl w:val="0"/>
              <w:snapToGrid w:val="0"/>
              <w:ind w:right="44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>Β.1. ΤΥΠΙΚΑ-ΕΚΠΑΙΔΕΥΤΙΚΑ ΠΡΟΣΟΝΤΑ ΚΑΙ ΠΡΟΣΟΝΤΑ ΕΠΑΓΓΕΛΜΑΤΙΚΗΣ ΚΑΤΑΡΤΙΣΗΣ</w:t>
            </w:r>
          </w:p>
          <w:p w14:paraId="769DAC4E" w14:textId="77777777" w:rsidR="002B3E9C" w:rsidRDefault="002B3E9C">
            <w:pPr>
              <w:widowControl w:val="0"/>
              <w:snapToGrid w:val="0"/>
              <w:ind w:right="44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</w:p>
        </w:tc>
      </w:tr>
      <w:tr w:rsidR="002B3E9C" w14:paraId="5664DDC0" w14:textId="77777777">
        <w:trPr>
          <w:trHeight w:val="279"/>
          <w:jc w:val="center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6D14C31" w14:textId="77777777" w:rsidR="002B3E9C" w:rsidRDefault="00C1572A">
            <w:pPr>
              <w:widowControl w:val="0"/>
              <w:snapToGrid w:val="0"/>
              <w:ind w:right="44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 xml:space="preserve">ΒΑΣΙΚΟΣ ΤΙΤΛΟΣ </w:t>
            </w: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>ΣΠΟΥΔΩΝ ΤΡΙΤΟΒΑΘΜΙΑΣ ΕΚΠΑΙΔΕΥΣΗΣ:</w:t>
            </w:r>
          </w:p>
        </w:tc>
      </w:tr>
      <w:tr w:rsidR="002B3E9C" w14:paraId="35906E12" w14:textId="77777777">
        <w:trPr>
          <w:trHeight w:val="398"/>
          <w:jc w:val="center"/>
        </w:trPr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BE297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Τίτλος πτυχίου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0C4DF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Εκπαιδευτικό ίδρυμα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D8F55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Έτος κτήσης</w:t>
            </w:r>
          </w:p>
        </w:tc>
      </w:tr>
      <w:tr w:rsidR="002B3E9C" w14:paraId="47E7625F" w14:textId="77777777">
        <w:trPr>
          <w:trHeight w:val="806"/>
          <w:jc w:val="center"/>
        </w:trPr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B793E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6E4AF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1160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</w:tr>
      <w:tr w:rsidR="002B3E9C" w14:paraId="5F271F45" w14:textId="77777777">
        <w:trPr>
          <w:trHeight w:val="267"/>
          <w:jc w:val="center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B5AFD4" w14:textId="77777777" w:rsidR="002B3E9C" w:rsidRDefault="00C1572A">
            <w:pPr>
              <w:widowControl w:val="0"/>
              <w:snapToGrid w:val="0"/>
              <w:ind w:right="44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>ΔΕΥΤΕΡΟΣ ΤΙΤΛΟΣ ΣΠΟΥΔΩΝ ΤΡΙΤΟΒΑΘΜΙΑΣ ΕΚΠΑΙΔΕΥΣΗΣ:</w:t>
            </w:r>
          </w:p>
        </w:tc>
      </w:tr>
      <w:tr w:rsidR="002B3E9C" w14:paraId="59755BD9" w14:textId="77777777">
        <w:trPr>
          <w:trHeight w:val="400"/>
          <w:jc w:val="center"/>
        </w:trPr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7904D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Τίτλος πτυχίου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7CBF1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Εκπαιδευτικό ίδρυμα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79AAA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Έτος κτήσης</w:t>
            </w:r>
          </w:p>
        </w:tc>
      </w:tr>
      <w:tr w:rsidR="002B3E9C" w14:paraId="604C8C33" w14:textId="77777777">
        <w:trPr>
          <w:trHeight w:val="689"/>
          <w:jc w:val="center"/>
        </w:trPr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89D9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0089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2BD0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</w:tr>
      <w:tr w:rsidR="002B3E9C" w14:paraId="121C4E40" w14:textId="77777777">
        <w:trPr>
          <w:trHeight w:val="282"/>
          <w:jc w:val="center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AB6A5C" w14:textId="77777777" w:rsidR="002B3E9C" w:rsidRDefault="00C1572A">
            <w:pPr>
              <w:widowControl w:val="0"/>
              <w:snapToGrid w:val="0"/>
              <w:ind w:right="44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>ΕΠΙΠΛΕΟΝ ΤΙΤΛΟΙ ΠΤΥΧΙΑΚΩΝ ΣΠΟΥΔΩΝ:</w:t>
            </w:r>
          </w:p>
        </w:tc>
      </w:tr>
      <w:tr w:rsidR="002B3E9C" w14:paraId="7E717EA4" w14:textId="77777777">
        <w:trPr>
          <w:trHeight w:val="339"/>
          <w:jc w:val="center"/>
        </w:trPr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A66B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Τίτλος πτυχίου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7476B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Εκπαιδευτικό ίδρυμα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B809A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Έτος κτήσης</w:t>
            </w:r>
          </w:p>
        </w:tc>
      </w:tr>
      <w:tr w:rsidR="002B3E9C" w14:paraId="355E82B6" w14:textId="77777777">
        <w:trPr>
          <w:trHeight w:val="911"/>
          <w:jc w:val="center"/>
        </w:trPr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4C97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362B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C605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</w:tr>
      <w:tr w:rsidR="002B3E9C" w14:paraId="1764CB00" w14:textId="77777777">
        <w:trPr>
          <w:trHeight w:val="343"/>
          <w:jc w:val="center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C9523E" w14:textId="77777777" w:rsidR="002B3E9C" w:rsidRDefault="00C1572A">
            <w:pPr>
              <w:widowControl w:val="0"/>
              <w:snapToGrid w:val="0"/>
              <w:ind w:right="44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>1</w:t>
            </w:r>
            <w:r>
              <w:rPr>
                <w:rFonts w:ascii="Calibri" w:hAnsi="Calibri" w:cs="Arial"/>
                <w:b/>
                <w:sz w:val="22"/>
                <w:szCs w:val="22"/>
                <w:vertAlign w:val="superscript"/>
                <w:lang w:eastAsia="ar-SA"/>
              </w:rPr>
              <w:t>ο</w:t>
            </w: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 xml:space="preserve"> ΔΙΔΑΚΤΟΡΙΚΟ ΔΙΠΛΩΜΑ</w:t>
            </w:r>
            <w:r>
              <w:rPr>
                <w:rFonts w:ascii="Calibri" w:hAnsi="Calibri" w:cs="Arial"/>
                <w:sz w:val="22"/>
                <w:szCs w:val="22"/>
                <w:lang w:eastAsia="ar-SA"/>
              </w:rPr>
              <w:t>:</w:t>
            </w:r>
          </w:p>
        </w:tc>
      </w:tr>
      <w:tr w:rsidR="002B3E9C" w14:paraId="4F353D75" w14:textId="77777777">
        <w:trPr>
          <w:trHeight w:val="322"/>
          <w:jc w:val="center"/>
        </w:trPr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C7481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Τίτλος Διδακτορικού Διπλώματος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E2081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Εκπαιδευτικό ίδρυμα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ABB5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Έτος κτήσης</w:t>
            </w:r>
          </w:p>
        </w:tc>
      </w:tr>
      <w:tr w:rsidR="002B3E9C" w14:paraId="03B07457" w14:textId="77777777">
        <w:trPr>
          <w:trHeight w:val="862"/>
          <w:jc w:val="center"/>
        </w:trPr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9143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966C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9A55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</w:tr>
      <w:tr w:rsidR="002B3E9C" w14:paraId="7ED73B14" w14:textId="77777777">
        <w:trPr>
          <w:trHeight w:val="398"/>
          <w:jc w:val="center"/>
        </w:trPr>
        <w:tc>
          <w:tcPr>
            <w:tcW w:w="112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236BEFB2" w14:textId="77777777" w:rsidR="002B3E9C" w:rsidRDefault="00C1572A">
            <w:pPr>
              <w:widowControl w:val="0"/>
              <w:snapToGrid w:val="0"/>
              <w:ind w:right="44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>2</w:t>
            </w:r>
            <w:r>
              <w:rPr>
                <w:rFonts w:ascii="Calibri" w:hAnsi="Calibri" w:cs="Arial"/>
                <w:b/>
                <w:sz w:val="22"/>
                <w:szCs w:val="22"/>
                <w:vertAlign w:val="superscript"/>
                <w:lang w:eastAsia="ar-SA"/>
              </w:rPr>
              <w:t>ο</w:t>
            </w: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 xml:space="preserve"> ΔΙΔΑΚΤΟΡΙΚΟ ΔΙΠΛΩΜΑ</w:t>
            </w:r>
            <w:r>
              <w:rPr>
                <w:rFonts w:ascii="Calibri" w:hAnsi="Calibri" w:cs="Arial"/>
                <w:sz w:val="22"/>
                <w:szCs w:val="22"/>
                <w:lang w:eastAsia="ar-SA"/>
              </w:rPr>
              <w:t>:</w:t>
            </w:r>
          </w:p>
        </w:tc>
      </w:tr>
      <w:tr w:rsidR="002B3E9C" w14:paraId="58B1B833" w14:textId="77777777">
        <w:trPr>
          <w:trHeight w:val="450"/>
          <w:jc w:val="center"/>
        </w:trPr>
        <w:tc>
          <w:tcPr>
            <w:tcW w:w="60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700B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Τίτλος Διδακτορικού Διπλώματος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208D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Εκπαιδευτικό ίδρυμα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90CC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Έτος κτήσης</w:t>
            </w:r>
          </w:p>
        </w:tc>
      </w:tr>
      <w:tr w:rsidR="002B3E9C" w14:paraId="008374A4" w14:textId="77777777">
        <w:trPr>
          <w:trHeight w:val="862"/>
          <w:jc w:val="center"/>
        </w:trPr>
        <w:tc>
          <w:tcPr>
            <w:tcW w:w="60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716B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i/>
                <w:iCs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D723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i/>
                <w:iCs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1536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i/>
                <w:iCs/>
                <w:sz w:val="22"/>
                <w:szCs w:val="22"/>
                <w:u w:val="single"/>
                <w:lang w:eastAsia="ar-SA"/>
              </w:rPr>
            </w:pPr>
          </w:p>
        </w:tc>
      </w:tr>
      <w:tr w:rsidR="002B3E9C" w14:paraId="7D154B40" w14:textId="77777777">
        <w:trPr>
          <w:trHeight w:val="263"/>
          <w:jc w:val="center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E1E57A6" w14:textId="77777777" w:rsidR="002B3E9C" w:rsidRDefault="00C1572A">
            <w:pPr>
              <w:widowControl w:val="0"/>
              <w:snapToGrid w:val="0"/>
              <w:ind w:right="44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>1</w:t>
            </w:r>
            <w:r>
              <w:rPr>
                <w:rFonts w:ascii="Calibri" w:hAnsi="Calibri" w:cs="Arial"/>
                <w:b/>
                <w:sz w:val="22"/>
                <w:szCs w:val="22"/>
                <w:vertAlign w:val="superscript"/>
                <w:lang w:eastAsia="ar-SA"/>
              </w:rPr>
              <w:t>ος</w:t>
            </w: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 xml:space="preserve"> ΜΕΤΑΠΤΥΧΙΑΚΟΣ ΤΙΤΛΟΣ ΕΤΗΣΙΑΣ ΤΟΥΛΑΧΙΣΤΟΝ ΔΙΑΡΚΕΙΑΣ</w:t>
            </w:r>
            <w:r>
              <w:rPr>
                <w:rFonts w:ascii="Calibri" w:hAnsi="Calibri" w:cs="Arial"/>
                <w:sz w:val="22"/>
                <w:szCs w:val="22"/>
                <w:lang w:eastAsia="ar-SA"/>
              </w:rPr>
              <w:t>:</w:t>
            </w:r>
          </w:p>
        </w:tc>
      </w:tr>
      <w:tr w:rsidR="002B3E9C" w14:paraId="7F14011C" w14:textId="77777777">
        <w:trPr>
          <w:trHeight w:val="378"/>
          <w:jc w:val="center"/>
        </w:trPr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DAA6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Τίτλος Μεταπτυχιακού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EAA5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Εκπαιδευτικό ίδρυμα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9BB4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Έτος κτήσης</w:t>
            </w:r>
          </w:p>
        </w:tc>
      </w:tr>
      <w:tr w:rsidR="002B3E9C" w14:paraId="7496A13B" w14:textId="77777777">
        <w:trPr>
          <w:trHeight w:val="875"/>
          <w:jc w:val="center"/>
        </w:trPr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7C45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  <w:p w14:paraId="455B2886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8521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  <w:p w14:paraId="74B624C4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74FC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  <w:p w14:paraId="3B6D8BBD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</w:tr>
      <w:tr w:rsidR="002B3E9C" w14:paraId="0D90096E" w14:textId="77777777">
        <w:trPr>
          <w:trHeight w:val="281"/>
          <w:jc w:val="center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B450E4" w14:textId="77777777" w:rsidR="002B3E9C" w:rsidRDefault="00C1572A">
            <w:pPr>
              <w:widowControl w:val="0"/>
              <w:snapToGrid w:val="0"/>
              <w:ind w:right="44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>2</w:t>
            </w:r>
            <w:r>
              <w:rPr>
                <w:rFonts w:ascii="Calibri" w:hAnsi="Calibri" w:cs="Arial"/>
                <w:b/>
                <w:sz w:val="22"/>
                <w:szCs w:val="22"/>
                <w:vertAlign w:val="superscript"/>
                <w:lang w:eastAsia="ar-SA"/>
              </w:rPr>
              <w:t xml:space="preserve">ος </w:t>
            </w: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>ΜΕΤΑΠΤΥΧΙΑΚΟΣ ΤΙΤΛΟΣ  ΕΤΗΣΙΑΣ ΤΟΥΛΑΧΙΣΤΟΝ ΔΙΑΡΚΕΙΑΣ</w:t>
            </w:r>
            <w:r>
              <w:rPr>
                <w:rFonts w:ascii="Calibri" w:hAnsi="Calibri" w:cs="Arial"/>
                <w:sz w:val="22"/>
                <w:szCs w:val="22"/>
                <w:lang w:eastAsia="ar-SA"/>
              </w:rPr>
              <w:t>:</w:t>
            </w:r>
          </w:p>
        </w:tc>
      </w:tr>
      <w:tr w:rsidR="002B3E9C" w14:paraId="3BE7C9F5" w14:textId="77777777">
        <w:trPr>
          <w:trHeight w:val="371"/>
          <w:jc w:val="center"/>
        </w:trPr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8931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Τίτλος Μεταπτυχιακού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FA8A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Εκπαιδευτικό ίδρυμα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3C86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Έτος κτήσης</w:t>
            </w:r>
          </w:p>
        </w:tc>
      </w:tr>
      <w:tr w:rsidR="002B3E9C" w14:paraId="4F51D34F" w14:textId="77777777">
        <w:trPr>
          <w:trHeight w:val="426"/>
          <w:jc w:val="center"/>
        </w:trPr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82D0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i/>
                <w:iCs/>
                <w:sz w:val="22"/>
                <w:szCs w:val="22"/>
                <w:u w:val="single"/>
                <w:lang w:eastAsia="ar-SA"/>
              </w:rPr>
            </w:pPr>
          </w:p>
          <w:p w14:paraId="741631FD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i/>
                <w:iCs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9B3E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i/>
                <w:iCs/>
                <w:sz w:val="22"/>
                <w:szCs w:val="22"/>
                <w:u w:val="single"/>
                <w:lang w:eastAsia="ar-SA"/>
              </w:rPr>
            </w:pPr>
          </w:p>
          <w:p w14:paraId="1DB85565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i/>
                <w:iCs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BC30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i/>
                <w:iCs/>
                <w:sz w:val="22"/>
                <w:szCs w:val="22"/>
                <w:u w:val="single"/>
                <w:lang w:eastAsia="ar-SA"/>
              </w:rPr>
            </w:pPr>
          </w:p>
          <w:p w14:paraId="6E3055A0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i/>
                <w:iCs/>
                <w:sz w:val="22"/>
                <w:szCs w:val="22"/>
                <w:u w:val="single"/>
                <w:lang w:eastAsia="ar-SA"/>
              </w:rPr>
            </w:pPr>
          </w:p>
        </w:tc>
      </w:tr>
      <w:tr w:rsidR="002B3E9C" w14:paraId="3C448387" w14:textId="77777777">
        <w:trPr>
          <w:trHeight w:val="164"/>
          <w:jc w:val="center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246507" w14:textId="77777777" w:rsidR="002B3E9C" w:rsidRDefault="00C1572A">
            <w:pPr>
              <w:widowControl w:val="0"/>
              <w:snapToGrid w:val="0"/>
              <w:ind w:right="44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>ΜΕΤΑΠΤΥΧΙΑΚΟΣ ΤΙΤΛΟΣ ΠΟΥ  ΕΝΣΩΜΑΤΩΝΕΤΑΙ ΣΤΟΝ ΒΑΣΙΚΟ ΤΙΤΛΟ ΣΠΟΥΔΩΝ</w:t>
            </w:r>
          </w:p>
        </w:tc>
      </w:tr>
      <w:tr w:rsidR="002B3E9C" w14:paraId="5DFD62EC" w14:textId="77777777">
        <w:trPr>
          <w:trHeight w:val="309"/>
          <w:jc w:val="center"/>
        </w:trPr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9E8C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Τίτλος σπουδών/ΦΕΚ ΥΠΑΓΩΓΗΣ ΣΤΙΣ ΔΙΑΤΑΞΕΙΣ ΤΟΥ ΑΡ. 47 ΤΟΥ Ν. 4485/2017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D25CC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Εκπαιδευτικό ίδρυμα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FBAC9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Έτος κτήσης</w:t>
            </w:r>
          </w:p>
        </w:tc>
      </w:tr>
      <w:tr w:rsidR="002B3E9C" w14:paraId="7921CF4D" w14:textId="77777777">
        <w:trPr>
          <w:trHeight w:val="507"/>
          <w:jc w:val="center"/>
        </w:trPr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DC06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  <w:p w14:paraId="20ADC413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  <w:p w14:paraId="4547C3FA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14B3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10C9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</w:tr>
      <w:tr w:rsidR="002B3E9C" w14:paraId="16714035" w14:textId="77777777">
        <w:trPr>
          <w:trHeight w:val="337"/>
          <w:jc w:val="center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1AA679" w14:textId="77777777" w:rsidR="002B3E9C" w:rsidRDefault="00C1572A">
            <w:pPr>
              <w:widowControl w:val="0"/>
              <w:snapToGrid w:val="0"/>
              <w:ind w:right="44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>ΕΠΙΠΛΕΟΝ ΤΙΤΛΟΙ ΜΕΤΑΠΤΥΧΙΑΚΩΝ/ΔΙΔΑΚΤΟΡΙΚΩΝ ΣΠΟΥΔΩΝ:</w:t>
            </w:r>
          </w:p>
        </w:tc>
      </w:tr>
      <w:tr w:rsidR="002B3E9C" w14:paraId="7696F303" w14:textId="77777777">
        <w:trPr>
          <w:trHeight w:val="354"/>
          <w:jc w:val="center"/>
        </w:trPr>
        <w:tc>
          <w:tcPr>
            <w:tcW w:w="6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8F957" w14:textId="77777777" w:rsidR="002B3E9C" w:rsidRDefault="00C1572A">
            <w:pPr>
              <w:widowControl w:val="0"/>
              <w:snapToGrid w:val="0"/>
              <w:ind w:right="44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 xml:space="preserve">Διδακτορικό </w:t>
            </w: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Δίπλωμα/ Μεταπτυχιακός Τίτλος</w:t>
            </w:r>
          </w:p>
        </w:tc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2280C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Εκπαιδευτικό ίδρυμα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6F2A2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Έτος κτήσης</w:t>
            </w:r>
          </w:p>
        </w:tc>
      </w:tr>
      <w:tr w:rsidR="002B3E9C" w14:paraId="4E40E9CE" w14:textId="77777777">
        <w:trPr>
          <w:trHeight w:val="900"/>
          <w:jc w:val="center"/>
        </w:trPr>
        <w:tc>
          <w:tcPr>
            <w:tcW w:w="6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B137" w14:textId="77777777" w:rsidR="002B3E9C" w:rsidRDefault="002B3E9C">
            <w:pPr>
              <w:widowControl w:val="0"/>
              <w:snapToGrid w:val="0"/>
              <w:ind w:right="44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46B3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  <w:p w14:paraId="515111F3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77B6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  <w:p w14:paraId="2E3F5231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</w:tr>
      <w:tr w:rsidR="002B3E9C" w14:paraId="2E87C2AA" w14:textId="77777777">
        <w:trPr>
          <w:trHeight w:val="327"/>
          <w:jc w:val="center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567308" w14:textId="77777777" w:rsidR="002B3E9C" w:rsidRDefault="00C1572A">
            <w:pPr>
              <w:widowControl w:val="0"/>
              <w:snapToGrid w:val="0"/>
              <w:ind w:right="44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lastRenderedPageBreak/>
              <w:t>ΑΠΟΦΟΙΤΗΣΗ ΑΠΟ ΤΗΝ ΕΣΔΔΑ:</w:t>
            </w:r>
          </w:p>
        </w:tc>
      </w:tr>
      <w:tr w:rsidR="002B3E9C" w14:paraId="1B8A3681" w14:textId="77777777">
        <w:trPr>
          <w:trHeight w:val="342"/>
          <w:jc w:val="center"/>
        </w:trPr>
        <w:tc>
          <w:tcPr>
            <w:tcW w:w="5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B58C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Τμήμα Εξειδίκευσης (εάν υπάρχει)</w:t>
            </w:r>
          </w:p>
        </w:tc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81C5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Εκπαιδευτική Σειρά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2819" w14:textId="77777777" w:rsidR="002B3E9C" w:rsidRDefault="00C1572A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Έτος αποφοίτησης</w:t>
            </w:r>
          </w:p>
        </w:tc>
      </w:tr>
      <w:tr w:rsidR="002B3E9C" w14:paraId="70103E9E" w14:textId="77777777">
        <w:trPr>
          <w:trHeight w:val="560"/>
          <w:jc w:val="center"/>
        </w:trPr>
        <w:tc>
          <w:tcPr>
            <w:tcW w:w="5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AA2A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C2AF" w14:textId="77777777" w:rsidR="002B3E9C" w:rsidRDefault="002B3E9C">
            <w:pPr>
              <w:widowControl w:val="0"/>
              <w:snapToGrid w:val="0"/>
              <w:ind w:right="44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  <w:p w14:paraId="31F67A9C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6DA4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  <w:p w14:paraId="0BDD048C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  <w:p w14:paraId="39042BC7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</w:tr>
      <w:tr w:rsidR="002B3E9C" w14:paraId="228690E8" w14:textId="77777777">
        <w:trPr>
          <w:trHeight w:val="357"/>
          <w:jc w:val="center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3F1E9F" w14:textId="77777777" w:rsidR="002B3E9C" w:rsidRDefault="00C1572A">
            <w:pPr>
              <w:widowControl w:val="0"/>
              <w:snapToGrid w:val="0"/>
              <w:ind w:right="44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>ΓΝΩΣΗ ΞΕΝΗΣ ΓΛΩΣΣΑΣ:</w:t>
            </w:r>
          </w:p>
        </w:tc>
      </w:tr>
      <w:tr w:rsidR="002B3E9C" w14:paraId="37377C24" w14:textId="77777777">
        <w:trPr>
          <w:trHeight w:val="237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1D146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Ξένη γλώσσα</w:t>
            </w:r>
          </w:p>
        </w:tc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63EB9" w14:textId="77777777" w:rsidR="002B3E9C" w:rsidRDefault="00C1572A">
            <w:pPr>
              <w:widowControl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Επίπεδο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2650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 xml:space="preserve">Τίτλος </w:t>
            </w:r>
            <w:r>
              <w:rPr>
                <w:rFonts w:ascii="Calibri" w:hAnsi="Calibri" w:cs="Arial"/>
                <w:sz w:val="22"/>
                <w:szCs w:val="22"/>
                <w:lang w:eastAsia="ar-SA"/>
              </w:rPr>
              <w:t>πιστοποιητικού/Φορέας έκδοσης</w:t>
            </w:r>
          </w:p>
        </w:tc>
      </w:tr>
      <w:tr w:rsidR="002B3E9C" w14:paraId="3AB1378E" w14:textId="77777777">
        <w:trPr>
          <w:trHeight w:val="678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249F1" w14:textId="77777777" w:rsidR="002B3E9C" w:rsidRDefault="002B3E9C">
            <w:pPr>
              <w:widowControl w:val="0"/>
              <w:ind w:right="44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B8CB9" w14:textId="77777777" w:rsidR="002B3E9C" w:rsidRDefault="002B3E9C">
            <w:pPr>
              <w:widowControl w:val="0"/>
              <w:snapToGrid w:val="0"/>
              <w:ind w:right="44"/>
              <w:rPr>
                <w:rFonts w:ascii="Calibri" w:hAnsi="Calibri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7DCF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</w:tr>
      <w:tr w:rsidR="002B3E9C" w14:paraId="23130FAF" w14:textId="77777777">
        <w:trPr>
          <w:trHeight w:val="702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D15C2" w14:textId="77777777" w:rsidR="002B3E9C" w:rsidRDefault="002B3E9C">
            <w:pPr>
              <w:widowControl w:val="0"/>
              <w:snapToGrid w:val="0"/>
              <w:ind w:right="44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87EC7" w14:textId="77777777" w:rsidR="002B3E9C" w:rsidRDefault="002B3E9C">
            <w:pPr>
              <w:widowControl w:val="0"/>
              <w:snapToGrid w:val="0"/>
              <w:ind w:right="44"/>
              <w:rPr>
                <w:rFonts w:ascii="Calibri" w:hAnsi="Calibri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872F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</w:tr>
      <w:tr w:rsidR="002B3E9C" w14:paraId="41425765" w14:textId="77777777">
        <w:trPr>
          <w:trHeight w:val="699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D7EEC" w14:textId="77777777" w:rsidR="002B3E9C" w:rsidRDefault="002B3E9C">
            <w:pPr>
              <w:widowControl w:val="0"/>
              <w:snapToGrid w:val="0"/>
              <w:ind w:right="44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AEF1E" w14:textId="77777777" w:rsidR="002B3E9C" w:rsidRDefault="002B3E9C">
            <w:pPr>
              <w:widowControl w:val="0"/>
              <w:snapToGrid w:val="0"/>
              <w:ind w:right="44"/>
              <w:rPr>
                <w:rFonts w:ascii="Calibri" w:hAnsi="Calibri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FB08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</w:tr>
    </w:tbl>
    <w:p w14:paraId="291F9057" w14:textId="77777777" w:rsidR="002B3E9C" w:rsidRDefault="002B3E9C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XSpec="center" w:tblpY="74"/>
        <w:tblW w:w="11122" w:type="dxa"/>
        <w:jc w:val="center"/>
        <w:tblLayout w:type="fixed"/>
        <w:tblLook w:val="0000" w:firstRow="0" w:lastRow="0" w:firstColumn="0" w:lastColumn="0" w:noHBand="0" w:noVBand="0"/>
      </w:tblPr>
      <w:tblGrid>
        <w:gridCol w:w="2096"/>
        <w:gridCol w:w="2280"/>
        <w:gridCol w:w="2119"/>
        <w:gridCol w:w="2280"/>
        <w:gridCol w:w="2347"/>
      </w:tblGrid>
      <w:tr w:rsidR="002B3E9C" w14:paraId="4E923927" w14:textId="77777777">
        <w:trPr>
          <w:jc w:val="center"/>
        </w:trPr>
        <w:tc>
          <w:tcPr>
            <w:tcW w:w="11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F11A7E" w14:textId="77777777" w:rsidR="002B3E9C" w:rsidRDefault="00C1572A">
            <w:pPr>
              <w:widowControl w:val="0"/>
              <w:spacing w:line="252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 xml:space="preserve">ΠΙΣΤΟΠΟΙΗΜΕΝΗ ΕΠΙΜΟΡΦΩΣΗ: </w:t>
            </w:r>
            <w:r>
              <w:rPr>
                <w:rFonts w:ascii="Calibri" w:hAnsi="Calibri" w:cs="Arial"/>
                <w:sz w:val="22"/>
                <w:szCs w:val="22"/>
                <w:lang w:eastAsia="ar-SA"/>
              </w:rPr>
              <w:t xml:space="preserve">(της τελευταίας δεκαετίας, όπως ορίζεται στις διατάξεις της </w:t>
            </w:r>
            <w:proofErr w:type="spellStart"/>
            <w:r>
              <w:rPr>
                <w:rFonts w:ascii="Calibri" w:hAnsi="Calibri" w:cs="MyriadPro-Regular"/>
                <w:sz w:val="22"/>
                <w:szCs w:val="22"/>
              </w:rPr>
              <w:t>υποπερ</w:t>
            </w:r>
            <w:proofErr w:type="spellEnd"/>
            <w:r>
              <w:rPr>
                <w:rFonts w:ascii="Calibri" w:hAnsi="Calibri" w:cs="MyriadPro-Regular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MyriadPro-Regular"/>
                <w:sz w:val="22"/>
                <w:szCs w:val="22"/>
              </w:rPr>
              <w:t>αζ</w:t>
            </w:r>
            <w:proofErr w:type="spellEnd"/>
            <w:r>
              <w:rPr>
                <w:rFonts w:ascii="Calibri" w:hAnsi="Calibri" w:cs="MyriadPro-Regular"/>
                <w:sz w:val="22"/>
                <w:szCs w:val="22"/>
              </w:rPr>
              <w:t>΄ της περ. α΄ της παρ. 3 του άρθρου 88 του ΚΚΔΚΥ):</w:t>
            </w:r>
          </w:p>
        </w:tc>
      </w:tr>
      <w:tr w:rsidR="002B3E9C" w14:paraId="0661DCBE" w14:textId="77777777">
        <w:trPr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75DCA" w14:textId="77777777" w:rsidR="002B3E9C" w:rsidRDefault="00C1572A">
            <w:pPr>
              <w:widowControl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Φορέας Επιμόρφωσης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5F94E" w14:textId="77777777" w:rsidR="002B3E9C" w:rsidRDefault="00C1572A">
            <w:pPr>
              <w:widowControl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Πρόγραμμα Επιμόρφωσης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A06E6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 xml:space="preserve">Ημέρες/Ώρες </w:t>
            </w: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επιμόρφωσης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745B3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Κωδικός πιστοποίησης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9BAF2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Ημερομηνίες παρακολούθησης</w:t>
            </w:r>
          </w:p>
          <w:p w14:paraId="7635BB5D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(από ..έως)</w:t>
            </w:r>
          </w:p>
        </w:tc>
      </w:tr>
      <w:tr w:rsidR="002B3E9C" w14:paraId="49D257E6" w14:textId="77777777">
        <w:trPr>
          <w:trHeight w:val="770"/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2589" w14:textId="77777777" w:rsidR="002B3E9C" w:rsidRDefault="002B3E9C">
            <w:pPr>
              <w:widowControl w:val="0"/>
              <w:ind w:right="44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7DD2E1AA" w14:textId="77777777" w:rsidR="002B3E9C" w:rsidRDefault="002B3E9C">
            <w:pPr>
              <w:widowControl w:val="0"/>
              <w:ind w:right="44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8425A" w14:textId="77777777" w:rsidR="002B3E9C" w:rsidRDefault="002B3E9C">
            <w:pPr>
              <w:widowControl w:val="0"/>
              <w:ind w:right="44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63976" w14:textId="77777777" w:rsidR="002B3E9C" w:rsidRDefault="002B3E9C">
            <w:pPr>
              <w:widowControl w:val="0"/>
              <w:snapToGrid w:val="0"/>
              <w:ind w:right="44"/>
              <w:rPr>
                <w:rFonts w:ascii="Calibri" w:hAnsi="Calibri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1145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871F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</w:tr>
      <w:tr w:rsidR="002B3E9C" w14:paraId="24CD0C10" w14:textId="77777777">
        <w:trPr>
          <w:trHeight w:val="615"/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EFC4" w14:textId="77777777" w:rsidR="002B3E9C" w:rsidRDefault="002B3E9C">
            <w:pPr>
              <w:widowControl w:val="0"/>
              <w:ind w:right="44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2B350A8C" w14:textId="77777777" w:rsidR="002B3E9C" w:rsidRDefault="002B3E9C">
            <w:pPr>
              <w:widowControl w:val="0"/>
              <w:ind w:right="44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25642" w14:textId="77777777" w:rsidR="002B3E9C" w:rsidRDefault="002B3E9C">
            <w:pPr>
              <w:widowControl w:val="0"/>
              <w:ind w:right="44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3DAB4" w14:textId="77777777" w:rsidR="002B3E9C" w:rsidRDefault="002B3E9C">
            <w:pPr>
              <w:widowControl w:val="0"/>
              <w:snapToGrid w:val="0"/>
              <w:ind w:right="44"/>
              <w:rPr>
                <w:rFonts w:ascii="Calibri" w:hAnsi="Calibri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CBC2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BD4D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</w:tr>
      <w:tr w:rsidR="002B3E9C" w14:paraId="63FB9367" w14:textId="77777777">
        <w:trPr>
          <w:trHeight w:val="917"/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9A87" w14:textId="77777777" w:rsidR="002B3E9C" w:rsidRDefault="002B3E9C">
            <w:pPr>
              <w:widowControl w:val="0"/>
              <w:ind w:right="44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  <w:p w14:paraId="6DB90947" w14:textId="77777777" w:rsidR="002B3E9C" w:rsidRDefault="002B3E9C">
            <w:pPr>
              <w:widowControl w:val="0"/>
              <w:ind w:right="44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5D9A2" w14:textId="77777777" w:rsidR="002B3E9C" w:rsidRDefault="002B3E9C">
            <w:pPr>
              <w:widowControl w:val="0"/>
              <w:ind w:right="44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B0AF8" w14:textId="77777777" w:rsidR="002B3E9C" w:rsidRDefault="002B3E9C">
            <w:pPr>
              <w:widowControl w:val="0"/>
              <w:snapToGrid w:val="0"/>
              <w:ind w:right="44"/>
              <w:rPr>
                <w:rFonts w:ascii="Calibri" w:hAnsi="Calibri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B452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7ABD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</w:tr>
      <w:tr w:rsidR="002B3E9C" w14:paraId="2247CDD7" w14:textId="77777777">
        <w:trPr>
          <w:trHeight w:val="973"/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C217" w14:textId="77777777" w:rsidR="002B3E9C" w:rsidRDefault="002B3E9C">
            <w:pPr>
              <w:widowControl w:val="0"/>
              <w:ind w:right="44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CC6DF" w14:textId="77777777" w:rsidR="002B3E9C" w:rsidRDefault="002B3E9C">
            <w:pPr>
              <w:widowControl w:val="0"/>
              <w:ind w:right="44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61CAD" w14:textId="77777777" w:rsidR="002B3E9C" w:rsidRDefault="002B3E9C">
            <w:pPr>
              <w:widowControl w:val="0"/>
              <w:snapToGrid w:val="0"/>
              <w:ind w:right="44"/>
              <w:rPr>
                <w:rFonts w:ascii="Calibri" w:hAnsi="Calibri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CD26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FC68" w14:textId="77777777" w:rsidR="002B3E9C" w:rsidRDefault="002B3E9C">
            <w:pPr>
              <w:widowControl w:val="0"/>
              <w:snapToGrid w:val="0"/>
              <w:ind w:right="44"/>
              <w:jc w:val="right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</w:tr>
    </w:tbl>
    <w:p w14:paraId="37B08374" w14:textId="77777777" w:rsidR="002B3E9C" w:rsidRDefault="002B3E9C">
      <w:pPr>
        <w:pStyle w:val="a7"/>
      </w:pPr>
    </w:p>
    <w:tbl>
      <w:tblPr>
        <w:tblW w:w="11147" w:type="dxa"/>
        <w:jc w:val="center"/>
        <w:tblLayout w:type="fixed"/>
        <w:tblLook w:val="04A0" w:firstRow="1" w:lastRow="0" w:firstColumn="1" w:lastColumn="0" w:noHBand="0" w:noVBand="1"/>
      </w:tblPr>
      <w:tblGrid>
        <w:gridCol w:w="3629"/>
        <w:gridCol w:w="1621"/>
        <w:gridCol w:w="1888"/>
        <w:gridCol w:w="1829"/>
        <w:gridCol w:w="2180"/>
      </w:tblGrid>
      <w:tr w:rsidR="002B3E9C" w14:paraId="0C0ABC56" w14:textId="77777777">
        <w:trPr>
          <w:jc w:val="center"/>
        </w:trPr>
        <w:tc>
          <w:tcPr>
            <w:tcW w:w="11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9AFD006" w14:textId="77777777" w:rsidR="002B3E9C" w:rsidRDefault="00C1572A">
            <w:pPr>
              <w:widowControl w:val="0"/>
              <w:spacing w:line="23" w:lineRule="atLeas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Β2: </w:t>
            </w: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>ΕΡΓΑΣΙΑΚΗ ΕΜΠΕΙΡΙΑ ΚΑΙ ΑΣΚΗΣΗ ΚΑΘΗΚΟΝΤΩΝ ΕΥΘΥΝΗΣ</w:t>
            </w:r>
          </w:p>
          <w:p w14:paraId="38CC2DED" w14:textId="77777777" w:rsidR="002B3E9C" w:rsidRDefault="00C1572A">
            <w:pPr>
              <w:widowControl w:val="0"/>
              <w:spacing w:line="23" w:lineRule="atLeas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(έως και την ημερομηνία λήξης της προθεσμίας υποβολής υποψηφιοτήτων)</w:t>
            </w:r>
          </w:p>
        </w:tc>
      </w:tr>
      <w:tr w:rsidR="002B3E9C" w14:paraId="642B2770" w14:textId="77777777">
        <w:trPr>
          <w:jc w:val="center"/>
        </w:trPr>
        <w:tc>
          <w:tcPr>
            <w:tcW w:w="11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7DD8D" w14:textId="77777777" w:rsidR="002B3E9C" w:rsidRDefault="00C1572A">
            <w:pPr>
              <w:widowControl w:val="0"/>
              <w:numPr>
                <w:ilvl w:val="0"/>
                <w:numId w:val="2"/>
              </w:numPr>
              <w:spacing w:line="23" w:lineRule="atLeas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1.Πραγματική προϋπηρεσία στο δημόσιο τομέα </w:t>
            </w:r>
            <w:r>
              <w:rPr>
                <w:rFonts w:ascii="Calibri" w:hAnsi="Calibri"/>
                <w:bCs/>
                <w:sz w:val="22"/>
                <w:szCs w:val="22"/>
                <w:u w:val="single"/>
                <w:lang w:eastAsia="en-US"/>
              </w:rPr>
              <w:t xml:space="preserve">εκτός αυτής που έχει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  <w:u w:val="single"/>
                <w:lang w:eastAsia="en-US"/>
              </w:rPr>
              <w:t>διανυθεί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  <w:u w:val="single"/>
                <w:lang w:eastAsia="en-US"/>
              </w:rPr>
              <w:t xml:space="preserve"> σε θέσεις ευθύνης</w:t>
            </w:r>
          </w:p>
        </w:tc>
      </w:tr>
      <w:tr w:rsidR="002B3E9C" w14:paraId="6B3FC6BC" w14:textId="77777777">
        <w:trPr>
          <w:trHeight w:val="112"/>
          <w:jc w:val="center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4DCE3" w14:textId="77777777" w:rsidR="002B3E9C" w:rsidRDefault="00C1572A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ΦΟΡΕΑΣ/ΘΕΣΗ/ΟΡΓΑΝΙΚΗ ΜΟΝΑΔΑ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ACB33" w14:textId="77777777" w:rsidR="002B3E9C" w:rsidRDefault="00C1572A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ΑΠΟΦΑΣΗ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26276" w14:textId="77777777" w:rsidR="002B3E9C" w:rsidRDefault="00C1572A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ΑΠΟ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7F0F3" w14:textId="77777777" w:rsidR="002B3E9C" w:rsidRDefault="00C1572A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ΕΩΣ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A14D" w14:textId="77777777" w:rsidR="002B3E9C" w:rsidRDefault="00C1572A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ΜΗΝΕΣ</w:t>
            </w:r>
          </w:p>
        </w:tc>
      </w:tr>
      <w:tr w:rsidR="002B3E9C" w14:paraId="54D5758B" w14:textId="77777777">
        <w:trPr>
          <w:jc w:val="center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80A3E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DAE63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D8D7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697E2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D8288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2B3E9C" w14:paraId="6DFCAC03" w14:textId="77777777">
        <w:trPr>
          <w:jc w:val="center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B430B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C5E6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FFEA4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BD9C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ECFF4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2B3E9C" w14:paraId="7CA3FC6A" w14:textId="77777777">
        <w:trPr>
          <w:trHeight w:val="708"/>
          <w:jc w:val="center"/>
        </w:trPr>
        <w:tc>
          <w:tcPr>
            <w:tcW w:w="3629" w:type="dxa"/>
          </w:tcPr>
          <w:p w14:paraId="115FF058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1" w:type="dxa"/>
          </w:tcPr>
          <w:p w14:paraId="2894202F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8" w:type="dxa"/>
          </w:tcPr>
          <w:p w14:paraId="55A37819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right w:val="single" w:sz="4" w:space="0" w:color="000000"/>
            </w:tcBorders>
          </w:tcPr>
          <w:p w14:paraId="7B434CCB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FE5EF4C" w14:textId="77777777" w:rsidR="002B3E9C" w:rsidRDefault="00C1572A">
            <w:pPr>
              <w:widowControl w:val="0"/>
              <w:spacing w:line="23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Σύνολο:</w:t>
            </w:r>
          </w:p>
          <w:p w14:paraId="131A11A6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3DB61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A176917" w14:textId="77777777" w:rsidR="002B3E9C" w:rsidRDefault="002B3E9C"/>
    <w:tbl>
      <w:tblPr>
        <w:tblW w:w="11059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1608"/>
        <w:gridCol w:w="1890"/>
        <w:gridCol w:w="1835"/>
        <w:gridCol w:w="2181"/>
      </w:tblGrid>
      <w:tr w:rsidR="002B3E9C" w14:paraId="181FD1FA" w14:textId="77777777">
        <w:trPr>
          <w:jc w:val="center"/>
        </w:trPr>
        <w:tc>
          <w:tcPr>
            <w:tcW w:w="11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777D" w14:textId="77777777" w:rsidR="002B3E9C" w:rsidRDefault="00C1572A">
            <w:pPr>
              <w:widowControl w:val="0"/>
              <w:numPr>
                <w:ilvl w:val="0"/>
                <w:numId w:val="2"/>
              </w:numPr>
              <w:tabs>
                <w:tab w:val="left" w:pos="405"/>
              </w:tabs>
              <w:spacing w:line="23" w:lineRule="atLeast"/>
              <w:ind w:left="0" w:hanging="10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2.Εν τοις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πράγμασι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άσκηση καθηκόντων ευθύνης σε θέση </w:t>
            </w: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προϊσταμένου επιπέδου Τμήματος</w:t>
            </w:r>
          </w:p>
        </w:tc>
      </w:tr>
      <w:tr w:rsidR="002B3E9C" w14:paraId="203FA20D" w14:textId="77777777">
        <w:trPr>
          <w:trHeight w:val="112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715F3" w14:textId="77777777" w:rsidR="002B3E9C" w:rsidRDefault="00C1572A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ΦΟΡΕΑΣ/ΘΕΣΗ/ΟΡΓΑΝΙΚΗ ΜΟΝΑΔΑ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1D29C" w14:textId="77777777" w:rsidR="002B3E9C" w:rsidRDefault="00C1572A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ΑΠΟΦΑΣΗ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98184" w14:textId="77777777" w:rsidR="002B3E9C" w:rsidRDefault="00C1572A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ΑΠΟ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A6C6F" w14:textId="77777777" w:rsidR="002B3E9C" w:rsidRDefault="00C1572A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ΕΩΣ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EC31A" w14:textId="77777777" w:rsidR="002B3E9C" w:rsidRDefault="00C1572A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ΜΗΝΕΣ</w:t>
            </w:r>
          </w:p>
        </w:tc>
      </w:tr>
      <w:tr w:rsidR="002B3E9C" w14:paraId="37CADDA0" w14:textId="77777777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88BE3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6206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C62DB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743A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CBAE5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2B3E9C" w14:paraId="290B6741" w14:textId="77777777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51578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58E55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248E3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32FE3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10861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2B3E9C" w14:paraId="13E35FFD" w14:textId="77777777">
        <w:trPr>
          <w:trHeight w:val="708"/>
          <w:jc w:val="center"/>
        </w:trPr>
        <w:tc>
          <w:tcPr>
            <w:tcW w:w="3545" w:type="dxa"/>
          </w:tcPr>
          <w:p w14:paraId="3584DF50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8" w:type="dxa"/>
          </w:tcPr>
          <w:p w14:paraId="4577CA77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F9F1F3C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right w:val="single" w:sz="4" w:space="0" w:color="000000"/>
            </w:tcBorders>
          </w:tcPr>
          <w:p w14:paraId="367DF8C5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9BD6B58" w14:textId="77777777" w:rsidR="002B3E9C" w:rsidRDefault="00C1572A">
            <w:pPr>
              <w:widowControl w:val="0"/>
              <w:spacing w:line="23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Σύνολο:</w:t>
            </w:r>
          </w:p>
          <w:p w14:paraId="12CBD747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7D22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4E63033" w14:textId="77777777" w:rsidR="002B3E9C" w:rsidRDefault="002B3E9C"/>
    <w:p w14:paraId="5DD3CC59" w14:textId="77777777" w:rsidR="002B3E9C" w:rsidRDefault="002B3E9C"/>
    <w:tbl>
      <w:tblPr>
        <w:tblW w:w="11059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1608"/>
        <w:gridCol w:w="1890"/>
        <w:gridCol w:w="1835"/>
        <w:gridCol w:w="2181"/>
      </w:tblGrid>
      <w:tr w:rsidR="002B3E9C" w14:paraId="15785052" w14:textId="77777777">
        <w:trPr>
          <w:jc w:val="center"/>
        </w:trPr>
        <w:tc>
          <w:tcPr>
            <w:tcW w:w="11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35889" w14:textId="77777777" w:rsidR="002B3E9C" w:rsidRDefault="00C1572A">
            <w:pPr>
              <w:widowControl w:val="0"/>
              <w:numPr>
                <w:ilvl w:val="0"/>
                <w:numId w:val="2"/>
              </w:numPr>
              <w:tabs>
                <w:tab w:val="left" w:pos="405"/>
              </w:tabs>
              <w:spacing w:line="23" w:lineRule="atLeast"/>
              <w:ind w:left="0" w:hanging="10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lastRenderedPageBreak/>
              <w:t xml:space="preserve">3.Εν τοις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πράγμασι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άσκηση καθηκόντων ευθύνης σε θέση προϊσταμένου επιπέδου Διεύθυνσης ή Υποδιεύθυνσης</w:t>
            </w:r>
          </w:p>
        </w:tc>
      </w:tr>
      <w:tr w:rsidR="002B3E9C" w14:paraId="4D61757A" w14:textId="77777777">
        <w:trPr>
          <w:trHeight w:val="112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E1761" w14:textId="77777777" w:rsidR="002B3E9C" w:rsidRDefault="00C1572A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ΦΟΡΕΑΣ/ΘΕΣΗ/ΟΡΓΑΝΙΚΗ ΜΟΝΑΔΑ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3C9EB" w14:textId="77777777" w:rsidR="002B3E9C" w:rsidRDefault="00C1572A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ΑΠΟΦΑΣΗ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60281" w14:textId="77777777" w:rsidR="002B3E9C" w:rsidRDefault="00C1572A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ΑΠΟ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E94C" w14:textId="77777777" w:rsidR="002B3E9C" w:rsidRDefault="00C1572A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ΕΩΣ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51208" w14:textId="77777777" w:rsidR="002B3E9C" w:rsidRDefault="00C1572A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ΜΗΝΕΣ</w:t>
            </w:r>
          </w:p>
        </w:tc>
      </w:tr>
      <w:tr w:rsidR="002B3E9C" w14:paraId="1213AC52" w14:textId="77777777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4A87B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4463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C4B4E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1B1CC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EBD5F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2B3E9C" w14:paraId="7E6530CD" w14:textId="77777777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69238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42C4F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4B4DB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B0D73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FD117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2B3E9C" w14:paraId="036F9DEB" w14:textId="77777777">
        <w:trPr>
          <w:trHeight w:val="708"/>
          <w:jc w:val="center"/>
        </w:trPr>
        <w:tc>
          <w:tcPr>
            <w:tcW w:w="3545" w:type="dxa"/>
          </w:tcPr>
          <w:p w14:paraId="0B0E1353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8" w:type="dxa"/>
          </w:tcPr>
          <w:p w14:paraId="36080B87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DAF129B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right w:val="single" w:sz="4" w:space="0" w:color="000000"/>
            </w:tcBorders>
          </w:tcPr>
          <w:p w14:paraId="7069B8F8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2E9FB41" w14:textId="77777777" w:rsidR="002B3E9C" w:rsidRDefault="00C1572A">
            <w:pPr>
              <w:widowControl w:val="0"/>
              <w:spacing w:line="23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Σύνολο:</w:t>
            </w:r>
          </w:p>
          <w:p w14:paraId="0558BB84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E74B2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C09FE42" w14:textId="77777777" w:rsidR="002B3E9C" w:rsidRDefault="002B3E9C"/>
    <w:tbl>
      <w:tblPr>
        <w:tblW w:w="11059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1608"/>
        <w:gridCol w:w="1660"/>
        <w:gridCol w:w="2065"/>
        <w:gridCol w:w="2181"/>
      </w:tblGrid>
      <w:tr w:rsidR="002B3E9C" w14:paraId="0ECEB622" w14:textId="77777777">
        <w:trPr>
          <w:jc w:val="center"/>
        </w:trPr>
        <w:tc>
          <w:tcPr>
            <w:tcW w:w="11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2B87" w14:textId="77777777" w:rsidR="002B3E9C" w:rsidRDefault="00C1572A">
            <w:pPr>
              <w:widowControl w:val="0"/>
              <w:numPr>
                <w:ilvl w:val="0"/>
                <w:numId w:val="2"/>
              </w:numPr>
              <w:spacing w:line="23" w:lineRule="atLeast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4.Εν τοις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πράγμασι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άσκηση καθηκόντων ευθύνης σε θέση προϊσταμένου επιπέδου Γενικής Διεύθυνσης</w:t>
            </w:r>
          </w:p>
        </w:tc>
      </w:tr>
      <w:tr w:rsidR="002B3E9C" w14:paraId="0902BDF4" w14:textId="77777777">
        <w:trPr>
          <w:trHeight w:val="112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DF2E5" w14:textId="77777777" w:rsidR="002B3E9C" w:rsidRDefault="00C1572A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ΦΟΡΕΑΣ/ΘΕΣΗ/ΟΡΓΑΝΙΚΗ ΜΟΝΑΔΑ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C0C0B" w14:textId="77777777" w:rsidR="002B3E9C" w:rsidRDefault="00C1572A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ΑΠΟΦΑΣΗ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6B519" w14:textId="77777777" w:rsidR="002B3E9C" w:rsidRDefault="00C1572A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ΑΠΟ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E5547" w14:textId="77777777" w:rsidR="002B3E9C" w:rsidRDefault="00C1572A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ΕΩΣ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A4C6E" w14:textId="77777777" w:rsidR="002B3E9C" w:rsidRDefault="00C1572A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ΜΗΝΕΣ</w:t>
            </w:r>
          </w:p>
        </w:tc>
      </w:tr>
      <w:tr w:rsidR="002B3E9C" w14:paraId="7414159F" w14:textId="77777777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DF0A4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58EFE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B8C7A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8F4DE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6CC9B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2B3E9C" w14:paraId="7B7A02ED" w14:textId="77777777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E6143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6127F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04CBB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C7D6C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69C1" w14:textId="77777777" w:rsidR="002B3E9C" w:rsidRDefault="002B3E9C">
            <w:pPr>
              <w:widowControl w:val="0"/>
              <w:spacing w:line="23" w:lineRule="atLeast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2B3E9C" w14:paraId="1912277F" w14:textId="77777777">
        <w:trPr>
          <w:trHeight w:val="516"/>
          <w:jc w:val="center"/>
        </w:trPr>
        <w:tc>
          <w:tcPr>
            <w:tcW w:w="3545" w:type="dxa"/>
          </w:tcPr>
          <w:p w14:paraId="12CF3AEE" w14:textId="77777777" w:rsidR="002B3E9C" w:rsidRDefault="002B3E9C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8" w:type="dxa"/>
          </w:tcPr>
          <w:p w14:paraId="3314879D" w14:textId="77777777" w:rsidR="002B3E9C" w:rsidRDefault="002B3E9C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0" w:type="dxa"/>
          </w:tcPr>
          <w:p w14:paraId="35A372FE" w14:textId="77777777" w:rsidR="002B3E9C" w:rsidRDefault="002B3E9C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right w:val="single" w:sz="4" w:space="0" w:color="000000"/>
            </w:tcBorders>
          </w:tcPr>
          <w:p w14:paraId="5A7F55C2" w14:textId="77777777" w:rsidR="002B3E9C" w:rsidRDefault="002B3E9C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  <w:p w14:paraId="6209EB5C" w14:textId="77777777" w:rsidR="002B3E9C" w:rsidRDefault="00C1572A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Σύνολο:</w:t>
            </w:r>
          </w:p>
          <w:p w14:paraId="31971A3D" w14:textId="77777777" w:rsidR="002B3E9C" w:rsidRDefault="002B3E9C">
            <w:pPr>
              <w:widowControl w:val="0"/>
              <w:rPr>
                <w:bCs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66CA1" w14:textId="77777777" w:rsidR="002B3E9C" w:rsidRDefault="002B3E9C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881DFCB" w14:textId="77777777" w:rsidR="002B3E9C" w:rsidRDefault="002B3E9C"/>
    <w:p w14:paraId="59735279" w14:textId="77777777" w:rsidR="002B3E9C" w:rsidRDefault="002B3E9C"/>
    <w:p w14:paraId="382FE318" w14:textId="77777777" w:rsidR="002B3E9C" w:rsidRDefault="002B3E9C"/>
    <w:tbl>
      <w:tblPr>
        <w:tblW w:w="11115" w:type="dxa"/>
        <w:tblInd w:w="-1100" w:type="dxa"/>
        <w:tblLayout w:type="fixed"/>
        <w:tblLook w:val="0000" w:firstRow="0" w:lastRow="0" w:firstColumn="0" w:lastColumn="0" w:noHBand="0" w:noVBand="0"/>
      </w:tblPr>
      <w:tblGrid>
        <w:gridCol w:w="1739"/>
        <w:gridCol w:w="1047"/>
        <w:gridCol w:w="2133"/>
        <w:gridCol w:w="2832"/>
        <w:gridCol w:w="3364"/>
      </w:tblGrid>
      <w:tr w:rsidR="002B3E9C" w14:paraId="351E314C" w14:textId="77777777">
        <w:trPr>
          <w:cantSplit/>
          <w:trHeight w:val="455"/>
        </w:trPr>
        <w:tc>
          <w:tcPr>
            <w:tcW w:w="11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27E238" w14:textId="77777777" w:rsidR="002B3E9C" w:rsidRDefault="00C1572A">
            <w:pPr>
              <w:widowControl w:val="0"/>
              <w:snapToGrid w:val="0"/>
              <w:ind w:right="44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 xml:space="preserve">Β.2. </w:t>
            </w:r>
            <w:r w:rsidRPr="00641787"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>1</w:t>
            </w: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>. ΧΡΟΝΟΣ ΑΠΑΣΧΟΛΗΣΗΣ ΣΤΟΝ ΙΔΙΩΤΙΚΟ ΤΟΜΕΑ ΠΟΥ ΕΧΕΙ ΑΝΑΓΝΩΡΙΣΤΕΙ ΩΣ ΠΡΟΫΠΗΡΕΣΙΑ (με τις διατάξεις του αρ. 98 του Υ.Κ. και του Π.Δ. 69/2016)</w:t>
            </w:r>
          </w:p>
        </w:tc>
      </w:tr>
      <w:tr w:rsidR="002B3E9C" w14:paraId="045C5753" w14:textId="77777777">
        <w:trPr>
          <w:cantSplit/>
          <w:trHeight w:val="311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5F7DD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Διάρκεια απασχόλησης (από…. έως)</w:t>
            </w:r>
          </w:p>
          <w:p w14:paraId="1712CF86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01348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Μήνες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0958F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Φορέας απασχόλησης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67812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Θέση/ Ιδιότητα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44AC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Απόφαση αναγνώρισης</w:t>
            </w:r>
          </w:p>
        </w:tc>
      </w:tr>
      <w:tr w:rsidR="002B3E9C" w14:paraId="4BBA9A66" w14:textId="77777777">
        <w:trPr>
          <w:cantSplit/>
          <w:trHeight w:val="153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EC0A6" w14:textId="77777777" w:rsidR="002B3E9C" w:rsidRDefault="002B3E9C">
            <w:pPr>
              <w:widowControl w:val="0"/>
              <w:snapToGrid w:val="0"/>
              <w:ind w:right="44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194AB" w14:textId="77777777" w:rsidR="002B3E9C" w:rsidRDefault="002B3E9C">
            <w:pPr>
              <w:widowControl w:val="0"/>
              <w:snapToGrid w:val="0"/>
              <w:ind w:right="44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14154" w14:textId="77777777" w:rsidR="002B3E9C" w:rsidRDefault="002B3E9C">
            <w:pPr>
              <w:widowControl w:val="0"/>
              <w:snapToGrid w:val="0"/>
              <w:ind w:right="44"/>
              <w:rPr>
                <w:rFonts w:ascii="Calibri" w:hAnsi="Calibri" w:cs="Arial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3238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6E2D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</w:p>
        </w:tc>
      </w:tr>
    </w:tbl>
    <w:p w14:paraId="50C22407" w14:textId="77777777" w:rsidR="002B3E9C" w:rsidRDefault="002B3E9C"/>
    <w:p w14:paraId="42ED0CBD" w14:textId="77777777" w:rsidR="002B3E9C" w:rsidRDefault="002B3E9C"/>
    <w:p w14:paraId="1B0E9397" w14:textId="77777777" w:rsidR="002B3E9C" w:rsidRDefault="002B3E9C"/>
    <w:tbl>
      <w:tblPr>
        <w:tblW w:w="11115" w:type="dxa"/>
        <w:tblInd w:w="-1100" w:type="dxa"/>
        <w:tblLayout w:type="fixed"/>
        <w:tblLook w:val="0000" w:firstRow="0" w:lastRow="0" w:firstColumn="0" w:lastColumn="0" w:noHBand="0" w:noVBand="0"/>
      </w:tblPr>
      <w:tblGrid>
        <w:gridCol w:w="2356"/>
        <w:gridCol w:w="134"/>
        <w:gridCol w:w="299"/>
        <w:gridCol w:w="1412"/>
        <w:gridCol w:w="719"/>
        <w:gridCol w:w="556"/>
        <w:gridCol w:w="1275"/>
        <w:gridCol w:w="1409"/>
        <w:gridCol w:w="300"/>
        <w:gridCol w:w="2655"/>
      </w:tblGrid>
      <w:tr w:rsidR="002B3E9C" w14:paraId="67397131" w14:textId="77777777">
        <w:trPr>
          <w:cantSplit/>
          <w:trHeight w:val="523"/>
        </w:trPr>
        <w:tc>
          <w:tcPr>
            <w:tcW w:w="111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940D509" w14:textId="77777777" w:rsidR="002B3E9C" w:rsidRDefault="00C1572A">
            <w:pPr>
              <w:widowControl w:val="0"/>
              <w:snapToGrid w:val="0"/>
              <w:ind w:right="26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 xml:space="preserve">Β.3. ΛΟΙΠΑ ΣΤΟΙΧΕΙΑ  </w:t>
            </w:r>
            <w:r>
              <w:rPr>
                <w:rFonts w:ascii="Calibri" w:hAnsi="Calibri" w:cs="Arial"/>
                <w:sz w:val="22"/>
                <w:szCs w:val="22"/>
                <w:lang w:eastAsia="ar-SA"/>
              </w:rPr>
              <w:t xml:space="preserve">(Ο υποψήφιος δύναται να καταγράψει όσα πρόσθετα προσόντα δεν περιλαμβάνονται στα τυποποιημένα πεδία της φόρμας, τα οποία συνιστούν στοιχεία του βιογραφικού σημειώματός του.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  <w:t xml:space="preserve">Τα επιπρόσθετα προσόντα δεν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  <w:szCs w:val="22"/>
                <w:lang w:eastAsia="ar-SA"/>
              </w:rPr>
              <w:t>μοριοδοτούνται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eastAsia="ar-SA"/>
              </w:rPr>
              <w:t>.)</w:t>
            </w:r>
          </w:p>
        </w:tc>
      </w:tr>
      <w:tr w:rsidR="002B3E9C" w14:paraId="3519C1CF" w14:textId="77777777">
        <w:trPr>
          <w:cantSplit/>
          <w:trHeight w:val="452"/>
        </w:trPr>
        <w:tc>
          <w:tcPr>
            <w:tcW w:w="111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B8441D" w14:textId="77777777" w:rsidR="002B3E9C" w:rsidRDefault="00C1572A">
            <w:pPr>
              <w:widowControl w:val="0"/>
              <w:snapToGrid w:val="0"/>
              <w:ind w:right="44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>Β.3.1. ΣΥΜΜΕΤΟΧΗ ΣΕ ΣΥΛΛΟΓΙΚΑ ΟΡΓΑΝΑ</w:t>
            </w:r>
          </w:p>
        </w:tc>
      </w:tr>
      <w:tr w:rsidR="002B3E9C" w14:paraId="7DD53188" w14:textId="77777777">
        <w:trPr>
          <w:cantSplit/>
          <w:trHeight w:val="466"/>
        </w:trPr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D01A9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Ιδιότητα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739B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Φορέας</w:t>
            </w:r>
          </w:p>
        </w:tc>
        <w:tc>
          <w:tcPr>
            <w:tcW w:w="3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0D887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Αντικείμενο εργασιών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F7701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Έτος συμμετοχής</w:t>
            </w:r>
          </w:p>
        </w:tc>
      </w:tr>
      <w:tr w:rsidR="002B3E9C" w14:paraId="5AA0F74E" w14:textId="77777777">
        <w:trPr>
          <w:cantSplit/>
          <w:trHeight w:val="813"/>
        </w:trPr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A3C3E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610E2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7967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85350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</w:tr>
      <w:tr w:rsidR="002B3E9C" w14:paraId="43FE11FC" w14:textId="77777777">
        <w:trPr>
          <w:cantSplit/>
          <w:trHeight w:val="898"/>
        </w:trPr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C63F8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0BDD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81758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460AF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</w:tr>
      <w:tr w:rsidR="002B3E9C" w14:paraId="13DF9F56" w14:textId="77777777">
        <w:trPr>
          <w:cantSplit/>
          <w:trHeight w:val="823"/>
        </w:trPr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4C67E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F905D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094A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B3CFD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</w:tr>
      <w:tr w:rsidR="002B3E9C" w14:paraId="16F613C1" w14:textId="77777777">
        <w:trPr>
          <w:cantSplit/>
          <w:trHeight w:val="537"/>
        </w:trPr>
        <w:tc>
          <w:tcPr>
            <w:tcW w:w="111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F06F9A" w14:textId="77777777" w:rsidR="002B3E9C" w:rsidRDefault="00C1572A">
            <w:pPr>
              <w:widowControl w:val="0"/>
              <w:snapToGrid w:val="0"/>
              <w:ind w:right="44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>Β.3.2. ΣΥΓΓΡΑΦΙΚΟ ΕΡΓΟ</w:t>
            </w:r>
          </w:p>
        </w:tc>
      </w:tr>
      <w:tr w:rsidR="002B3E9C" w14:paraId="10747852" w14:textId="77777777">
        <w:trPr>
          <w:cantSplit/>
          <w:trHeight w:val="43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09E6A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Είδος συγγραφικού έργου</w:t>
            </w:r>
          </w:p>
        </w:tc>
        <w:tc>
          <w:tcPr>
            <w:tcW w:w="2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A3768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Τίτλος συγγραφικού έργου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3DAA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Δημοσίευση σε: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67508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Έτος δημοσίευσης</w:t>
            </w:r>
          </w:p>
        </w:tc>
      </w:tr>
      <w:tr w:rsidR="002B3E9C" w14:paraId="25EEB397" w14:textId="77777777">
        <w:trPr>
          <w:cantSplit/>
          <w:trHeight w:val="89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88F0B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8E1D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C9E57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3451A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</w:p>
        </w:tc>
      </w:tr>
      <w:tr w:rsidR="002B3E9C" w14:paraId="26084B6C" w14:textId="77777777">
        <w:trPr>
          <w:cantSplit/>
          <w:trHeight w:val="980"/>
        </w:trPr>
        <w:tc>
          <w:tcPr>
            <w:tcW w:w="2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C63B9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A8F11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F575E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9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782F8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</w:p>
        </w:tc>
      </w:tr>
      <w:tr w:rsidR="002B3E9C" w14:paraId="4FD1DA6D" w14:textId="77777777">
        <w:trPr>
          <w:cantSplit/>
          <w:trHeight w:val="980"/>
        </w:trPr>
        <w:tc>
          <w:tcPr>
            <w:tcW w:w="2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23438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14D9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E8DC5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9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1763D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</w:p>
        </w:tc>
      </w:tr>
      <w:tr w:rsidR="002B3E9C" w14:paraId="77D123F7" w14:textId="77777777">
        <w:trPr>
          <w:cantSplit/>
          <w:trHeight w:val="839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6063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992C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3F357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B3FF3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</w:p>
        </w:tc>
      </w:tr>
      <w:tr w:rsidR="002B3E9C" w14:paraId="00C20A06" w14:textId="77777777">
        <w:trPr>
          <w:cantSplit/>
          <w:trHeight w:val="605"/>
        </w:trPr>
        <w:tc>
          <w:tcPr>
            <w:tcW w:w="111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5DC101" w14:textId="77777777" w:rsidR="002B3E9C" w:rsidRDefault="00C1572A">
            <w:pPr>
              <w:widowControl w:val="0"/>
              <w:snapToGrid w:val="0"/>
              <w:ind w:right="44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 xml:space="preserve">Β.3.3. ΕΙΣΗΓΗΣΕΙΣ ΚΑΙ ΑΝΑΚΟΙΝΩΣΕΙΣ ΣΕ ΗΜΕΡΙΔΕΣ, </w:t>
            </w: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>ΣΥΝΕΔΡΙΑ ΚΛΠ.</w:t>
            </w:r>
          </w:p>
        </w:tc>
      </w:tr>
      <w:tr w:rsidR="002B3E9C" w14:paraId="00E4DCF7" w14:textId="77777777">
        <w:trPr>
          <w:cantSplit/>
          <w:trHeight w:val="434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746AC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Είδος δραστηριότητας</w:t>
            </w:r>
          </w:p>
          <w:p w14:paraId="452EFAB2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(π.χ. ανακοίνωση, εισήγηση)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44536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Φορέας διοργάνωσης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FEFCC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Θέμα εισήγησης/ανακοίνωσης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F5460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Έτος διεξαγωγής</w:t>
            </w:r>
          </w:p>
        </w:tc>
      </w:tr>
      <w:tr w:rsidR="002B3E9C" w14:paraId="28B8936D" w14:textId="77777777">
        <w:trPr>
          <w:cantSplit/>
          <w:trHeight w:val="946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DAD65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E857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1F15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43B6D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</w:tr>
      <w:tr w:rsidR="002B3E9C" w14:paraId="32087772" w14:textId="77777777">
        <w:trPr>
          <w:cantSplit/>
          <w:trHeight w:val="974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C735F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2D4E3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C5FB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10CE4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</w:tr>
      <w:tr w:rsidR="002B3E9C" w14:paraId="6EC47AF2" w14:textId="77777777">
        <w:trPr>
          <w:cantSplit/>
          <w:trHeight w:val="974"/>
        </w:trPr>
        <w:tc>
          <w:tcPr>
            <w:tcW w:w="2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B2A7B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4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970E6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F494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9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C77B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</w:tr>
      <w:tr w:rsidR="002B3E9C" w14:paraId="57C84F73" w14:textId="77777777">
        <w:trPr>
          <w:cantSplit/>
          <w:trHeight w:val="1002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77C6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8A319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CA74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A2DA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</w:tr>
      <w:tr w:rsidR="002B3E9C" w14:paraId="2BD1C6AF" w14:textId="77777777">
        <w:trPr>
          <w:cantSplit/>
          <w:trHeight w:val="534"/>
        </w:trPr>
        <w:tc>
          <w:tcPr>
            <w:tcW w:w="111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9CC8D8" w14:textId="77777777" w:rsidR="002B3E9C" w:rsidRDefault="00C1572A">
            <w:pPr>
              <w:widowControl w:val="0"/>
              <w:snapToGrid w:val="0"/>
              <w:ind w:right="44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>Β.3.4. ΔΙΔΑΚΤΙΚΗ ΕΜΠΕΙΡΙΑ</w:t>
            </w:r>
          </w:p>
        </w:tc>
      </w:tr>
      <w:tr w:rsidR="002B3E9C" w14:paraId="5B774023" w14:textId="77777777">
        <w:trPr>
          <w:cantSplit/>
          <w:trHeight w:val="434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FF49A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Είδος διδακτικής εμπειρίας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874B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Φορέας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E2FCC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Θέμα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C8000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Έτος</w:t>
            </w:r>
          </w:p>
        </w:tc>
      </w:tr>
      <w:tr w:rsidR="002B3E9C" w14:paraId="56F26023" w14:textId="77777777">
        <w:trPr>
          <w:cantSplit/>
          <w:trHeight w:val="891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46B24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F12F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77F41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998A9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</w:tr>
      <w:tr w:rsidR="002B3E9C" w14:paraId="2DB9F7EA" w14:textId="77777777">
        <w:trPr>
          <w:cantSplit/>
          <w:trHeight w:val="975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F0944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346A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EC7FC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AE397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</w:tr>
      <w:tr w:rsidR="002B3E9C" w14:paraId="32232008" w14:textId="77777777">
        <w:trPr>
          <w:cantSplit/>
          <w:trHeight w:val="848"/>
        </w:trPr>
        <w:tc>
          <w:tcPr>
            <w:tcW w:w="2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8A09A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4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6108F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604E9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9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712A5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</w:tr>
      <w:tr w:rsidR="002B3E9C" w14:paraId="13A93E5B" w14:textId="77777777">
        <w:trPr>
          <w:cantSplit/>
          <w:trHeight w:val="848"/>
        </w:trPr>
        <w:tc>
          <w:tcPr>
            <w:tcW w:w="2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08F74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4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BFFA0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A7698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  <w:tc>
          <w:tcPr>
            <w:tcW w:w="29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540C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</w:tr>
      <w:tr w:rsidR="002B3E9C" w14:paraId="04D89A82" w14:textId="77777777">
        <w:trPr>
          <w:cantSplit/>
          <w:trHeight w:val="558"/>
        </w:trPr>
        <w:tc>
          <w:tcPr>
            <w:tcW w:w="111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C9F569" w14:textId="77777777" w:rsidR="002B3E9C" w:rsidRDefault="00C1572A">
            <w:pPr>
              <w:widowControl w:val="0"/>
              <w:snapToGrid w:val="0"/>
              <w:ind w:right="44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 xml:space="preserve">Β.3.5. </w:t>
            </w: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>ΕΠΙΜΟΡΦΩΣΗ ΠΕΡΑΝ ΤΗΣ ΠΙΣΤΟΠΟΙΗΜΕΝΗΣ ΚΑΙ ΠΕΡΑΝ ΤΗΣ ΔΕΚΑΕΤΙΑΣ</w:t>
            </w:r>
          </w:p>
        </w:tc>
      </w:tr>
      <w:tr w:rsidR="002B3E9C" w14:paraId="4ECF14E8" w14:textId="77777777">
        <w:trPr>
          <w:cantSplit/>
          <w:trHeight w:val="572"/>
        </w:trPr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C2D25" w14:textId="77777777" w:rsidR="002B3E9C" w:rsidRDefault="00C1572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Φορέας επιμόρφωσης</w:t>
            </w:r>
          </w:p>
        </w:tc>
        <w:tc>
          <w:tcPr>
            <w:tcW w:w="3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9598" w14:textId="77777777" w:rsidR="002B3E9C" w:rsidRDefault="00C1572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Πρόγραμμα επιμόρφωσης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3C80E" w14:textId="77777777" w:rsidR="002B3E9C" w:rsidRDefault="00C1572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Ημέρες επιμόρφωσης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E80C6" w14:textId="77777777" w:rsidR="002B3E9C" w:rsidRDefault="00C1572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Έτος επιμόρφωσης</w:t>
            </w:r>
          </w:p>
        </w:tc>
      </w:tr>
      <w:tr w:rsidR="002B3E9C" w14:paraId="4CC6FD9C" w14:textId="77777777">
        <w:trPr>
          <w:cantSplit/>
          <w:trHeight w:val="974"/>
        </w:trPr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D9BA" w14:textId="77777777" w:rsidR="002B3E9C" w:rsidRDefault="002B3E9C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A9F6B" w14:textId="77777777" w:rsidR="002B3E9C" w:rsidRDefault="002B3E9C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A69B" w14:textId="77777777" w:rsidR="002B3E9C" w:rsidRDefault="002B3E9C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E873E" w14:textId="77777777" w:rsidR="002B3E9C" w:rsidRDefault="002B3E9C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B3E9C" w14:paraId="3D83903A" w14:textId="77777777">
        <w:trPr>
          <w:cantSplit/>
          <w:trHeight w:val="974"/>
        </w:trPr>
        <w:tc>
          <w:tcPr>
            <w:tcW w:w="27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C2A55" w14:textId="77777777" w:rsidR="002B3E9C" w:rsidRDefault="002B3E9C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0BE7E" w14:textId="77777777" w:rsidR="002B3E9C" w:rsidRDefault="002B3E9C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C9C8" w14:textId="77777777" w:rsidR="002B3E9C" w:rsidRDefault="002B3E9C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1C79D" w14:textId="77777777" w:rsidR="002B3E9C" w:rsidRDefault="002B3E9C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B3E9C" w14:paraId="59542E5E" w14:textId="77777777">
        <w:trPr>
          <w:cantSplit/>
          <w:trHeight w:val="974"/>
        </w:trPr>
        <w:tc>
          <w:tcPr>
            <w:tcW w:w="27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0D1C4" w14:textId="77777777" w:rsidR="002B3E9C" w:rsidRDefault="002B3E9C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C3E19" w14:textId="77777777" w:rsidR="002B3E9C" w:rsidRDefault="002B3E9C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6FC27" w14:textId="77777777" w:rsidR="002B3E9C" w:rsidRDefault="002B3E9C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516A" w14:textId="77777777" w:rsidR="002B3E9C" w:rsidRDefault="002B3E9C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B3E9C" w14:paraId="2CB5A242" w14:textId="77777777">
        <w:trPr>
          <w:cantSplit/>
          <w:trHeight w:val="1020"/>
        </w:trPr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A458" w14:textId="77777777" w:rsidR="002B3E9C" w:rsidRDefault="002B3E9C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46F6E" w14:textId="77777777" w:rsidR="002B3E9C" w:rsidRDefault="002B3E9C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2738FEC" w14:textId="77777777" w:rsidR="002B3E9C" w:rsidRDefault="002B3E9C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6653D14" w14:textId="77777777" w:rsidR="002B3E9C" w:rsidRDefault="002B3E9C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4E51B49" w14:textId="77777777" w:rsidR="002B3E9C" w:rsidRDefault="002B3E9C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6C06" w14:textId="77777777" w:rsidR="002B3E9C" w:rsidRDefault="002B3E9C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11E57" w14:textId="77777777" w:rsidR="002B3E9C" w:rsidRDefault="002B3E9C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B3E9C" w14:paraId="627C8C90" w14:textId="77777777">
        <w:trPr>
          <w:cantSplit/>
          <w:trHeight w:val="594"/>
        </w:trPr>
        <w:tc>
          <w:tcPr>
            <w:tcW w:w="111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1E8FB9" w14:textId="77777777" w:rsidR="002B3E9C" w:rsidRDefault="00C1572A">
            <w:pPr>
              <w:widowControl w:val="0"/>
              <w:snapToGrid w:val="0"/>
              <w:ind w:right="44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>Β.3.6. ΓΝΩΣΗ ΧΕΙΡΙΣΜΟΥ Η/Υ:</w:t>
            </w:r>
          </w:p>
        </w:tc>
      </w:tr>
      <w:tr w:rsidR="002B3E9C" w14:paraId="4A15C399" w14:textId="77777777">
        <w:trPr>
          <w:cantSplit/>
          <w:trHeight w:val="594"/>
        </w:trPr>
        <w:tc>
          <w:tcPr>
            <w:tcW w:w="5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960C7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Είδος γνώσης</w:t>
            </w:r>
          </w:p>
          <w:p w14:paraId="5172A4C8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>(π.χ. επεξεργασία κειμένου)</w:t>
            </w:r>
          </w:p>
        </w:tc>
        <w:tc>
          <w:tcPr>
            <w:tcW w:w="5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87B7A" w14:textId="77777777" w:rsidR="002B3E9C" w:rsidRDefault="00C1572A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  <w:lang w:eastAsia="ar-SA"/>
              </w:rPr>
              <w:t xml:space="preserve">Τρόπος κτήσης της </w:t>
            </w:r>
            <w:r>
              <w:rPr>
                <w:rFonts w:ascii="Calibri" w:hAnsi="Calibri" w:cs="Arial"/>
                <w:sz w:val="22"/>
                <w:szCs w:val="22"/>
                <w:lang w:eastAsia="ar-SA"/>
              </w:rPr>
              <w:t>γνώσης χειρισμού Η/Υ</w:t>
            </w:r>
          </w:p>
        </w:tc>
      </w:tr>
      <w:tr w:rsidR="002B3E9C" w14:paraId="4FD8A4B3" w14:textId="77777777">
        <w:trPr>
          <w:cantSplit/>
          <w:trHeight w:val="628"/>
        </w:trPr>
        <w:tc>
          <w:tcPr>
            <w:tcW w:w="5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D9AFA" w14:textId="77777777" w:rsidR="002B3E9C" w:rsidRDefault="002B3E9C">
            <w:pPr>
              <w:widowControl w:val="0"/>
              <w:snapToGrid w:val="0"/>
              <w:ind w:right="44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F2CDA" w14:textId="77777777" w:rsidR="002B3E9C" w:rsidRDefault="002B3E9C">
            <w:pPr>
              <w:widowControl w:val="0"/>
              <w:snapToGrid w:val="0"/>
              <w:ind w:right="44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</w:p>
        </w:tc>
      </w:tr>
      <w:tr w:rsidR="002B3E9C" w14:paraId="5BBC45C4" w14:textId="77777777">
        <w:trPr>
          <w:cantSplit/>
          <w:trHeight w:val="594"/>
        </w:trPr>
        <w:tc>
          <w:tcPr>
            <w:tcW w:w="111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334A75" w14:textId="77777777" w:rsidR="002B3E9C" w:rsidRDefault="00C1572A">
            <w:pPr>
              <w:widowControl w:val="0"/>
              <w:snapToGrid w:val="0"/>
              <w:ind w:right="44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>Β.3.7. ΛΟΙΠΕΣ ΠΛΗΡΟΦΟΡΙΕΣ</w:t>
            </w:r>
          </w:p>
        </w:tc>
      </w:tr>
      <w:tr w:rsidR="002B3E9C" w14:paraId="3FFD09E4" w14:textId="77777777">
        <w:trPr>
          <w:cantSplit/>
          <w:trHeight w:val="1399"/>
        </w:trPr>
        <w:tc>
          <w:tcPr>
            <w:tcW w:w="111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532F" w14:textId="77777777" w:rsidR="002B3E9C" w:rsidRDefault="002B3E9C">
            <w:pPr>
              <w:widowControl w:val="0"/>
              <w:snapToGrid w:val="0"/>
              <w:ind w:right="44"/>
              <w:jc w:val="center"/>
              <w:rPr>
                <w:rFonts w:ascii="Calibri" w:hAnsi="Calibri" w:cs="Arial"/>
                <w:b/>
                <w:sz w:val="22"/>
                <w:szCs w:val="22"/>
                <w:lang w:eastAsia="ar-SA"/>
              </w:rPr>
            </w:pPr>
          </w:p>
        </w:tc>
      </w:tr>
    </w:tbl>
    <w:p w14:paraId="6971452B" w14:textId="77777777" w:rsidR="002B3E9C" w:rsidRDefault="002B3E9C">
      <w:pPr>
        <w:jc w:val="center"/>
        <w:rPr>
          <w:rFonts w:ascii="Calibri" w:hAnsi="Calibri" w:cs="Arial-BoldMT"/>
          <w:b/>
          <w:bCs/>
          <w:sz w:val="22"/>
          <w:szCs w:val="22"/>
        </w:rPr>
      </w:pPr>
    </w:p>
    <w:p w14:paraId="39777E8E" w14:textId="77777777" w:rsidR="002B3E9C" w:rsidRDefault="00C1572A">
      <w:pPr>
        <w:spacing w:line="252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-BoldMT"/>
          <w:bCs/>
          <w:sz w:val="22"/>
          <w:szCs w:val="22"/>
        </w:rPr>
        <w:t>------------------------------</w:t>
      </w:r>
    </w:p>
    <w:p w14:paraId="383ED1B2" w14:textId="77777777" w:rsidR="002B3E9C" w:rsidRDefault="00C1572A">
      <w:pPr>
        <w:spacing w:line="252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-BoldMT"/>
          <w:bCs/>
          <w:sz w:val="22"/>
          <w:szCs w:val="22"/>
        </w:rPr>
        <w:t>Υπογραφή</w:t>
      </w:r>
    </w:p>
    <w:p w14:paraId="5CFF77C6" w14:textId="77777777" w:rsidR="002B3E9C" w:rsidRDefault="00C1572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 xml:space="preserve">…………………………………………… </w:t>
      </w:r>
    </w:p>
    <w:p w14:paraId="4FA2C62A" w14:textId="77777777" w:rsidR="002B3E9C" w:rsidRDefault="00C1572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 xml:space="preserve">(Ονοματεπώνυμο υποψηφίου) </w:t>
      </w:r>
    </w:p>
    <w:p w14:paraId="32990DEE" w14:textId="77777777" w:rsidR="002B3E9C" w:rsidRDefault="002B3E9C">
      <w:pPr>
        <w:spacing w:line="252" w:lineRule="auto"/>
        <w:jc w:val="center"/>
        <w:rPr>
          <w:rFonts w:ascii="Calibri" w:hAnsi="Calibri" w:cs="Arial-BoldMT"/>
          <w:bCs/>
          <w:sz w:val="22"/>
          <w:szCs w:val="22"/>
        </w:rPr>
      </w:pPr>
    </w:p>
    <w:p w14:paraId="34B820AE" w14:textId="77777777" w:rsidR="002B3E9C" w:rsidRDefault="00C1572A">
      <w:pPr>
        <w:spacing w:line="252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-BoldMT"/>
          <w:bCs/>
          <w:sz w:val="22"/>
          <w:szCs w:val="22"/>
        </w:rPr>
        <w:t>--------------------------------</w:t>
      </w:r>
    </w:p>
    <w:p w14:paraId="16CA760D" w14:textId="77777777" w:rsidR="002B3E9C" w:rsidRDefault="00C1572A">
      <w:pPr>
        <w:spacing w:line="252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-BoldMT"/>
          <w:bCs/>
          <w:sz w:val="22"/>
          <w:szCs w:val="22"/>
        </w:rPr>
        <w:t>Ημερομηνία</w:t>
      </w:r>
    </w:p>
    <w:p w14:paraId="701F8518" w14:textId="77777777" w:rsidR="002B3E9C" w:rsidRDefault="002B3E9C">
      <w:pPr>
        <w:rPr>
          <w:rFonts w:ascii="Calibri" w:hAnsi="Calibri"/>
          <w:sz w:val="22"/>
          <w:szCs w:val="22"/>
        </w:rPr>
      </w:pPr>
    </w:p>
    <w:sectPr w:rsidR="002B3E9C">
      <w:footerReference w:type="default" r:id="rId7"/>
      <w:pgSz w:w="11906" w:h="16838"/>
      <w:pgMar w:top="570" w:right="1451" w:bottom="750" w:left="1560" w:header="0" w:footer="62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CAA2" w14:textId="77777777" w:rsidR="00C1572A" w:rsidRDefault="00C1572A">
      <w:r>
        <w:separator/>
      </w:r>
    </w:p>
  </w:endnote>
  <w:endnote w:type="continuationSeparator" w:id="0">
    <w:p w14:paraId="5B472118" w14:textId="77777777" w:rsidR="00C1572A" w:rsidRDefault="00C1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A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3F59" w14:textId="77777777" w:rsidR="002B3E9C" w:rsidRDefault="002B3E9C">
    <w:pPr>
      <w:pStyle w:val="ae"/>
      <w:rPr>
        <w:rFonts w:ascii="Arial Narrow" w:hAnsi="Arial Narrow" w:cs="Arial Narrow"/>
        <w:i/>
        <w:sz w:val="16"/>
      </w:rPr>
    </w:pPr>
  </w:p>
  <w:p w14:paraId="41E21379" w14:textId="77777777" w:rsidR="002B3E9C" w:rsidRDefault="00C1572A">
    <w:pPr>
      <w:pStyle w:val="ae"/>
      <w:rPr>
        <w:rFonts w:ascii="Arial Narrow" w:hAnsi="Arial Narrow" w:cs="Arial Narrow"/>
        <w:i/>
        <w:sz w:val="16"/>
      </w:rPr>
    </w:pPr>
    <w:r>
      <w:rPr>
        <w:rFonts w:ascii="Arial Narrow" w:hAnsi="Arial Narrow" w:cs="Arial Narrow"/>
        <w:i/>
        <w:sz w:val="16"/>
      </w:rPr>
      <w:fldChar w:fldCharType="begin"/>
    </w:r>
    <w:r>
      <w:rPr>
        <w:rFonts w:ascii="Arial Narrow" w:hAnsi="Arial Narrow" w:cs="Arial Narrow"/>
        <w:i/>
        <w:sz w:val="16"/>
      </w:rPr>
      <w:instrText>PAGE</w:instrText>
    </w:r>
    <w:r>
      <w:rPr>
        <w:rFonts w:ascii="Arial Narrow" w:hAnsi="Arial Narrow" w:cs="Arial Narrow"/>
        <w:i/>
        <w:sz w:val="16"/>
      </w:rPr>
      <w:fldChar w:fldCharType="separate"/>
    </w:r>
    <w:r>
      <w:rPr>
        <w:rFonts w:ascii="Arial Narrow" w:hAnsi="Arial Narrow" w:cs="Arial Narrow"/>
        <w:i/>
        <w:sz w:val="16"/>
      </w:rPr>
      <w:t>5</w:t>
    </w:r>
    <w:r>
      <w:rPr>
        <w:rFonts w:ascii="Arial Narrow" w:hAnsi="Arial Narrow" w:cs="Arial Narrow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DC25" w14:textId="77777777" w:rsidR="00C1572A" w:rsidRDefault="00C1572A">
      <w:r>
        <w:separator/>
      </w:r>
    </w:p>
  </w:footnote>
  <w:footnote w:type="continuationSeparator" w:id="0">
    <w:p w14:paraId="62F23659" w14:textId="77777777" w:rsidR="00C1572A" w:rsidRDefault="00C15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1451"/>
    <w:multiLevelType w:val="multilevel"/>
    <w:tmpl w:val="36944C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7C4F56"/>
    <w:multiLevelType w:val="multilevel"/>
    <w:tmpl w:val="BFE41C6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88678583">
    <w:abstractNumId w:val="1"/>
  </w:num>
  <w:num w:numId="2" w16cid:durableId="199190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E9C"/>
    <w:rsid w:val="002B3E9C"/>
    <w:rsid w:val="00641787"/>
    <w:rsid w:val="00C1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0719"/>
  <w15:docId w15:val="{355FC43B-2A45-403B-AE2E-9F1AFC5E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Mangal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ind w:left="0" w:right="-483" w:firstLine="0"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outlineLvl w:val="1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ind w:right="-483"/>
      <w:outlineLvl w:val="2"/>
    </w:pPr>
    <w:rPr>
      <w:rFonts w:ascii="Arial" w:hAnsi="Arial" w:cs="Arial"/>
      <w:b/>
      <w:sz w:val="24"/>
    </w:rPr>
  </w:style>
  <w:style w:type="paragraph" w:styleId="4">
    <w:name w:val="heading 4"/>
    <w:basedOn w:val="a"/>
    <w:next w:val="a"/>
    <w:uiPriority w:val="9"/>
    <w:unhideWhenUsed/>
    <w:qFormat/>
    <w:pPr>
      <w:keepNext/>
      <w:outlineLvl w:val="3"/>
    </w:pPr>
    <w:rPr>
      <w:rFonts w:ascii="Arial" w:hAnsi="Arial" w:cs="Arial"/>
      <w:b/>
      <w:sz w:val="2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outlineLvl w:val="4"/>
    </w:pPr>
    <w:rPr>
      <w:rFonts w:ascii="Arial" w:hAnsi="Arial" w:cs="Arial"/>
      <w:b/>
      <w:sz w:val="24"/>
      <w:u w:val="single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outlineLvl w:val="5"/>
    </w:pPr>
    <w:rPr>
      <w:rFonts w:ascii="Arial" w:hAnsi="Arial" w:cs="Arial"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 Narrow" w:hAnsi="Arial Narrow" w:cs="Arial Narrow"/>
      <w:sz w:val="24"/>
      <w:lang w:val="en-US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 Narrow" w:hAnsi="Arial Narrow" w:cs="Arial Narrow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sz w:val="22"/>
      <w:szCs w:val="22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10">
    <w:name w:val="Προεπιλεγμένη γραμματοσειρά1"/>
    <w:qFormat/>
  </w:style>
  <w:style w:type="character" w:customStyle="1" w:styleId="a3">
    <w:name w:val="Κουκκίδες"/>
    <w:qFormat/>
    <w:rPr>
      <w:rFonts w:ascii="OpenSymbol" w:eastAsia="OpenSymbol" w:hAnsi="OpenSymbol" w:cs="OpenSymbol"/>
    </w:rPr>
  </w:style>
  <w:style w:type="character" w:customStyle="1" w:styleId="a4">
    <w:name w:val="Σύνδεσμος διαδικτύου"/>
    <w:basedOn w:val="a0"/>
    <w:rPr>
      <w:rFonts w:ascii="Tahoma" w:hAnsi="Tahoma" w:cs="Tahoma"/>
      <w:color w:val="0000FF"/>
      <w:sz w:val="17"/>
      <w:szCs w:val="17"/>
      <w:u w:val="single"/>
    </w:rPr>
  </w:style>
  <w:style w:type="character" w:customStyle="1" w:styleId="a5">
    <w:name w:val="Χαρακτήρες αρίθμησης"/>
    <w:qFormat/>
    <w:rPr>
      <w:b/>
      <w:bCs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Pr>
      <w:rFonts w:ascii="Arial" w:hAnsi="Arial" w:cs="Arial"/>
      <w:b/>
      <w:sz w:val="22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Ευρετήριο"/>
    <w:basedOn w:val="a"/>
    <w:qFormat/>
    <w:pPr>
      <w:suppressLineNumbers/>
    </w:pPr>
    <w:rPr>
      <w:rFonts w:cs="Mangal"/>
    </w:rPr>
  </w:style>
  <w:style w:type="paragraph" w:customStyle="1" w:styleId="11">
    <w:name w:val="Απλό κείμενο1"/>
    <w:basedOn w:val="a"/>
    <w:qFormat/>
    <w:rPr>
      <w:rFonts w:ascii="Courier New" w:hAnsi="Courier New" w:cs="Courier New"/>
    </w:rPr>
  </w:style>
  <w:style w:type="paragraph" w:customStyle="1" w:styleId="ab">
    <w:name w:val="Ξένια"/>
    <w:basedOn w:val="11"/>
    <w:next w:val="a7"/>
    <w:qFormat/>
    <w:pPr>
      <w:spacing w:before="120" w:after="120"/>
      <w:jc w:val="both"/>
    </w:pPr>
    <w:rPr>
      <w:rFonts w:ascii="Arial Narrow" w:hAnsi="Arial Narrow" w:cs="Arial Narrow"/>
      <w:sz w:val="24"/>
      <w:szCs w:val="24"/>
    </w:rPr>
  </w:style>
  <w:style w:type="paragraph" w:customStyle="1" w:styleId="ac">
    <w:name w:val="Κεφαλίδα και υποσέλιδο"/>
    <w:basedOn w:val="a"/>
    <w:qFormat/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0">
    <w:name w:val="Περιεχόμενα πίνακα"/>
    <w:basedOn w:val="a"/>
    <w:qFormat/>
    <w:pPr>
      <w:suppressLineNumbers/>
    </w:pPr>
  </w:style>
  <w:style w:type="paragraph" w:customStyle="1" w:styleId="af1">
    <w:name w:val="Επικεφαλίδα πίνακα"/>
    <w:basedOn w:val="af0"/>
    <w:qFormat/>
    <w:pPr>
      <w:jc w:val="center"/>
    </w:pPr>
    <w:rPr>
      <w:b/>
      <w:bCs/>
    </w:rPr>
  </w:style>
  <w:style w:type="paragraph" w:styleId="af2">
    <w:name w:val="Body Text Indent"/>
    <w:basedOn w:val="a"/>
    <w:pPr>
      <w:spacing w:before="80" w:line="288" w:lineRule="auto"/>
      <w:ind w:firstLine="567"/>
      <w:jc w:val="both"/>
    </w:pPr>
  </w:style>
  <w:style w:type="paragraph" w:customStyle="1" w:styleId="31">
    <w:name w:val="Σώμα κείμενου με εσοχή 31"/>
    <w:basedOn w:val="a"/>
    <w:qFormat/>
    <w:pPr>
      <w:spacing w:before="120" w:line="312" w:lineRule="auto"/>
      <w:ind w:firstLine="600"/>
      <w:jc w:val="both"/>
    </w:pPr>
    <w:rPr>
      <w:bCs/>
    </w:rPr>
  </w:style>
  <w:style w:type="paragraph" w:customStyle="1" w:styleId="af3">
    <w:name w:val="Παραθέσεις"/>
    <w:basedOn w:val="a"/>
    <w:qFormat/>
    <w:pPr>
      <w:spacing w:after="283"/>
      <w:ind w:left="567" w:right="567"/>
    </w:pPr>
  </w:style>
  <w:style w:type="paragraph" w:styleId="af4">
    <w:name w:val="Title"/>
    <w:basedOn w:val="a6"/>
    <w:next w:val="a7"/>
    <w:uiPriority w:val="10"/>
    <w:qFormat/>
    <w:pPr>
      <w:jc w:val="center"/>
    </w:pPr>
    <w:rPr>
      <w:b/>
      <w:bCs/>
      <w:sz w:val="56"/>
      <w:szCs w:val="56"/>
    </w:rPr>
  </w:style>
  <w:style w:type="paragraph" w:styleId="af5">
    <w:name w:val="Subtitle"/>
    <w:basedOn w:val="a6"/>
    <w:next w:val="a7"/>
    <w:uiPriority w:val="11"/>
    <w:qFormat/>
    <w:pPr>
      <w:spacing w:before="60"/>
      <w:jc w:val="center"/>
    </w:pPr>
    <w:rPr>
      <w:sz w:val="36"/>
      <w:szCs w:val="36"/>
    </w:rPr>
  </w:style>
  <w:style w:type="paragraph" w:styleId="Web">
    <w:name w:val="Normal (Web)"/>
    <w:basedOn w:val="a"/>
    <w:qFormat/>
    <w:pPr>
      <w:spacing w:beforeAutospacing="1" w:afterAutospacing="1"/>
    </w:pPr>
  </w:style>
  <w:style w:type="paragraph" w:styleId="af6">
    <w:name w:val="List Paragraph"/>
    <w:basedOn w:val="a"/>
    <w:qFormat/>
    <w:pPr>
      <w:spacing w:after="200" w:line="276" w:lineRule="auto"/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635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EΛΛΗΝΙΚΗ ΔΗΜΟΚΡΑΤΙΑ</dc:title>
  <dc:subject/>
  <dc:creator>user</dc:creator>
  <dc:description/>
  <cp:lastModifiedBy>user0220 user0220</cp:lastModifiedBy>
  <cp:revision>2</cp:revision>
  <cp:lastPrinted>2022-05-25T10:17:00Z</cp:lastPrinted>
  <dcterms:created xsi:type="dcterms:W3CDTF">2022-05-26T11:31:00Z</dcterms:created>
  <dcterms:modified xsi:type="dcterms:W3CDTF">2022-05-26T11:31:00Z</dcterms:modified>
  <dc:language>el-GR</dc:language>
</cp:coreProperties>
</file>