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01"/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2C5916" w:rsidRPr="00031AD2" w14:paraId="0A17B9A8" w14:textId="77777777" w:rsidTr="002C5916">
        <w:tc>
          <w:tcPr>
            <w:tcW w:w="5637" w:type="dxa"/>
            <w:shd w:val="clear" w:color="auto" w:fill="auto"/>
          </w:tcPr>
          <w:p w14:paraId="3176B064" w14:textId="77777777" w:rsidR="002C5916" w:rsidRPr="00031AD2" w:rsidRDefault="002C5916" w:rsidP="002C59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auto"/>
          </w:tcPr>
          <w:p w14:paraId="14D9FEFC" w14:textId="33BFCAE9" w:rsidR="002C5916" w:rsidRPr="00F229A3" w:rsidRDefault="002C5916" w:rsidP="00293FD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</w:tbl>
    <w:p w14:paraId="4419C99B" w14:textId="3A796539" w:rsidR="00D1487D" w:rsidRDefault="00D1487D">
      <w:pPr>
        <w:rPr>
          <w:lang w:val="it-IT"/>
        </w:rPr>
      </w:pPr>
    </w:p>
    <w:p w14:paraId="5E2D1F23" w14:textId="04105CFB" w:rsidR="00CE0B89" w:rsidRPr="00CE0B89" w:rsidRDefault="00CE0B89" w:rsidP="00CE0B89">
      <w:pPr>
        <w:rPr>
          <w:lang w:val="it-IT"/>
        </w:rPr>
      </w:pPr>
    </w:p>
    <w:p w14:paraId="0EB9E93B" w14:textId="0D3542A5" w:rsidR="00CE0B89" w:rsidRPr="00CE0B89" w:rsidRDefault="00CE0B89" w:rsidP="00CE0B89">
      <w:pPr>
        <w:rPr>
          <w:lang w:val="it-IT"/>
        </w:rPr>
      </w:pPr>
    </w:p>
    <w:p w14:paraId="6C2508D3" w14:textId="4EAE3D87" w:rsidR="001A1668" w:rsidRPr="00B21E3A" w:rsidRDefault="00B21E3A" w:rsidP="00B21E3A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3492458"/>
      <w:r w:rsidRPr="00B21E3A">
        <w:rPr>
          <w:rFonts w:asciiTheme="minorHAnsi" w:hAnsiTheme="minorHAnsi" w:cstheme="minorHAnsi"/>
          <w:b/>
          <w:bCs/>
          <w:u w:val="single"/>
        </w:rPr>
        <w:t>ΟΙΚΟΝΟΜΙΚΗ ΠΡΟΣΦΟΡΑ</w:t>
      </w:r>
    </w:p>
    <w:p w14:paraId="0D7B36B1" w14:textId="4AEDE530" w:rsidR="00B21E3A" w:rsidRDefault="00B21E3A" w:rsidP="00B21E3A">
      <w:pPr>
        <w:jc w:val="center"/>
        <w:rPr>
          <w:rFonts w:asciiTheme="minorHAnsi" w:hAnsiTheme="minorHAnsi" w:cstheme="minorHAnsi"/>
          <w:u w:val="single"/>
        </w:rPr>
      </w:pPr>
    </w:p>
    <w:p w14:paraId="237E47D1" w14:textId="77777777" w:rsidR="00B21E3A" w:rsidRPr="00B21E3A" w:rsidRDefault="00B21E3A" w:rsidP="00B21E3A">
      <w:pPr>
        <w:jc w:val="center"/>
        <w:rPr>
          <w:rFonts w:asciiTheme="minorHAnsi" w:hAnsiTheme="minorHAnsi" w:cstheme="minorHAnsi"/>
        </w:rPr>
      </w:pPr>
    </w:p>
    <w:p w14:paraId="04FD2031" w14:textId="67CE6CE4" w:rsidR="009535C4" w:rsidRPr="00B21E3A" w:rsidRDefault="009535C4" w:rsidP="001A1668">
      <w:pPr>
        <w:suppressAutoHyphens w:val="0"/>
        <w:ind w:firstLine="360"/>
        <w:jc w:val="both"/>
        <w:rPr>
          <w:rFonts w:asciiTheme="minorHAnsi" w:hAnsiTheme="minorHAnsi" w:cstheme="minorHAnsi"/>
          <w:color w:val="000000"/>
          <w:lang w:eastAsia="el-GR"/>
        </w:rPr>
      </w:pPr>
    </w:p>
    <w:tbl>
      <w:tblPr>
        <w:tblpPr w:leftFromText="181" w:rightFromText="181" w:vertAnchor="text" w:horzAnchor="margin" w:tblpY="-72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1275"/>
        <w:gridCol w:w="1276"/>
        <w:gridCol w:w="1418"/>
        <w:gridCol w:w="1417"/>
      </w:tblGrid>
      <w:tr w:rsidR="00AA7EB5" w:rsidRPr="00B21E3A" w14:paraId="574DB31D" w14:textId="77777777" w:rsidTr="003E5E1B">
        <w:trPr>
          <w:trHeight w:val="51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C9E1" w14:textId="77777777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bookmarkStart w:id="1" w:name="_Hlk93575244"/>
            <w:r w:rsidRPr="00B21E3A">
              <w:rPr>
                <w:rFonts w:asciiTheme="minorHAnsi" w:hAnsiTheme="minorHAnsi" w:cstheme="minorHAnsi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A5A3" w14:textId="77777777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Μονάδα.</w:t>
            </w:r>
          </w:p>
          <w:p w14:paraId="3CB34372" w14:textId="7E54DB91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μέτρησης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2F2D" w14:textId="77777777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Ποσότητα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A51E" w14:textId="77777777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Τιμή</w:t>
            </w:r>
          </w:p>
          <w:p w14:paraId="7D831046" w14:textId="2B1332B5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Μονάδας</w:t>
            </w:r>
          </w:p>
          <w:p w14:paraId="48984C96" w14:textId="1BD8CFB3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(€)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586F" w14:textId="5A522B21" w:rsidR="00C761A3" w:rsidRPr="00B21E3A" w:rsidRDefault="00C761A3" w:rsidP="00AA7EB5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Σύνολο</w:t>
            </w:r>
          </w:p>
          <w:p w14:paraId="15BEE46C" w14:textId="2C26D8DF" w:rsidR="00C761A3" w:rsidRPr="00B21E3A" w:rsidRDefault="00C761A3" w:rsidP="00AA7EB5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(€)</w:t>
            </w:r>
          </w:p>
        </w:tc>
      </w:tr>
      <w:tr w:rsidR="00AA7EB5" w:rsidRPr="00B21E3A" w14:paraId="3787B89B" w14:textId="77777777" w:rsidTr="003E5E1B">
        <w:trPr>
          <w:trHeight w:val="46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D3BFF" w14:textId="57C3AF77" w:rsidR="00C761A3" w:rsidRPr="00B21E3A" w:rsidRDefault="003E5E1B" w:rsidP="00C761A3">
            <w:pPr>
              <w:suppressAutoHyphens w:val="0"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sz w:val="22"/>
                <w:szCs w:val="22"/>
              </w:rPr>
              <w:t>Προμήθεια και εγκατάσταση συστήματος κάθετης στήριξης αναρριχώμενων φυτών σε δημοτικά κτίρια, αποτελούμενο από συρματόσχοινα από ανοξείδωτο χάλυβα (</w:t>
            </w:r>
            <w:r w:rsidRPr="00B21E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inox</w:t>
            </w:r>
            <w:r w:rsidRPr="00B21E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21E3A">
              <w:rPr>
                <w:rFonts w:asciiTheme="minorHAnsi" w:hAnsiTheme="minorHAnsi" w:cstheme="minorHAnsi"/>
                <w:b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E8412" w14:textId="77777777" w:rsidR="003E5E1B" w:rsidRPr="00B21E3A" w:rsidRDefault="003E5E1B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</w:p>
          <w:p w14:paraId="74538504" w14:textId="08277C77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val="en-US" w:eastAsia="el-GR"/>
              </w:rPr>
              <w:t>m²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C1C42" w14:textId="77777777" w:rsidR="003E5E1B" w:rsidRPr="00B21E3A" w:rsidRDefault="003E5E1B" w:rsidP="00C761A3">
            <w:pPr>
              <w:suppressAutoHyphens w:val="0"/>
              <w:jc w:val="center"/>
              <w:rPr>
                <w:rFonts w:asciiTheme="minorHAnsi" w:hAnsiTheme="minorHAnsi" w:cstheme="minorHAnsi"/>
                <w:lang w:val="en-US" w:eastAsia="el-GR"/>
              </w:rPr>
            </w:pPr>
          </w:p>
          <w:p w14:paraId="4322F36C" w14:textId="161D0DD1" w:rsidR="00C761A3" w:rsidRPr="00B21E3A" w:rsidRDefault="00007664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lang w:eastAsia="el-GR"/>
              </w:rPr>
              <w:t>33</w:t>
            </w:r>
            <w:r w:rsidR="00F229A3" w:rsidRPr="00B21E3A">
              <w:rPr>
                <w:rFonts w:asciiTheme="minorHAnsi" w:hAnsiTheme="minorHAnsi" w:cstheme="minorHAnsi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15193" w14:textId="7E975DC2" w:rsidR="00C761A3" w:rsidRPr="00B21E3A" w:rsidRDefault="00C761A3" w:rsidP="00C761A3">
            <w:pPr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337FE" w14:textId="1D4D6C1B" w:rsidR="00C761A3" w:rsidRPr="00B21E3A" w:rsidRDefault="00C761A3" w:rsidP="00AA7EB5">
            <w:pPr>
              <w:tabs>
                <w:tab w:val="center" w:pos="522"/>
                <w:tab w:val="right" w:pos="1044"/>
              </w:tabs>
              <w:suppressAutoHyphens w:val="0"/>
              <w:jc w:val="center"/>
              <w:rPr>
                <w:rFonts w:asciiTheme="minorHAnsi" w:hAnsiTheme="minorHAnsi" w:cstheme="minorHAnsi"/>
                <w:lang w:eastAsia="el-GR"/>
              </w:rPr>
            </w:pPr>
          </w:p>
        </w:tc>
      </w:tr>
      <w:tr w:rsidR="00C761A3" w:rsidRPr="00B21E3A" w14:paraId="723A64C2" w14:textId="77777777" w:rsidTr="003E5E1B">
        <w:trPr>
          <w:trHeight w:val="435"/>
        </w:trPr>
        <w:tc>
          <w:tcPr>
            <w:tcW w:w="835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BFDF215" w14:textId="57246781" w:rsidR="00C761A3" w:rsidRPr="00B21E3A" w:rsidRDefault="00C761A3" w:rsidP="00C761A3">
            <w:pPr>
              <w:suppressAutoHyphens w:val="0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b/>
                <w:lang w:eastAsia="el-GR"/>
              </w:rPr>
              <w:t>ΣΥΝΟΛΟ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83CDEC2" w14:textId="0FF4CA86" w:rsidR="00C761A3" w:rsidRPr="00B21E3A" w:rsidRDefault="00C761A3" w:rsidP="00F229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C761A3" w:rsidRPr="00B21E3A" w14:paraId="367B72FC" w14:textId="77777777" w:rsidTr="003E5E1B">
        <w:trPr>
          <w:trHeight w:val="404"/>
        </w:trPr>
        <w:tc>
          <w:tcPr>
            <w:tcW w:w="8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AD43" w14:textId="375E551A" w:rsidR="00C761A3" w:rsidRPr="00B21E3A" w:rsidRDefault="00C761A3" w:rsidP="00C761A3">
            <w:pPr>
              <w:suppressAutoHyphens w:val="0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b/>
                <w:lang w:eastAsia="el-GR"/>
              </w:rPr>
              <w:t>ΦΠΑ 24%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9F49" w14:textId="3D0A31A6" w:rsidR="00C761A3" w:rsidRPr="00B21E3A" w:rsidRDefault="00C761A3" w:rsidP="00F229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C761A3" w:rsidRPr="00B21E3A" w14:paraId="65025FDC" w14:textId="77777777" w:rsidTr="003E5E1B">
        <w:trPr>
          <w:trHeight w:val="409"/>
        </w:trPr>
        <w:tc>
          <w:tcPr>
            <w:tcW w:w="8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98EC" w14:textId="1952C58A" w:rsidR="00C761A3" w:rsidRPr="00B21E3A" w:rsidRDefault="00C761A3" w:rsidP="00C761A3">
            <w:pPr>
              <w:suppressAutoHyphens w:val="0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B21E3A">
              <w:rPr>
                <w:rFonts w:asciiTheme="minorHAnsi" w:hAnsiTheme="minorHAnsi" w:cstheme="minorHAnsi"/>
                <w:b/>
                <w:lang w:eastAsia="el-GR"/>
              </w:rPr>
              <w:t>ΓΕΝΙΚΟ ΣΥΝΟΛΟ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641B" w14:textId="4B1F8545" w:rsidR="00C761A3" w:rsidRPr="00B21E3A" w:rsidRDefault="00C761A3" w:rsidP="00F229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bookmarkEnd w:id="0"/>
      <w:bookmarkEnd w:id="1"/>
    </w:tbl>
    <w:p w14:paraId="3EEB4E19" w14:textId="77777777" w:rsidR="002C5916" w:rsidRDefault="002C5916" w:rsidP="009A5476">
      <w:pPr>
        <w:suppressAutoHyphens w:val="0"/>
        <w:jc w:val="both"/>
        <w:rPr>
          <w:rFonts w:ascii="Arial" w:hAnsi="Arial" w:cs="Arial"/>
        </w:rPr>
      </w:pPr>
    </w:p>
    <w:p w14:paraId="365A2303" w14:textId="45D0DFDF" w:rsidR="00F10894" w:rsidRPr="008544B3" w:rsidRDefault="00B21E3A" w:rsidP="00B21E3A">
      <w:pPr>
        <w:jc w:val="right"/>
      </w:pPr>
      <w:r>
        <w:t>Ο Προσφέρων</w:t>
      </w:r>
    </w:p>
    <w:sectPr w:rsidR="00F10894" w:rsidRPr="008544B3" w:rsidSect="00232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90368"/>
    <w:multiLevelType w:val="hybridMultilevel"/>
    <w:tmpl w:val="C5946278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B3A45"/>
    <w:multiLevelType w:val="multilevel"/>
    <w:tmpl w:val="6B0C27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B93F90"/>
    <w:multiLevelType w:val="hybridMultilevel"/>
    <w:tmpl w:val="57E0BC6C"/>
    <w:lvl w:ilvl="0" w:tplc="0408000F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27901C0"/>
    <w:multiLevelType w:val="multilevel"/>
    <w:tmpl w:val="B790A9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267E44"/>
    <w:multiLevelType w:val="hybridMultilevel"/>
    <w:tmpl w:val="8D60F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D26"/>
    <w:multiLevelType w:val="hybridMultilevel"/>
    <w:tmpl w:val="E8DA7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2465">
    <w:abstractNumId w:val="0"/>
  </w:num>
  <w:num w:numId="2" w16cid:durableId="295306102">
    <w:abstractNumId w:val="3"/>
  </w:num>
  <w:num w:numId="3" w16cid:durableId="1007366015">
    <w:abstractNumId w:val="4"/>
  </w:num>
  <w:num w:numId="4" w16cid:durableId="543371679">
    <w:abstractNumId w:val="2"/>
  </w:num>
  <w:num w:numId="5" w16cid:durableId="640424321">
    <w:abstractNumId w:val="1"/>
  </w:num>
  <w:num w:numId="6" w16cid:durableId="1957710849">
    <w:abstractNumId w:val="5"/>
  </w:num>
  <w:num w:numId="7" w16cid:durableId="1233931699">
    <w:abstractNumId w:val="3"/>
    <w:lvlOverride w:ilvl="0">
      <w:startOverride w:val="1"/>
    </w:lvlOverride>
  </w:num>
  <w:num w:numId="8" w16cid:durableId="918096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9"/>
    <w:rsid w:val="00007664"/>
    <w:rsid w:val="00031AD2"/>
    <w:rsid w:val="00047629"/>
    <w:rsid w:val="00070EDD"/>
    <w:rsid w:val="00072C50"/>
    <w:rsid w:val="000865E2"/>
    <w:rsid w:val="00087EEE"/>
    <w:rsid w:val="000C4CDB"/>
    <w:rsid w:val="000D5476"/>
    <w:rsid w:val="001004BA"/>
    <w:rsid w:val="001205D3"/>
    <w:rsid w:val="001504E9"/>
    <w:rsid w:val="00163B64"/>
    <w:rsid w:val="0018349E"/>
    <w:rsid w:val="00191AE4"/>
    <w:rsid w:val="001A1668"/>
    <w:rsid w:val="001C1E61"/>
    <w:rsid w:val="001E28A2"/>
    <w:rsid w:val="001F2C4B"/>
    <w:rsid w:val="00222344"/>
    <w:rsid w:val="00232654"/>
    <w:rsid w:val="00272F2A"/>
    <w:rsid w:val="00282EF8"/>
    <w:rsid w:val="00293FD1"/>
    <w:rsid w:val="002C5916"/>
    <w:rsid w:val="002C7581"/>
    <w:rsid w:val="003203E2"/>
    <w:rsid w:val="00324FE2"/>
    <w:rsid w:val="003372CE"/>
    <w:rsid w:val="00370E73"/>
    <w:rsid w:val="00372AD0"/>
    <w:rsid w:val="003828C7"/>
    <w:rsid w:val="003A3769"/>
    <w:rsid w:val="003C62C5"/>
    <w:rsid w:val="003C7761"/>
    <w:rsid w:val="003D37CE"/>
    <w:rsid w:val="003D5F57"/>
    <w:rsid w:val="003E5E1B"/>
    <w:rsid w:val="003F329E"/>
    <w:rsid w:val="004468A0"/>
    <w:rsid w:val="00450453"/>
    <w:rsid w:val="004803B3"/>
    <w:rsid w:val="0049079C"/>
    <w:rsid w:val="0049422D"/>
    <w:rsid w:val="004A6DC6"/>
    <w:rsid w:val="004C3F65"/>
    <w:rsid w:val="00550BF0"/>
    <w:rsid w:val="00561D9B"/>
    <w:rsid w:val="006B729C"/>
    <w:rsid w:val="006D2F0A"/>
    <w:rsid w:val="006D41D8"/>
    <w:rsid w:val="007163B5"/>
    <w:rsid w:val="00725DED"/>
    <w:rsid w:val="00743B19"/>
    <w:rsid w:val="007B681E"/>
    <w:rsid w:val="008069EB"/>
    <w:rsid w:val="008216B9"/>
    <w:rsid w:val="00824D12"/>
    <w:rsid w:val="008544B3"/>
    <w:rsid w:val="00860FF0"/>
    <w:rsid w:val="00871C4B"/>
    <w:rsid w:val="008A0750"/>
    <w:rsid w:val="00924D37"/>
    <w:rsid w:val="009535C4"/>
    <w:rsid w:val="009A5476"/>
    <w:rsid w:val="009B39B2"/>
    <w:rsid w:val="00A14539"/>
    <w:rsid w:val="00A64BBD"/>
    <w:rsid w:val="00A67573"/>
    <w:rsid w:val="00AA7EB5"/>
    <w:rsid w:val="00AC4EA8"/>
    <w:rsid w:val="00AF731F"/>
    <w:rsid w:val="00B21E3A"/>
    <w:rsid w:val="00B350EB"/>
    <w:rsid w:val="00BA488A"/>
    <w:rsid w:val="00BE4933"/>
    <w:rsid w:val="00C01D43"/>
    <w:rsid w:val="00C761A3"/>
    <w:rsid w:val="00CE0B89"/>
    <w:rsid w:val="00CE321F"/>
    <w:rsid w:val="00CE46F4"/>
    <w:rsid w:val="00D1487D"/>
    <w:rsid w:val="00D42E0A"/>
    <w:rsid w:val="00DA325F"/>
    <w:rsid w:val="00DF1697"/>
    <w:rsid w:val="00DF54D4"/>
    <w:rsid w:val="00E638C9"/>
    <w:rsid w:val="00E66097"/>
    <w:rsid w:val="00EE4983"/>
    <w:rsid w:val="00F10894"/>
    <w:rsid w:val="00F1194E"/>
    <w:rsid w:val="00F229A3"/>
    <w:rsid w:val="00F33702"/>
    <w:rsid w:val="00FA2571"/>
    <w:rsid w:val="00FB3CE3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A3EA"/>
  <w15:chartTrackingRefBased/>
  <w15:docId w15:val="{561C29F1-D0D1-4EEB-BC32-6A89E12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E0B89"/>
    <w:pPr>
      <w:keepNext/>
      <w:numPr>
        <w:numId w:val="2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0B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rsid w:val="00CE0B89"/>
    <w:rPr>
      <w:color w:val="0000FF"/>
      <w:u w:val="single"/>
    </w:rPr>
  </w:style>
  <w:style w:type="paragraph" w:styleId="a3">
    <w:name w:val="Body Text Indent"/>
    <w:basedOn w:val="a"/>
    <w:link w:val="Char"/>
    <w:rsid w:val="00CE0B8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CE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Λεζάντα1"/>
    <w:basedOn w:val="a"/>
    <w:next w:val="a"/>
    <w:rsid w:val="00CE0B89"/>
    <w:rPr>
      <w:rFonts w:ascii="Tahoma" w:hAnsi="Tahoma" w:cs="Tahoma"/>
      <w:b/>
      <w:bCs/>
    </w:rPr>
  </w:style>
  <w:style w:type="paragraph" w:styleId="a4">
    <w:name w:val="List Paragraph"/>
    <w:basedOn w:val="a"/>
    <w:uiPriority w:val="34"/>
    <w:qFormat/>
    <w:rsid w:val="00743B19"/>
    <w:pPr>
      <w:ind w:left="720"/>
      <w:contextualSpacing/>
    </w:pPr>
  </w:style>
  <w:style w:type="paragraph" w:styleId="3">
    <w:name w:val="Body Text Indent 3"/>
    <w:basedOn w:val="a"/>
    <w:link w:val="3Char"/>
    <w:uiPriority w:val="99"/>
    <w:semiHidden/>
    <w:unhideWhenUsed/>
    <w:rsid w:val="001A1668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A1668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39"/>
    <w:rsid w:val="0012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user0147 user0147</dc:creator>
  <cp:keywords/>
  <dc:description/>
  <cp:lastModifiedBy>user0253 user0253</cp:lastModifiedBy>
  <cp:revision>4</cp:revision>
  <cp:lastPrinted>2022-04-12T06:46:00Z</cp:lastPrinted>
  <dcterms:created xsi:type="dcterms:W3CDTF">2022-04-05T07:21:00Z</dcterms:created>
  <dcterms:modified xsi:type="dcterms:W3CDTF">2022-04-12T06:47:00Z</dcterms:modified>
</cp:coreProperties>
</file>