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A0" w:rsidRDefault="00E965A0" w:rsidP="00E965A0">
      <w:pPr>
        <w:pStyle w:val="Default"/>
        <w:rPr>
          <w:sz w:val="16"/>
          <w:szCs w:val="16"/>
        </w:rPr>
      </w:pPr>
    </w:p>
    <w:p w:rsidR="00A036DC" w:rsidRDefault="00A036DC" w:rsidP="00E965A0">
      <w:pPr>
        <w:pStyle w:val="Default"/>
        <w:rPr>
          <w:sz w:val="16"/>
          <w:szCs w:val="16"/>
        </w:rPr>
      </w:pPr>
    </w:p>
    <w:p w:rsidR="00A036DC" w:rsidRDefault="00A036DC" w:rsidP="00E965A0">
      <w:pPr>
        <w:pStyle w:val="Default"/>
        <w:rPr>
          <w:sz w:val="16"/>
          <w:szCs w:val="16"/>
        </w:rPr>
      </w:pPr>
    </w:p>
    <w:p w:rsidR="00A036DC" w:rsidRDefault="00A036DC" w:rsidP="00E965A0">
      <w:pPr>
        <w:pStyle w:val="Default"/>
        <w:rPr>
          <w:sz w:val="16"/>
          <w:szCs w:val="16"/>
        </w:rPr>
      </w:pPr>
    </w:p>
    <w:p w:rsidR="00A036DC" w:rsidRDefault="00A036DC" w:rsidP="00E965A0">
      <w:pPr>
        <w:pStyle w:val="Default"/>
        <w:rPr>
          <w:sz w:val="16"/>
          <w:szCs w:val="16"/>
        </w:rPr>
      </w:pPr>
    </w:p>
    <w:p w:rsidR="00A036DC" w:rsidRDefault="00A036DC" w:rsidP="00E965A0">
      <w:pPr>
        <w:pStyle w:val="Default"/>
        <w:rPr>
          <w:sz w:val="16"/>
          <w:szCs w:val="16"/>
        </w:rPr>
      </w:pPr>
    </w:p>
    <w:p w:rsidR="00A036DC" w:rsidRDefault="00A036DC" w:rsidP="00E965A0">
      <w:pPr>
        <w:pStyle w:val="Default"/>
        <w:rPr>
          <w:sz w:val="16"/>
          <w:szCs w:val="16"/>
        </w:rPr>
      </w:pPr>
    </w:p>
    <w:p w:rsidR="00A036DC" w:rsidRDefault="00A036DC" w:rsidP="00E965A0">
      <w:pPr>
        <w:pStyle w:val="Default"/>
        <w:rPr>
          <w:sz w:val="16"/>
          <w:szCs w:val="16"/>
        </w:rPr>
      </w:pPr>
    </w:p>
    <w:p w:rsidR="00A036DC" w:rsidRDefault="00A036DC" w:rsidP="00E965A0">
      <w:pPr>
        <w:pStyle w:val="Default"/>
        <w:rPr>
          <w:sz w:val="16"/>
          <w:szCs w:val="16"/>
        </w:rPr>
      </w:pPr>
    </w:p>
    <w:p w:rsidR="00A036DC" w:rsidRDefault="00A036DC" w:rsidP="00E965A0">
      <w:pPr>
        <w:pStyle w:val="Default"/>
        <w:rPr>
          <w:sz w:val="16"/>
          <w:szCs w:val="16"/>
        </w:rPr>
      </w:pPr>
    </w:p>
    <w:p w:rsidR="00A036DC" w:rsidRDefault="00A036DC" w:rsidP="00E965A0">
      <w:pPr>
        <w:pStyle w:val="Default"/>
        <w:rPr>
          <w:sz w:val="16"/>
          <w:szCs w:val="16"/>
        </w:rPr>
      </w:pPr>
    </w:p>
    <w:p w:rsidR="00A036DC" w:rsidRDefault="00A036DC" w:rsidP="00E965A0">
      <w:pPr>
        <w:pStyle w:val="Default"/>
        <w:rPr>
          <w:sz w:val="16"/>
          <w:szCs w:val="16"/>
        </w:rPr>
      </w:pPr>
    </w:p>
    <w:p w:rsidR="00A036DC" w:rsidRDefault="00A036DC" w:rsidP="00E965A0">
      <w:pPr>
        <w:pStyle w:val="Default"/>
        <w:rPr>
          <w:sz w:val="16"/>
          <w:szCs w:val="16"/>
        </w:rPr>
      </w:pPr>
    </w:p>
    <w:p w:rsidR="00A036DC" w:rsidRDefault="00A036DC" w:rsidP="00E965A0">
      <w:pPr>
        <w:pStyle w:val="Default"/>
        <w:rPr>
          <w:sz w:val="16"/>
          <w:szCs w:val="16"/>
        </w:rPr>
      </w:pPr>
    </w:p>
    <w:p w:rsidR="00A036DC" w:rsidRDefault="00A036DC" w:rsidP="00E965A0">
      <w:pPr>
        <w:pStyle w:val="Default"/>
        <w:rPr>
          <w:sz w:val="16"/>
          <w:szCs w:val="16"/>
        </w:rPr>
      </w:pPr>
    </w:p>
    <w:tbl>
      <w:tblPr>
        <w:tblpPr w:leftFromText="180" w:rightFromText="180" w:vertAnchor="page" w:horzAnchor="margin" w:tblpY="4846"/>
        <w:tblW w:w="9464" w:type="dxa"/>
        <w:tblLayout w:type="fixed"/>
        <w:tblLook w:val="0000"/>
      </w:tblPr>
      <w:tblGrid>
        <w:gridCol w:w="595"/>
        <w:gridCol w:w="3199"/>
        <w:gridCol w:w="1417"/>
        <w:gridCol w:w="1418"/>
        <w:gridCol w:w="1559"/>
        <w:gridCol w:w="1276"/>
      </w:tblGrid>
      <w:tr w:rsidR="00A036DC" w:rsidRPr="00207F0B" w:rsidTr="00A036DC">
        <w:trPr>
          <w:trHeight w:val="2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6DC" w:rsidRPr="00207F0B" w:rsidRDefault="00A036DC" w:rsidP="00A03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6DC" w:rsidRPr="00EC7160" w:rsidRDefault="00A036DC" w:rsidP="00A036DC">
            <w:pPr>
              <w:shd w:val="clear" w:color="auto" w:fill="FFFFFF"/>
              <w:spacing w:before="252" w:line="360" w:lineRule="auto"/>
              <w:ind w:right="7"/>
              <w:jc w:val="center"/>
              <w:rPr>
                <w:rFonts w:ascii="Arial" w:hAnsi="Arial" w:cs="Arial"/>
                <w:b/>
              </w:rPr>
            </w:pPr>
            <w:r w:rsidRPr="00EC7160">
              <w:rPr>
                <w:rFonts w:ascii="Arial" w:hAnsi="Arial" w:cs="Arial"/>
                <w:b/>
                <w:sz w:val="22"/>
                <w:szCs w:val="22"/>
                <w:lang w:val="en-US"/>
              </w:rPr>
              <w:t>CPV</w:t>
            </w:r>
            <w:r w:rsidRPr="00EC716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EC7160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38410000-2 - Όργανα μέτρησης</w:t>
            </w:r>
          </w:p>
        </w:tc>
      </w:tr>
      <w:tr w:rsidR="00A036DC" w:rsidRPr="00207F0B" w:rsidTr="00A036DC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DC" w:rsidRPr="00207F0B" w:rsidRDefault="00A036DC" w:rsidP="00A03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0B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DC" w:rsidRPr="00207F0B" w:rsidRDefault="00A036DC" w:rsidP="00A03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ΠΕΡΙΓΡΑΦΗ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DC" w:rsidRPr="00207F0B" w:rsidRDefault="00A036DC" w:rsidP="00A03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DC" w:rsidRPr="00207F0B" w:rsidRDefault="00A036DC" w:rsidP="00A03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C" w:rsidRPr="00207F0B" w:rsidRDefault="00A036DC" w:rsidP="00A03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0B">
              <w:rPr>
                <w:rFonts w:ascii="Arial" w:hAnsi="Arial" w:cs="Arial"/>
                <w:b/>
                <w:bCs/>
                <w:sz w:val="20"/>
                <w:szCs w:val="20"/>
              </w:rPr>
              <w:t>ΕΝΔΕΙΚΤΙΚΗ ΤΙΜΗ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C" w:rsidRPr="00207F0B" w:rsidRDefault="00A036DC" w:rsidP="00A03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0B">
              <w:rPr>
                <w:rFonts w:ascii="Arial" w:hAnsi="Arial" w:cs="Arial"/>
                <w:b/>
                <w:bCs/>
                <w:sz w:val="20"/>
                <w:szCs w:val="20"/>
              </w:rPr>
              <w:t>ΔΑΠΑΝΗ</w:t>
            </w:r>
          </w:p>
        </w:tc>
      </w:tr>
      <w:tr w:rsidR="00A036DC" w:rsidRPr="00026297" w:rsidTr="00A036DC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DC" w:rsidRPr="00026297" w:rsidRDefault="00A036DC" w:rsidP="00A0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C" w:rsidRPr="00FF3E45" w:rsidRDefault="00A036DC" w:rsidP="00A03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Ηλεκτρονικό όργανο μέτρησης της αντίστασης διάτρησης του ξύλου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DC" w:rsidRDefault="00A036DC" w:rsidP="00A0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DC" w:rsidRPr="00207F0B" w:rsidRDefault="00A036DC" w:rsidP="00A0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DC" w:rsidRPr="00207F0B" w:rsidRDefault="00A036DC" w:rsidP="00A036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DC" w:rsidRPr="00026297" w:rsidRDefault="00A036DC" w:rsidP="00A0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6DC" w:rsidRPr="00207F0B" w:rsidTr="00A036DC">
        <w:trPr>
          <w:trHeight w:val="2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DC" w:rsidRPr="00077659" w:rsidRDefault="00A036DC" w:rsidP="00A03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659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6DC" w:rsidRDefault="00A036DC" w:rsidP="00A03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36DC" w:rsidRPr="00207F0B" w:rsidTr="00A036DC">
        <w:trPr>
          <w:trHeight w:val="2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DC" w:rsidRPr="00077659" w:rsidRDefault="00A036DC" w:rsidP="00A03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6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ΦΠΑ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077659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6DC" w:rsidRDefault="00A036DC" w:rsidP="00A03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36DC" w:rsidRPr="00207F0B" w:rsidTr="00A036DC">
        <w:trPr>
          <w:trHeight w:val="2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DC" w:rsidRPr="00077659" w:rsidRDefault="00A036DC" w:rsidP="00A03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6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ΓΕΝΙΚΟ ΣΥΝΟΛΟ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6DC" w:rsidRDefault="00A036DC" w:rsidP="00A036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036DC" w:rsidRDefault="00A036DC" w:rsidP="00A036DC">
      <w:pPr>
        <w:pStyle w:val="Default"/>
        <w:jc w:val="center"/>
      </w:pPr>
      <w:r w:rsidRPr="00A036DC">
        <w:t>ΟΙΚΟΝΟΜΙΚΗ  ΠΡΟΣΦΟΡΑ</w:t>
      </w:r>
    </w:p>
    <w:p w:rsidR="00A036DC" w:rsidRDefault="00A036DC" w:rsidP="00A036DC">
      <w:pPr>
        <w:pStyle w:val="Default"/>
        <w:jc w:val="center"/>
      </w:pPr>
    </w:p>
    <w:p w:rsidR="00A036DC" w:rsidRDefault="00A036DC" w:rsidP="00A036DC">
      <w:pPr>
        <w:pStyle w:val="Default"/>
        <w:jc w:val="center"/>
      </w:pPr>
    </w:p>
    <w:p w:rsidR="00A036DC" w:rsidRDefault="00A036DC" w:rsidP="00A036DC">
      <w:pPr>
        <w:pStyle w:val="Default"/>
        <w:jc w:val="center"/>
      </w:pPr>
    </w:p>
    <w:p w:rsidR="00A036DC" w:rsidRDefault="00A036DC" w:rsidP="00A036DC">
      <w:pPr>
        <w:pStyle w:val="Default"/>
        <w:jc w:val="center"/>
      </w:pPr>
    </w:p>
    <w:p w:rsidR="00A036DC" w:rsidRPr="00A036DC" w:rsidRDefault="00A036DC" w:rsidP="00A036DC">
      <w:pPr>
        <w:pStyle w:val="Default"/>
        <w:jc w:val="right"/>
      </w:pPr>
      <w:r>
        <w:t>Ο προσφέρων</w:t>
      </w:r>
    </w:p>
    <w:sectPr w:rsidR="00A036DC" w:rsidRPr="00A036DC" w:rsidSect="005011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066"/>
    <w:multiLevelType w:val="hybridMultilevel"/>
    <w:tmpl w:val="D8B889C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5A0"/>
    <w:rsid w:val="0010253A"/>
    <w:rsid w:val="0039197D"/>
    <w:rsid w:val="0039573E"/>
    <w:rsid w:val="004D175D"/>
    <w:rsid w:val="00501145"/>
    <w:rsid w:val="005554FA"/>
    <w:rsid w:val="00612D11"/>
    <w:rsid w:val="006538BE"/>
    <w:rsid w:val="00675D1E"/>
    <w:rsid w:val="007F7F55"/>
    <w:rsid w:val="00880083"/>
    <w:rsid w:val="008B6EB8"/>
    <w:rsid w:val="008C6F76"/>
    <w:rsid w:val="008E3584"/>
    <w:rsid w:val="00992B1A"/>
    <w:rsid w:val="00A036DC"/>
    <w:rsid w:val="00A94EF9"/>
    <w:rsid w:val="00BE13EE"/>
    <w:rsid w:val="00CB1199"/>
    <w:rsid w:val="00CF2519"/>
    <w:rsid w:val="00D851BA"/>
    <w:rsid w:val="00DE2102"/>
    <w:rsid w:val="00E776C3"/>
    <w:rsid w:val="00E965A0"/>
    <w:rsid w:val="00EC7160"/>
    <w:rsid w:val="00FA37E9"/>
    <w:rsid w:val="00FF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5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175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5A0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4D175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4D175D"/>
    <w:rPr>
      <w:rFonts w:ascii="Tahoma" w:hAnsi="Tahoma"/>
      <w:b/>
      <w:bCs/>
    </w:rPr>
  </w:style>
  <w:style w:type="paragraph" w:customStyle="1" w:styleId="CharChar1Char">
    <w:name w:val="Char Char1 Char"/>
    <w:basedOn w:val="a"/>
    <w:rsid w:val="004D175D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4D175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175D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675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e.siranidou</dc:creator>
  <cp:lastModifiedBy>s.chantzidis</cp:lastModifiedBy>
  <cp:revision>3</cp:revision>
  <dcterms:created xsi:type="dcterms:W3CDTF">2021-06-30T07:08:00Z</dcterms:created>
  <dcterms:modified xsi:type="dcterms:W3CDTF">2021-06-30T07:11:00Z</dcterms:modified>
</cp:coreProperties>
</file>