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74" w:rsidRDefault="00871E87" w:rsidP="00871E87">
      <w:pPr>
        <w:pStyle w:val="a5"/>
        <w:jc w:val="both"/>
        <w:rPr>
          <w:rFonts w:ascii="Calibri" w:hAnsi="Calibri"/>
        </w:rPr>
      </w:pPr>
      <w:r w:rsidRPr="008C5749">
        <w:rPr>
          <w:rFonts w:ascii="Calibri" w:hAnsi="Calibri"/>
        </w:rPr>
        <w:t xml:space="preserve">         </w:t>
      </w:r>
    </w:p>
    <w:p w:rsidR="00A26574" w:rsidRDefault="00A26574" w:rsidP="00871E87">
      <w:pPr>
        <w:pStyle w:val="a5"/>
        <w:jc w:val="both"/>
        <w:rPr>
          <w:rFonts w:ascii="Calibri" w:hAnsi="Calibri"/>
        </w:rPr>
      </w:pPr>
    </w:p>
    <w:p w:rsidR="00A26574" w:rsidRDefault="00A26574" w:rsidP="00871E87">
      <w:pPr>
        <w:pStyle w:val="a5"/>
        <w:jc w:val="both"/>
        <w:rPr>
          <w:rFonts w:ascii="Calibri" w:hAnsi="Calibri"/>
        </w:rPr>
      </w:pPr>
    </w:p>
    <w:p w:rsidR="00A26574" w:rsidRDefault="00A26574" w:rsidP="00871E87">
      <w:pPr>
        <w:pStyle w:val="a5"/>
        <w:jc w:val="both"/>
        <w:rPr>
          <w:rFonts w:ascii="Calibri" w:hAnsi="Calibri"/>
        </w:rPr>
      </w:pPr>
    </w:p>
    <w:p w:rsidR="0097370D" w:rsidRPr="00F43020" w:rsidRDefault="00F43020" w:rsidP="0097370D">
      <w:pPr>
        <w:tabs>
          <w:tab w:val="left" w:pos="2616"/>
        </w:tabs>
        <w:ind w:right="-360"/>
        <w:jc w:val="center"/>
        <w:rPr>
          <w:rFonts w:ascii="Calibri" w:hAnsi="Calibri" w:cs="Arial"/>
          <w:sz w:val="22"/>
          <w:szCs w:val="22"/>
        </w:rPr>
      </w:pPr>
      <w:r w:rsidRPr="00F43020">
        <w:rPr>
          <w:rFonts w:ascii="Calibri" w:hAnsi="Calibri" w:cs="Arial"/>
          <w:b/>
          <w:sz w:val="22"/>
          <w:szCs w:val="22"/>
        </w:rPr>
        <w:t xml:space="preserve">ΟΙΚΟΝΟΜΙΚΗ ΠΡΟΣΦΟΡΑ </w:t>
      </w:r>
      <w:r w:rsidR="0097370D" w:rsidRPr="00F43020">
        <w:rPr>
          <w:rFonts w:ascii="Calibri" w:hAnsi="Calibri" w:cs="Arial"/>
          <w:b/>
          <w:sz w:val="22"/>
          <w:szCs w:val="22"/>
        </w:rPr>
        <w:t xml:space="preserve">ΓΙΑ ΤΗΝ ΠΡΟΜΗΘΕΙΑ ΦΥΤΟΦΑΡΜΑΚΩΝ, ΛΙΠΑΣΜΑΤΩΝ ΚΑΙ ΦΥΤΟΧΩΜΑΤΩΝ </w:t>
      </w:r>
    </w:p>
    <w:p w:rsidR="0097370D" w:rsidRPr="00F43020" w:rsidRDefault="0097370D" w:rsidP="0097370D">
      <w:pPr>
        <w:tabs>
          <w:tab w:val="left" w:pos="936"/>
        </w:tabs>
        <w:ind w:right="-360"/>
        <w:jc w:val="both"/>
        <w:rPr>
          <w:rFonts w:ascii="Calibri" w:hAnsi="Calibri" w:cs="Arial"/>
          <w:sz w:val="22"/>
          <w:szCs w:val="22"/>
        </w:rPr>
      </w:pPr>
    </w:p>
    <w:p w:rsidR="0097370D" w:rsidRPr="00F43020" w:rsidRDefault="0097370D" w:rsidP="0097370D">
      <w:pPr>
        <w:tabs>
          <w:tab w:val="left" w:pos="936"/>
        </w:tabs>
        <w:ind w:right="-360"/>
        <w:jc w:val="both"/>
        <w:rPr>
          <w:rFonts w:ascii="Calibri" w:hAnsi="Calibri" w:cs="Arial"/>
          <w:sz w:val="22"/>
          <w:szCs w:val="22"/>
        </w:rPr>
      </w:pPr>
      <w:r w:rsidRPr="00F43020">
        <w:rPr>
          <w:rFonts w:ascii="Calibri" w:eastAsia="Arial" w:hAnsi="Calibri" w:cs="Arial"/>
          <w:sz w:val="22"/>
          <w:szCs w:val="22"/>
        </w:rPr>
        <w:t xml:space="preserve"> </w:t>
      </w:r>
      <w:r w:rsidRPr="00F43020">
        <w:rPr>
          <w:rFonts w:ascii="Calibri" w:hAnsi="Calibri" w:cs="Arial"/>
          <w:sz w:val="22"/>
          <w:szCs w:val="22"/>
        </w:rPr>
        <w:tab/>
      </w:r>
    </w:p>
    <w:tbl>
      <w:tblPr>
        <w:tblW w:w="9551" w:type="dxa"/>
        <w:tblInd w:w="-3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7"/>
        <w:gridCol w:w="3390"/>
        <w:gridCol w:w="51"/>
        <w:gridCol w:w="17"/>
        <w:gridCol w:w="1402"/>
        <w:gridCol w:w="47"/>
        <w:gridCol w:w="12"/>
        <w:gridCol w:w="38"/>
        <w:gridCol w:w="1327"/>
        <w:gridCol w:w="16"/>
        <w:gridCol w:w="1175"/>
        <w:gridCol w:w="17"/>
        <w:gridCol w:w="68"/>
        <w:gridCol w:w="1474"/>
      </w:tblGrid>
      <w:tr w:rsidR="0097370D" w:rsidRPr="00F43020" w:rsidTr="00822CBD">
        <w:trPr>
          <w:trHeight w:val="23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370D" w:rsidRPr="00F43020" w:rsidRDefault="0097370D" w:rsidP="00BC78D8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370D" w:rsidRPr="00F43020" w:rsidRDefault="0097370D" w:rsidP="00BC78D8">
            <w:pPr>
              <w:rPr>
                <w:rFonts w:ascii="Calibri" w:hAnsi="Calibri"/>
                <w:sz w:val="22"/>
                <w:szCs w:val="22"/>
              </w:rPr>
            </w:pPr>
            <w:r w:rsidRPr="00F43020">
              <w:rPr>
                <w:rFonts w:ascii="Calibri" w:eastAsia="Arial" w:hAnsi="Calibri" w:cs="Arial"/>
                <w:b/>
                <w:bCs/>
                <w:sz w:val="22"/>
                <w:szCs w:val="22"/>
              </w:rPr>
              <w:t xml:space="preserve">                     </w:t>
            </w:r>
            <w:r w:rsidRPr="00F4302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ΤΕΧΝΙΚΗ ΠΕΡΙΓΡΑΦΗ ΚΑΙ ΕΝΔΕΙΚΤΙΚΟΣ ΠΡΟΥΠΟΛΟΓΙΣΜΟΣ </w:t>
            </w:r>
          </w:p>
        </w:tc>
      </w:tr>
      <w:tr w:rsidR="0097370D" w:rsidRPr="00F43020" w:rsidTr="00822CBD">
        <w:trPr>
          <w:trHeight w:val="73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70D" w:rsidRPr="00F43020" w:rsidRDefault="0097370D" w:rsidP="00BC78D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43020">
              <w:rPr>
                <w:rFonts w:ascii="Calibri" w:hAnsi="Calibri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3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70D" w:rsidRPr="00F43020" w:rsidRDefault="0097370D" w:rsidP="00BC78D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4302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ΠΕΡΙΓΡΑΦΗ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70D" w:rsidRPr="00F43020" w:rsidRDefault="0097370D" w:rsidP="00BC78D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43020">
              <w:rPr>
                <w:rFonts w:ascii="Calibri" w:hAnsi="Calibri" w:cs="Arial"/>
                <w:b/>
                <w:bCs/>
                <w:sz w:val="22"/>
                <w:szCs w:val="22"/>
              </w:rPr>
              <w:t>Μ/Μ</w:t>
            </w:r>
          </w:p>
        </w:tc>
        <w:tc>
          <w:tcPr>
            <w:tcW w:w="1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70D" w:rsidRPr="00F43020" w:rsidRDefault="0097370D" w:rsidP="00BC78D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43020">
              <w:rPr>
                <w:rFonts w:ascii="Calibri" w:hAnsi="Calibri" w:cs="Arial"/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1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70D" w:rsidRPr="00F43020" w:rsidRDefault="0097370D" w:rsidP="00BC78D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43020">
              <w:rPr>
                <w:rFonts w:ascii="Calibri" w:hAnsi="Calibri" w:cs="Arial"/>
                <w:b/>
                <w:bCs/>
                <w:sz w:val="22"/>
                <w:szCs w:val="22"/>
              </w:rPr>
              <w:t>ΕΝΔΕΙΚΤΙΚΗ ΤΙΜΗ</w:t>
            </w:r>
            <w:r w:rsidRPr="00F43020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F43020">
              <w:rPr>
                <w:rFonts w:ascii="Calibri" w:hAnsi="Calibri" w:cs="Arial"/>
                <w:b/>
                <w:bCs/>
                <w:sz w:val="22"/>
                <w:szCs w:val="22"/>
              </w:rPr>
              <w:t>ΜΟΝΑΔΑΣ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70D" w:rsidRPr="00F43020" w:rsidRDefault="0097370D" w:rsidP="00BC78D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3020">
              <w:rPr>
                <w:rFonts w:ascii="Calibri" w:hAnsi="Calibri" w:cs="Arial"/>
                <w:b/>
                <w:bCs/>
                <w:sz w:val="22"/>
                <w:szCs w:val="22"/>
              </w:rPr>
              <w:t>ΔΑΠΑΝΗ</w:t>
            </w:r>
          </w:p>
        </w:tc>
      </w:tr>
      <w:tr w:rsidR="0097370D" w:rsidRPr="00F43020" w:rsidTr="00822CBD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9551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70D" w:rsidRPr="00F43020" w:rsidRDefault="0097370D" w:rsidP="00BC78D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97370D" w:rsidRDefault="0097370D" w:rsidP="00BC78D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2B795D" w:rsidRPr="00F43020" w:rsidRDefault="002B795D" w:rsidP="00BC78D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97370D" w:rsidRPr="00F43020" w:rsidRDefault="0097370D" w:rsidP="00BC78D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43020">
              <w:rPr>
                <w:rFonts w:ascii="Calibri" w:hAnsi="Calibri" w:cs="Arial"/>
                <w:b/>
                <w:bCs/>
                <w:sz w:val="22"/>
                <w:szCs w:val="22"/>
              </w:rPr>
              <w:t>Β. ΛΙΠΑΣΜΑΤΑ</w:t>
            </w:r>
          </w:p>
          <w:p w:rsidR="0097370D" w:rsidRPr="00F43020" w:rsidRDefault="0097370D" w:rsidP="00BC78D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4302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ΚΩΔΙΚΟΣ CPV: 24440000-0 (ΔΙΑΦΟΡΑ ΛΙΠΑΣΜΑΤΑ) </w:t>
            </w:r>
          </w:p>
        </w:tc>
      </w:tr>
      <w:tr w:rsidR="0097370D" w:rsidRPr="00F43020" w:rsidTr="00822CBD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70D" w:rsidRPr="00F43020" w:rsidRDefault="002B795D" w:rsidP="00BC78D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70D" w:rsidRPr="00F43020" w:rsidRDefault="0097370D" w:rsidP="00BC78D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4302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Λίπασμα βραδείας αποδέσμευσης 18-9-10 + 2ΜgO και ιχνοστοιχεία </w:t>
            </w:r>
          </w:p>
        </w:tc>
        <w:tc>
          <w:tcPr>
            <w:tcW w:w="1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70D" w:rsidRPr="00F43020" w:rsidRDefault="0097370D" w:rsidP="00BC78D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4302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Σακί 25 </w:t>
            </w:r>
            <w:proofErr w:type="spellStart"/>
            <w:r w:rsidRPr="00F43020">
              <w:rPr>
                <w:rFonts w:ascii="Calibri" w:hAnsi="Calibri" w:cs="Arial"/>
                <w:b/>
                <w:bCs/>
                <w:sz w:val="22"/>
                <w:szCs w:val="22"/>
              </w:rPr>
              <w:t>Κgr</w:t>
            </w:r>
            <w:proofErr w:type="spellEnd"/>
          </w:p>
        </w:tc>
        <w:tc>
          <w:tcPr>
            <w:tcW w:w="1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70D" w:rsidRPr="00F43020" w:rsidRDefault="0097370D" w:rsidP="00BC78D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43020">
              <w:rPr>
                <w:rFonts w:ascii="Calibri" w:hAnsi="Calibri" w:cs="Arial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70D" w:rsidRPr="00F43020" w:rsidRDefault="0097370D" w:rsidP="00BC78D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70D" w:rsidRPr="00F43020" w:rsidRDefault="0097370D" w:rsidP="00BC78D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97370D" w:rsidRPr="00F43020" w:rsidTr="00822CBD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70D" w:rsidRPr="00F43020" w:rsidRDefault="002B795D" w:rsidP="00BC78D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70D" w:rsidRPr="00F43020" w:rsidRDefault="0097370D" w:rsidP="00BC78D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4302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Λίπασμα κρυσταλλικό </w:t>
            </w:r>
            <w:proofErr w:type="spellStart"/>
            <w:r w:rsidRPr="00F43020">
              <w:rPr>
                <w:rFonts w:ascii="Calibri" w:hAnsi="Calibri" w:cs="Arial"/>
                <w:b/>
                <w:bCs/>
                <w:sz w:val="22"/>
                <w:szCs w:val="22"/>
              </w:rPr>
              <w:t>διαφυλλικό</w:t>
            </w:r>
            <w:proofErr w:type="spellEnd"/>
            <w:r w:rsidRPr="00F4302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43020">
              <w:rPr>
                <w:rFonts w:ascii="Calibri" w:hAnsi="Calibri" w:cs="Arial"/>
                <w:b/>
                <w:bCs/>
                <w:sz w:val="22"/>
                <w:szCs w:val="22"/>
              </w:rPr>
              <w:t>υδατοδιαλυτό</w:t>
            </w:r>
            <w:proofErr w:type="spellEnd"/>
            <w:r w:rsidRPr="00F4302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1919-19 +2ΜgO και ιχνοστοιχεία σε </w:t>
            </w:r>
            <w:proofErr w:type="spellStart"/>
            <w:r w:rsidRPr="00F43020">
              <w:rPr>
                <w:rFonts w:ascii="Calibri" w:hAnsi="Calibri" w:cs="Arial"/>
                <w:b/>
                <w:bCs/>
                <w:sz w:val="22"/>
                <w:szCs w:val="22"/>
              </w:rPr>
              <w:t>χηλική</w:t>
            </w:r>
            <w:proofErr w:type="spellEnd"/>
            <w:r w:rsidRPr="00F4302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μορφή ΕDTA</w:t>
            </w:r>
          </w:p>
        </w:tc>
        <w:tc>
          <w:tcPr>
            <w:tcW w:w="1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70D" w:rsidRPr="00F43020" w:rsidRDefault="0097370D" w:rsidP="00BC78D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4302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Σακί 25 </w:t>
            </w:r>
            <w:proofErr w:type="spellStart"/>
            <w:r w:rsidRPr="00F43020">
              <w:rPr>
                <w:rFonts w:ascii="Calibri" w:hAnsi="Calibri" w:cs="Arial"/>
                <w:b/>
                <w:bCs/>
                <w:sz w:val="22"/>
                <w:szCs w:val="22"/>
              </w:rPr>
              <w:t>Kgr</w:t>
            </w:r>
            <w:proofErr w:type="spellEnd"/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70D" w:rsidRPr="00F43020" w:rsidRDefault="0097370D" w:rsidP="00BC78D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43020">
              <w:rPr>
                <w:rFonts w:ascii="Calibri" w:hAnsi="Calibri" w:cs="Arial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70D" w:rsidRPr="00F43020" w:rsidRDefault="0097370D" w:rsidP="00BC78D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0D" w:rsidRPr="00F43020" w:rsidRDefault="0097370D" w:rsidP="00BC78D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97370D" w:rsidRPr="00F43020" w:rsidTr="00822CBD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70D" w:rsidRPr="00F43020" w:rsidRDefault="002B795D" w:rsidP="00BC78D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4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70D" w:rsidRPr="00F43020" w:rsidRDefault="0097370D" w:rsidP="00BC78D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43020">
              <w:rPr>
                <w:rFonts w:ascii="Calibri" w:hAnsi="Calibri" w:cs="Arial"/>
                <w:b/>
                <w:bCs/>
                <w:sz w:val="22"/>
                <w:szCs w:val="22"/>
              </w:rPr>
              <w:t>Κοκκώδες λίπασμα χημικής σύνθεσης 21-6-9+2,5ΜgO+9S</w:t>
            </w:r>
          </w:p>
        </w:tc>
        <w:tc>
          <w:tcPr>
            <w:tcW w:w="14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70D" w:rsidRPr="00F43020" w:rsidRDefault="0097370D" w:rsidP="00BC78D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4302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Σακί 25 </w:t>
            </w:r>
            <w:proofErr w:type="spellStart"/>
            <w:r w:rsidRPr="00F43020">
              <w:rPr>
                <w:rFonts w:ascii="Calibri" w:hAnsi="Calibri" w:cs="Arial"/>
                <w:b/>
                <w:bCs/>
                <w:sz w:val="22"/>
                <w:szCs w:val="22"/>
              </w:rPr>
              <w:t>Kgr</w:t>
            </w:r>
            <w:proofErr w:type="spellEnd"/>
          </w:p>
        </w:tc>
        <w:tc>
          <w:tcPr>
            <w:tcW w:w="139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70D" w:rsidRPr="00F43020" w:rsidRDefault="0097370D" w:rsidP="00BC78D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43020">
              <w:rPr>
                <w:rFonts w:ascii="Calibri" w:hAnsi="Calibri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2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70D" w:rsidRPr="00F43020" w:rsidRDefault="0097370D" w:rsidP="00BC78D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0D" w:rsidRPr="00F43020" w:rsidRDefault="0097370D" w:rsidP="00BC78D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97370D" w:rsidRPr="00F43020" w:rsidTr="00822CBD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7992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70D" w:rsidRPr="00F43020" w:rsidRDefault="0097370D" w:rsidP="002B795D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4302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ΣΥΝΟΛΟ  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0D" w:rsidRPr="00F43020" w:rsidRDefault="0097370D" w:rsidP="00BC78D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97370D" w:rsidRPr="00F43020" w:rsidTr="00822CBD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7992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70D" w:rsidRPr="00F43020" w:rsidRDefault="0097370D" w:rsidP="002B795D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4302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ΦΠΑ 13%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0D" w:rsidRPr="00F43020" w:rsidRDefault="0097370D" w:rsidP="00BC78D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97370D" w:rsidRPr="00F43020" w:rsidTr="00822CBD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7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70D" w:rsidRPr="00F43020" w:rsidRDefault="0097370D" w:rsidP="002B795D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4302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ΓΕΝΙΚΟ ΣΥΝΟΛΟ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0D" w:rsidRPr="00F43020" w:rsidRDefault="0097370D" w:rsidP="00BC78D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97370D" w:rsidRPr="00F43020" w:rsidTr="00822CBD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95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0D" w:rsidRPr="00F43020" w:rsidRDefault="0097370D" w:rsidP="00BC78D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43020">
              <w:rPr>
                <w:rFonts w:ascii="Calibri" w:hAnsi="Calibri" w:cs="Arial"/>
                <w:b/>
                <w:bCs/>
                <w:sz w:val="22"/>
                <w:szCs w:val="22"/>
              </w:rPr>
              <w:t>Γ.  ΦΥΤΟΧΩΜΑΤΑ</w:t>
            </w:r>
          </w:p>
          <w:p w:rsidR="0097370D" w:rsidRPr="00F43020" w:rsidRDefault="0097370D" w:rsidP="00BC78D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43020">
              <w:rPr>
                <w:rFonts w:ascii="Calibri" w:hAnsi="Calibri" w:cs="Arial"/>
                <w:b/>
                <w:bCs/>
                <w:sz w:val="22"/>
                <w:szCs w:val="22"/>
              </w:rPr>
              <w:t> ΚΩΔΙΚΟΣ CPV: 14212400-4 (ΧΩΜΑ)</w:t>
            </w:r>
          </w:p>
        </w:tc>
      </w:tr>
      <w:tr w:rsidR="0097370D" w:rsidRPr="00F43020" w:rsidTr="00822CBD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70D" w:rsidRPr="00F43020" w:rsidRDefault="002B795D" w:rsidP="00BC78D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70D" w:rsidRPr="00F43020" w:rsidRDefault="0097370D" w:rsidP="00BC78D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43020">
              <w:rPr>
                <w:rFonts w:ascii="Calibri" w:hAnsi="Calibri" w:cs="Arial"/>
                <w:b/>
                <w:bCs/>
                <w:sz w:val="22"/>
                <w:szCs w:val="22"/>
              </w:rPr>
              <w:t>Φυτόχωμα για σπορά και βλάστηση ανθοκομικών</w:t>
            </w:r>
          </w:p>
        </w:tc>
        <w:tc>
          <w:tcPr>
            <w:tcW w:w="1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70D" w:rsidRPr="00F43020" w:rsidRDefault="0097370D" w:rsidP="00BC78D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43020">
              <w:rPr>
                <w:rFonts w:ascii="Calibri" w:hAnsi="Calibri" w:cs="Arial"/>
                <w:b/>
                <w:bCs/>
                <w:sz w:val="22"/>
                <w:szCs w:val="22"/>
              </w:rPr>
              <w:t>Σακί 70lt</w:t>
            </w:r>
          </w:p>
        </w:tc>
        <w:tc>
          <w:tcPr>
            <w:tcW w:w="1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70D" w:rsidRPr="00F43020" w:rsidRDefault="0097370D" w:rsidP="00BC78D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43020">
              <w:rPr>
                <w:rFonts w:ascii="Calibri" w:hAnsi="Calibri" w:cs="Arial"/>
                <w:b/>
                <w:bCs/>
                <w:sz w:val="22"/>
                <w:szCs w:val="22"/>
              </w:rPr>
              <w:t>300 σάκοι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70D" w:rsidRPr="00F43020" w:rsidRDefault="0097370D" w:rsidP="00BC78D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70D" w:rsidRPr="00F43020" w:rsidRDefault="0097370D" w:rsidP="00BC78D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97370D" w:rsidRPr="00F43020" w:rsidTr="00822CBD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70D" w:rsidRPr="00F43020" w:rsidRDefault="002B795D" w:rsidP="00BC78D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70D" w:rsidRPr="00F43020" w:rsidRDefault="0097370D" w:rsidP="00BC78D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4302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Φυτόχωμα για μεταφυτεύσεις </w:t>
            </w:r>
            <w:proofErr w:type="spellStart"/>
            <w:r w:rsidRPr="00F43020">
              <w:rPr>
                <w:rFonts w:ascii="Calibri" w:hAnsi="Calibri" w:cs="Arial"/>
                <w:b/>
                <w:bCs/>
                <w:sz w:val="22"/>
                <w:szCs w:val="22"/>
              </w:rPr>
              <w:t>standard</w:t>
            </w:r>
            <w:proofErr w:type="spellEnd"/>
            <w:r w:rsidRPr="00F4302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δομής</w:t>
            </w:r>
          </w:p>
        </w:tc>
        <w:tc>
          <w:tcPr>
            <w:tcW w:w="1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70D" w:rsidRPr="00F43020" w:rsidRDefault="0097370D" w:rsidP="00BC78D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43020">
              <w:rPr>
                <w:rFonts w:ascii="Calibri" w:hAnsi="Calibri" w:cs="Arial"/>
                <w:b/>
                <w:bCs/>
                <w:sz w:val="22"/>
                <w:szCs w:val="22"/>
              </w:rPr>
              <w:t>Σακί 200lt</w:t>
            </w:r>
          </w:p>
        </w:tc>
        <w:tc>
          <w:tcPr>
            <w:tcW w:w="1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70D" w:rsidRPr="00F43020" w:rsidRDefault="0097370D" w:rsidP="00BC78D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43020">
              <w:rPr>
                <w:rFonts w:ascii="Calibri" w:hAnsi="Calibri" w:cs="Arial"/>
                <w:b/>
                <w:bCs/>
                <w:sz w:val="22"/>
                <w:szCs w:val="22"/>
              </w:rPr>
              <w:t>500 σάκοι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70D" w:rsidRPr="00F43020" w:rsidRDefault="0097370D" w:rsidP="00BC78D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70D" w:rsidRPr="00F43020" w:rsidRDefault="0097370D" w:rsidP="00BC78D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2B795D" w:rsidRPr="00F43020" w:rsidTr="00822CBD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95D" w:rsidRPr="00F43020" w:rsidRDefault="002B795D" w:rsidP="00BC78D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95D" w:rsidRPr="00F43020" w:rsidRDefault="002B795D" w:rsidP="00BC78D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4302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Φυτόχωμα για </w:t>
            </w:r>
            <w:proofErr w:type="spellStart"/>
            <w:r w:rsidRPr="00F43020">
              <w:rPr>
                <w:rFonts w:ascii="Calibri" w:hAnsi="Calibri" w:cs="Arial"/>
                <w:b/>
                <w:bCs/>
                <w:sz w:val="22"/>
                <w:szCs w:val="22"/>
              </w:rPr>
              <w:t>ριζωτήρια</w:t>
            </w:r>
            <w:proofErr w:type="spellEnd"/>
            <w:r w:rsidRPr="00F4302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μοσχευμάτων    </w:t>
            </w:r>
          </w:p>
        </w:tc>
        <w:tc>
          <w:tcPr>
            <w:tcW w:w="1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95D" w:rsidRPr="00F43020" w:rsidRDefault="002B795D" w:rsidP="00BC78D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4302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Σακί  200lt   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95D" w:rsidRPr="00F43020" w:rsidRDefault="002B795D" w:rsidP="00BC78D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43020">
              <w:rPr>
                <w:rFonts w:ascii="Calibri" w:hAnsi="Calibri" w:cs="Arial"/>
                <w:b/>
                <w:bCs/>
                <w:sz w:val="22"/>
                <w:szCs w:val="22"/>
              </w:rPr>
              <w:t>30 σάκοι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95D" w:rsidRPr="00F43020" w:rsidRDefault="002B795D" w:rsidP="00BC78D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95D" w:rsidRPr="00F43020" w:rsidRDefault="002B795D" w:rsidP="00BC78D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97370D" w:rsidRPr="00F43020" w:rsidTr="00822CBD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70D" w:rsidRPr="00F43020" w:rsidRDefault="002B795D" w:rsidP="00BC78D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70D" w:rsidRPr="00F43020" w:rsidRDefault="0097370D" w:rsidP="00BC78D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spellStart"/>
            <w:r w:rsidRPr="00F43020">
              <w:rPr>
                <w:rFonts w:ascii="Calibri" w:hAnsi="Calibri" w:cs="Arial"/>
                <w:b/>
                <w:bCs/>
                <w:sz w:val="22"/>
                <w:szCs w:val="22"/>
              </w:rPr>
              <w:t>Περλίτης</w:t>
            </w:r>
            <w:proofErr w:type="spellEnd"/>
            <w:r w:rsidRPr="00F4302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διαμέτρου 1-</w:t>
            </w:r>
            <w:smartTag w:uri="urn:schemas-microsoft-com:office:smarttags" w:element="metricconverter">
              <w:smartTagPr>
                <w:attr w:name="ProductID" w:val="5 mm"/>
              </w:smartTagPr>
              <w:r w:rsidRPr="00F43020">
                <w:rPr>
                  <w:rFonts w:ascii="Calibri" w:hAnsi="Calibri" w:cs="Arial"/>
                  <w:b/>
                  <w:bCs/>
                  <w:sz w:val="22"/>
                  <w:szCs w:val="22"/>
                </w:rPr>
                <w:t>5 mm</w:t>
              </w:r>
            </w:smartTag>
            <w:r w:rsidRPr="00F4302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για γεωργική χρήση</w:t>
            </w:r>
          </w:p>
        </w:tc>
        <w:tc>
          <w:tcPr>
            <w:tcW w:w="1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70D" w:rsidRPr="00F43020" w:rsidRDefault="0097370D" w:rsidP="00BC78D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4302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Σακί  100lt   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70D" w:rsidRPr="00F43020" w:rsidRDefault="0097370D" w:rsidP="00BC78D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43020">
              <w:rPr>
                <w:rFonts w:ascii="Calibri" w:hAnsi="Calibri" w:cs="Arial"/>
                <w:b/>
                <w:bCs/>
                <w:sz w:val="22"/>
                <w:szCs w:val="22"/>
              </w:rPr>
              <w:t>100 σάκοι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70D" w:rsidRPr="00F43020" w:rsidRDefault="0097370D" w:rsidP="00BC78D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70D" w:rsidRPr="00F43020" w:rsidRDefault="0097370D" w:rsidP="00BC78D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97370D" w:rsidRPr="00F43020" w:rsidTr="00822CBD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7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70D" w:rsidRPr="00F43020" w:rsidRDefault="0097370D" w:rsidP="00BC78D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4302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F43020" w:rsidRPr="00F4302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</w:t>
            </w:r>
            <w:r w:rsidRPr="00F43020">
              <w:rPr>
                <w:rFonts w:ascii="Calibri" w:hAnsi="Calibri" w:cs="Arial"/>
                <w:b/>
                <w:bCs/>
                <w:sz w:val="22"/>
                <w:szCs w:val="22"/>
              </w:rPr>
              <w:t>ΣΥΝΟΛΟ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370D" w:rsidRPr="00F43020" w:rsidRDefault="0097370D" w:rsidP="00BC78D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97370D" w:rsidRPr="00F43020" w:rsidTr="00822CBD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7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70D" w:rsidRPr="00F43020" w:rsidRDefault="00F43020" w:rsidP="00F43020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4302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    </w:t>
            </w:r>
            <w:r w:rsidR="0097370D" w:rsidRPr="00F43020">
              <w:rPr>
                <w:rFonts w:ascii="Calibri" w:hAnsi="Calibri" w:cs="Arial"/>
                <w:b/>
                <w:bCs/>
                <w:sz w:val="22"/>
                <w:szCs w:val="22"/>
              </w:rPr>
              <w:t>ΦΠΑ 24%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370D" w:rsidRPr="00F43020" w:rsidRDefault="0097370D" w:rsidP="00BC78D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97370D" w:rsidRPr="00F43020" w:rsidTr="00822CBD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7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70D" w:rsidRPr="00F43020" w:rsidRDefault="0097370D" w:rsidP="00F43020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43020">
              <w:rPr>
                <w:rFonts w:ascii="Calibri" w:hAnsi="Calibri" w:cs="Arial"/>
                <w:b/>
                <w:bCs/>
                <w:sz w:val="22"/>
                <w:szCs w:val="22"/>
              </w:rPr>
              <w:t>ΓΕΝΙΚΟ ΣΥΝΟΛΟ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370D" w:rsidRPr="00F43020" w:rsidRDefault="0097370D" w:rsidP="00BC78D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97370D" w:rsidRPr="00F43020" w:rsidTr="00822CBD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7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70D" w:rsidRPr="00F43020" w:rsidRDefault="002F48BB" w:rsidP="00F43020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ΣΥΝΟΛΟ </w:t>
            </w:r>
            <w:r w:rsidR="0097370D" w:rsidRPr="00F43020">
              <w:rPr>
                <w:rFonts w:ascii="Calibri" w:hAnsi="Calibri" w:cs="Arial"/>
                <w:b/>
                <w:bCs/>
                <w:sz w:val="22"/>
                <w:szCs w:val="22"/>
              </w:rPr>
              <w:t>Β+Γ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370D" w:rsidRPr="00F43020" w:rsidRDefault="0097370D" w:rsidP="00BC78D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97370D" w:rsidRPr="00F43020" w:rsidTr="00822CBD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7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70D" w:rsidRPr="00F43020" w:rsidRDefault="0097370D" w:rsidP="00F43020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43020">
              <w:rPr>
                <w:rFonts w:ascii="Calibri" w:hAnsi="Calibri" w:cs="Arial"/>
                <w:b/>
                <w:bCs/>
                <w:sz w:val="22"/>
                <w:szCs w:val="22"/>
              </w:rPr>
              <w:t>ΦΠΑ</w:t>
            </w:r>
            <w:r w:rsidR="002F48BB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 </w:t>
            </w:r>
            <w:r w:rsidRPr="00F43020">
              <w:rPr>
                <w:rFonts w:ascii="Calibri" w:hAnsi="Calibri" w:cs="Arial"/>
                <w:b/>
                <w:bCs/>
                <w:sz w:val="22"/>
                <w:szCs w:val="22"/>
              </w:rPr>
              <w:t>Β+Γ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370D" w:rsidRPr="00F43020" w:rsidRDefault="0097370D" w:rsidP="00BC78D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97370D" w:rsidRPr="00F43020" w:rsidTr="00822CBD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7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70D" w:rsidRPr="00F43020" w:rsidRDefault="002F48BB" w:rsidP="00F43020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ΓΕΝΙΚΟ ΣΥΝΟΛΟ </w:t>
            </w:r>
            <w:r w:rsidR="0097370D" w:rsidRPr="00F4302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Β+Γ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370D" w:rsidRPr="00F43020" w:rsidRDefault="0097370D" w:rsidP="00BC78D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97370D" w:rsidRPr="00F43020" w:rsidRDefault="0097370D" w:rsidP="0097370D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5B0F1B" w:rsidRPr="002F48BB" w:rsidRDefault="005B0F1B" w:rsidP="005B0F1B">
      <w:pPr>
        <w:jc w:val="center"/>
        <w:rPr>
          <w:rFonts w:ascii="Calibri" w:hAnsi="Calibri" w:cs="Arial"/>
          <w:sz w:val="22"/>
          <w:szCs w:val="22"/>
        </w:rPr>
      </w:pPr>
    </w:p>
    <w:p w:rsidR="00F43020" w:rsidRPr="002F48BB" w:rsidRDefault="00F43020" w:rsidP="00F43020">
      <w:pPr>
        <w:overflowPunct/>
        <w:ind w:firstLine="539"/>
        <w:textAlignment w:val="auto"/>
        <w:rPr>
          <w:rFonts w:ascii="Calibri" w:hAnsi="Calibri" w:cs="Arial"/>
          <w:sz w:val="22"/>
          <w:szCs w:val="22"/>
        </w:rPr>
      </w:pPr>
    </w:p>
    <w:sectPr w:rsidR="00F43020" w:rsidRPr="002F48BB" w:rsidSect="00A11FFA">
      <w:footerReference w:type="even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260" w:rsidRDefault="00AC3260">
      <w:r>
        <w:separator/>
      </w:r>
    </w:p>
  </w:endnote>
  <w:endnote w:type="continuationSeparator" w:id="0">
    <w:p w:rsidR="00AC3260" w:rsidRDefault="00AC3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020" w:rsidRDefault="007761B1" w:rsidP="00A73F4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4302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43020" w:rsidRDefault="00F43020" w:rsidP="00871E8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020" w:rsidRDefault="007761B1" w:rsidP="00A73F4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4302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A4680">
      <w:rPr>
        <w:rStyle w:val="a7"/>
        <w:noProof/>
      </w:rPr>
      <w:t>1</w:t>
    </w:r>
    <w:r>
      <w:rPr>
        <w:rStyle w:val="a7"/>
      </w:rPr>
      <w:fldChar w:fldCharType="end"/>
    </w:r>
  </w:p>
  <w:p w:rsidR="00F43020" w:rsidRDefault="00F43020" w:rsidP="00871E8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260" w:rsidRDefault="00AC3260">
      <w:r>
        <w:separator/>
      </w:r>
    </w:p>
  </w:footnote>
  <w:footnote w:type="continuationSeparator" w:id="0">
    <w:p w:rsidR="00AC3260" w:rsidRDefault="00AC32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B4C01"/>
    <w:multiLevelType w:val="hybridMultilevel"/>
    <w:tmpl w:val="2C3AF536"/>
    <w:lvl w:ilvl="0" w:tplc="D21AD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81126B"/>
    <w:multiLevelType w:val="hybridMultilevel"/>
    <w:tmpl w:val="9314E104"/>
    <w:lvl w:ilvl="0" w:tplc="D6D2F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7E217F"/>
    <w:multiLevelType w:val="hybridMultilevel"/>
    <w:tmpl w:val="68D078C8"/>
    <w:lvl w:ilvl="0" w:tplc="D21AD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AA3444"/>
    <w:multiLevelType w:val="hybridMultilevel"/>
    <w:tmpl w:val="BEE283A6"/>
    <w:lvl w:ilvl="0" w:tplc="C7AED5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CB2"/>
    <w:rsid w:val="00056AB8"/>
    <w:rsid w:val="000E0752"/>
    <w:rsid w:val="00116540"/>
    <w:rsid w:val="001B47F5"/>
    <w:rsid w:val="001E7AB5"/>
    <w:rsid w:val="00231E50"/>
    <w:rsid w:val="00276659"/>
    <w:rsid w:val="00293B16"/>
    <w:rsid w:val="002B795D"/>
    <w:rsid w:val="002F48BB"/>
    <w:rsid w:val="00306626"/>
    <w:rsid w:val="003F240F"/>
    <w:rsid w:val="0044669D"/>
    <w:rsid w:val="00567A5E"/>
    <w:rsid w:val="005A4CB2"/>
    <w:rsid w:val="005B0A03"/>
    <w:rsid w:val="005B0F1B"/>
    <w:rsid w:val="006B0071"/>
    <w:rsid w:val="006E74B4"/>
    <w:rsid w:val="00712EFE"/>
    <w:rsid w:val="007761B1"/>
    <w:rsid w:val="00822CBD"/>
    <w:rsid w:val="00840820"/>
    <w:rsid w:val="00871E87"/>
    <w:rsid w:val="008877B8"/>
    <w:rsid w:val="008A4680"/>
    <w:rsid w:val="0097370D"/>
    <w:rsid w:val="00992F9D"/>
    <w:rsid w:val="00A11FFA"/>
    <w:rsid w:val="00A26574"/>
    <w:rsid w:val="00A73F4E"/>
    <w:rsid w:val="00AC3260"/>
    <w:rsid w:val="00B13C49"/>
    <w:rsid w:val="00BC78D8"/>
    <w:rsid w:val="00C52FCF"/>
    <w:rsid w:val="00C84E19"/>
    <w:rsid w:val="00D7170F"/>
    <w:rsid w:val="00D94508"/>
    <w:rsid w:val="00E76CF3"/>
    <w:rsid w:val="00EB15A5"/>
    <w:rsid w:val="00EE4733"/>
    <w:rsid w:val="00F43020"/>
    <w:rsid w:val="00F43DD4"/>
    <w:rsid w:val="00FF0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CB2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871E87"/>
    <w:pPr>
      <w:keepNext/>
      <w:overflowPunct/>
      <w:autoSpaceDE/>
      <w:autoSpaceDN/>
      <w:adjustRightInd/>
      <w:textAlignment w:val="auto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rsid w:val="00A265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5A4CB2"/>
    <w:pPr>
      <w:jc w:val="both"/>
    </w:pPr>
    <w:rPr>
      <w:sz w:val="24"/>
    </w:rPr>
  </w:style>
  <w:style w:type="character" w:customStyle="1" w:styleId="Char">
    <w:name w:val="Σώμα κειμένου Char"/>
    <w:basedOn w:val="a0"/>
    <w:link w:val="a3"/>
    <w:rsid w:val="005A4CB2"/>
    <w:rPr>
      <w:sz w:val="24"/>
      <w:lang w:val="el-GR" w:eastAsia="el-GR" w:bidi="ar-SA"/>
    </w:rPr>
  </w:style>
  <w:style w:type="table" w:styleId="a4">
    <w:name w:val="Table Grid"/>
    <w:basedOn w:val="a1"/>
    <w:rsid w:val="005A4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5A4CB2"/>
    <w:pPr>
      <w:spacing w:after="120"/>
    </w:pPr>
    <w:rPr>
      <w:sz w:val="16"/>
      <w:szCs w:val="16"/>
    </w:rPr>
  </w:style>
  <w:style w:type="paragraph" w:styleId="a5">
    <w:name w:val="caption"/>
    <w:basedOn w:val="a"/>
    <w:next w:val="a"/>
    <w:qFormat/>
    <w:rsid w:val="00871E87"/>
    <w:pPr>
      <w:overflowPunct/>
      <w:autoSpaceDE/>
      <w:autoSpaceDN/>
      <w:adjustRightInd/>
      <w:textAlignment w:val="auto"/>
    </w:pPr>
    <w:rPr>
      <w:rFonts w:ascii="Tahoma" w:hAnsi="Tahoma"/>
      <w:b/>
      <w:bCs/>
      <w:sz w:val="24"/>
      <w:szCs w:val="24"/>
    </w:rPr>
  </w:style>
  <w:style w:type="paragraph" w:styleId="a6">
    <w:name w:val="footer"/>
    <w:basedOn w:val="a"/>
    <w:rsid w:val="00871E87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871E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                                            Θεσσαλονίκη, 16 Μαϊου 2018</vt:lpstr>
    </vt:vector>
  </TitlesOfParts>
  <Company>HP Inc.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                                           Θεσσαλονίκη, 16 Μαϊου 2018</dc:title>
  <dc:creator>-</dc:creator>
  <cp:lastModifiedBy> </cp:lastModifiedBy>
  <cp:revision>2</cp:revision>
  <cp:lastPrinted>2020-09-29T08:00:00Z</cp:lastPrinted>
  <dcterms:created xsi:type="dcterms:W3CDTF">2021-06-16T10:52:00Z</dcterms:created>
  <dcterms:modified xsi:type="dcterms:W3CDTF">2021-06-16T10:52:00Z</dcterms:modified>
</cp:coreProperties>
</file>