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6C" w:rsidRPr="006C5D6C" w:rsidRDefault="006C5D6C" w:rsidP="006C5D6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</w:pPr>
      <w:r w:rsidRPr="006C5D6C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ΜΕΡΟΣ Α'</w:t>
      </w:r>
    </w:p>
    <w:p w:rsidR="006C5D6C" w:rsidRPr="006C5D6C" w:rsidRDefault="006C5D6C" w:rsidP="006C5D6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</w:pPr>
    </w:p>
    <w:p w:rsidR="006C5D6C" w:rsidRPr="006C5D6C" w:rsidRDefault="006C5D6C" w:rsidP="006C5D6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</w:pPr>
      <w:r w:rsidRPr="006C5D6C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ΥΠΟΔΕΙΓΜΑ ΠΡΟΣΦΟΡΑΣ</w:t>
      </w:r>
    </w:p>
    <w:p w:rsidR="006C5D6C" w:rsidRPr="006C5D6C" w:rsidRDefault="006C5D6C" w:rsidP="006C5D6C">
      <w:pPr>
        <w:spacing w:after="0" w:line="240" w:lineRule="auto"/>
        <w:jc w:val="center"/>
        <w:rPr>
          <w:rFonts w:ascii="Verdana" w:eastAsia="Times New Roman" w:hAnsi="Verdana" w:cs="Arial"/>
          <w:lang w:eastAsia="el-GR"/>
        </w:rPr>
      </w:pPr>
      <w:r w:rsidRPr="006C5D6C">
        <w:rPr>
          <w:rFonts w:ascii="Verdana" w:eastAsia="Times New Roman" w:hAnsi="Verdana" w:cs="Arial"/>
          <w:lang w:eastAsia="el-GR"/>
        </w:rPr>
        <w:t>Του: ……………………………………………………………………………………………….</w:t>
      </w:r>
    </w:p>
    <w:p w:rsidR="006C5D6C" w:rsidRPr="006C5D6C" w:rsidRDefault="006C5D6C" w:rsidP="006C5D6C">
      <w:pPr>
        <w:spacing w:after="0" w:line="240" w:lineRule="auto"/>
        <w:jc w:val="center"/>
        <w:rPr>
          <w:rFonts w:ascii="Verdana" w:eastAsia="Times New Roman" w:hAnsi="Verdana" w:cs="Arial"/>
          <w:lang w:eastAsia="el-GR"/>
        </w:rPr>
      </w:pPr>
      <w:r w:rsidRPr="006C5D6C">
        <w:rPr>
          <w:rFonts w:ascii="Verdana" w:eastAsia="Times New Roman" w:hAnsi="Verdana" w:cs="Arial"/>
          <w:lang w:eastAsia="el-GR"/>
        </w:rPr>
        <w:t>Δ/νση: ……………………………………………………………………………………………</w:t>
      </w:r>
    </w:p>
    <w:p w:rsidR="006C5D6C" w:rsidRPr="006C5D6C" w:rsidRDefault="006C5D6C" w:rsidP="006C5D6C">
      <w:pPr>
        <w:spacing w:after="0" w:line="240" w:lineRule="auto"/>
        <w:jc w:val="center"/>
        <w:rPr>
          <w:rFonts w:ascii="Verdana" w:eastAsia="Times New Roman" w:hAnsi="Verdana" w:cs="Verdana"/>
          <w:sz w:val="24"/>
          <w:szCs w:val="24"/>
          <w:lang w:eastAsia="el-GR"/>
        </w:rPr>
      </w:pPr>
      <w:r w:rsidRPr="006C5D6C">
        <w:rPr>
          <w:rFonts w:ascii="Verdana" w:eastAsia="Times New Roman" w:hAnsi="Verdana" w:cs="Arial"/>
          <w:lang w:eastAsia="el-GR"/>
        </w:rPr>
        <w:t>Τηλ.: ………………………………………………………………………………………………</w:t>
      </w:r>
    </w:p>
    <w:p w:rsidR="006C5D6C" w:rsidRPr="008E128E" w:rsidRDefault="008E128E" w:rsidP="006C5D6C">
      <w:pPr>
        <w:spacing w:after="0" w:line="360" w:lineRule="auto"/>
        <w:ind w:right="-59"/>
        <w:rPr>
          <w:rFonts w:ascii="Verdana" w:eastAsia="Times New Roman" w:hAnsi="Verdana" w:cs="Tahoma"/>
          <w:b/>
          <w:bCs/>
          <w:noProof/>
          <w:sz w:val="24"/>
          <w:szCs w:val="24"/>
          <w:u w:val="single"/>
          <w:lang w:val="en-US" w:eastAsia="el-GR"/>
        </w:rPr>
      </w:pPr>
      <w:r>
        <w:rPr>
          <w:rFonts w:ascii="Verdana" w:eastAsia="Times New Roman" w:hAnsi="Verdana" w:cs="Tahoma"/>
          <w:b/>
          <w:bCs/>
          <w:noProof/>
          <w:sz w:val="24"/>
          <w:szCs w:val="24"/>
          <w:u w:val="single"/>
          <w:lang w:val="en-US" w:eastAsia="el-GR"/>
        </w:rPr>
        <w:t xml:space="preserve"> </w:t>
      </w:r>
    </w:p>
    <w:tbl>
      <w:tblPr>
        <w:tblW w:w="11141" w:type="dxa"/>
        <w:tblLayout w:type="fixed"/>
        <w:tblLook w:val="04A0"/>
      </w:tblPr>
      <w:tblGrid>
        <w:gridCol w:w="665"/>
        <w:gridCol w:w="2730"/>
        <w:gridCol w:w="1557"/>
        <w:gridCol w:w="1417"/>
        <w:gridCol w:w="1559"/>
        <w:gridCol w:w="1418"/>
        <w:gridCol w:w="1559"/>
        <w:gridCol w:w="236"/>
      </w:tblGrid>
      <w:tr w:rsidR="006C5D6C" w:rsidRPr="006C5D6C" w:rsidTr="00BE7C14">
        <w:trPr>
          <w:gridAfter w:val="1"/>
          <w:wAfter w:w="236" w:type="dxa"/>
          <w:trHeight w:val="810"/>
        </w:trPr>
        <w:tc>
          <w:tcPr>
            <w:tcW w:w="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RANGE!A1"/>
            <w:bookmarkStart w:id="1" w:name="_Hlk505850830" w:colFirst="1" w:colLast="6"/>
            <w:r w:rsidRPr="006C5D6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  <w:bookmarkEnd w:id="0"/>
          </w:p>
        </w:tc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CPV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ΚΟΣΤΟΣ ΜΟΝΑΔΑΣ σε €               ΧΩΡΙΣ Φ.Π.Α.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σε €</w:t>
            </w:r>
          </w:p>
        </w:tc>
      </w:tr>
      <w:tr w:rsidR="006C5D6C" w:rsidRPr="006C5D6C" w:rsidTr="00162646">
        <w:trPr>
          <w:trHeight w:val="60"/>
        </w:trPr>
        <w:tc>
          <w:tcPr>
            <w:tcW w:w="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291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Αντιγραφές κλειδιών τύπου: απλά οικιών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44522200-7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539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Αντιγραφές κλειδιών τύπου: θωρακισμένα υπερασφαλείας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44522200-7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4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Αντιγραφές κλειδιών τύπου: θωρακισμένα ασφαλείας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44522200-7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317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Αντιγραφές κλειδιών τύπου: αποτυπώσεως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44522200-7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153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Άνοιγμα απλής πόρτας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45421100-5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ΥΠΗΡΕΣΙΑ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157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Άνοιγμα θωρακισμένης πόρτας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45421100-5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ΥΠΗΡΕΣΙΑ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6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Διάρρηξη  απλής πόρτας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45421100-5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ΥΠΗΡΕΣΙΑ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29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Διάρρηξη  θωρακισμένης πόρτας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45421100-5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ΥΠΗΡΕΣΙΑ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401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και αντικατάσταση απλού κυλίνδρου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44522400-9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36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και αντικατάσταση κυλίνδρου ασφαλείας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44522400-9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201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και αντικατάσταση συνδυασμού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44522400-9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307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και αντικατάσταση κλειδαριάς απλής πόρτας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44521100-9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569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και αντικατάσταση κλειδαριάς θωρακισμένης πόρτας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44521100-9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C5D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167"/>
        </w:trPr>
        <w:tc>
          <w:tcPr>
            <w:tcW w:w="934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6C5D6C" w:rsidRDefault="006C5D6C" w:rsidP="006C5D6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60"/>
        </w:trPr>
        <w:tc>
          <w:tcPr>
            <w:tcW w:w="9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D6C" w:rsidRPr="00162646" w:rsidRDefault="006C5D6C" w:rsidP="006C5D6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D6C" w:rsidRPr="006C5D6C" w:rsidRDefault="006C5D6C" w:rsidP="006C5D6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6C5D6C" w:rsidRPr="006C5D6C" w:rsidTr="00162646">
        <w:trPr>
          <w:trHeight w:val="85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D6C" w:rsidRPr="00162646" w:rsidRDefault="006C5D6C" w:rsidP="006C5D6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26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με Φ.Π.Α. 24%: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5D6C" w:rsidRPr="006C5D6C" w:rsidRDefault="006C5D6C" w:rsidP="006C5D6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Align w:val="center"/>
            <w:hideMark/>
          </w:tcPr>
          <w:p w:rsidR="006C5D6C" w:rsidRPr="006C5D6C" w:rsidRDefault="006C5D6C" w:rsidP="006C5D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bookmarkEnd w:id="1"/>
    </w:tbl>
    <w:p w:rsidR="006C5D6C" w:rsidRPr="00162646" w:rsidRDefault="006C5D6C" w:rsidP="006C5D6C">
      <w:pPr>
        <w:spacing w:after="0" w:line="360" w:lineRule="auto"/>
        <w:ind w:right="-59"/>
        <w:rPr>
          <w:rFonts w:ascii="Verdana" w:eastAsia="Times New Roman" w:hAnsi="Verdana" w:cs="Tahoma"/>
          <w:b/>
          <w:bCs/>
          <w:noProof/>
          <w:sz w:val="10"/>
          <w:szCs w:val="10"/>
          <w:u w:val="single"/>
          <w:lang w:eastAsia="el-GR"/>
        </w:rPr>
      </w:pPr>
    </w:p>
    <w:p w:rsidR="006C5D6C" w:rsidRPr="00BC1611" w:rsidRDefault="006C5D6C" w:rsidP="00162646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l-GR"/>
        </w:rPr>
      </w:pPr>
      <w:r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>Συνολικά με Φ.Π.Α. (ολογ</w:t>
      </w:r>
      <w:r w:rsid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>ράφως): ……………………………………………………………</w:t>
      </w:r>
      <w:r w:rsidR="00162646"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>…………………</w:t>
      </w:r>
      <w:r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>…………..</w:t>
      </w:r>
    </w:p>
    <w:p w:rsidR="00162646" w:rsidRPr="00BC1611" w:rsidRDefault="00162646" w:rsidP="00162646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l-GR"/>
        </w:rPr>
      </w:pPr>
      <w:r w:rsidRPr="00BC1611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>……………………………………………………………………………………………………………………………………………………..</w:t>
      </w:r>
    </w:p>
    <w:p w:rsidR="006C5D6C" w:rsidRPr="00162646" w:rsidRDefault="006C5D6C" w:rsidP="00162646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l-GR"/>
        </w:rPr>
      </w:pPr>
    </w:p>
    <w:p w:rsidR="006C5D6C" w:rsidRPr="00162646" w:rsidRDefault="006C5D6C" w:rsidP="00162646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l-GR"/>
        </w:rPr>
      </w:pPr>
      <w:r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>Θεσσαλονίκη,      /    / 2021</w:t>
      </w:r>
    </w:p>
    <w:p w:rsidR="006C5D6C" w:rsidRPr="00162646" w:rsidRDefault="006C5D6C" w:rsidP="00162646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l-GR"/>
        </w:rPr>
      </w:pPr>
      <w:r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 xml:space="preserve">Έλαβα γνώση των όρων προμήθειας και των </w:t>
      </w:r>
      <w:r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ab/>
      </w:r>
      <w:r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ab/>
      </w:r>
      <w:r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ab/>
      </w:r>
      <w:r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ab/>
        <w:t>Ο Προσφέρων</w:t>
      </w:r>
    </w:p>
    <w:p w:rsidR="006C5D6C" w:rsidRPr="00BC1611" w:rsidRDefault="006C5D6C" w:rsidP="00162646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l-GR"/>
        </w:rPr>
      </w:pPr>
      <w:r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>τεχνικών προδιαγραφών τους οποίους αποδέχομαι.</w:t>
      </w:r>
    </w:p>
    <w:p w:rsidR="00C8047B" w:rsidRPr="00BC1611" w:rsidRDefault="00C8047B" w:rsidP="00162646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l-GR"/>
        </w:rPr>
      </w:pPr>
    </w:p>
    <w:p w:rsidR="006C5D6C" w:rsidRPr="00162646" w:rsidRDefault="006C5D6C" w:rsidP="00162646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l-GR"/>
        </w:rPr>
      </w:pPr>
      <w:r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 xml:space="preserve"> </w:t>
      </w:r>
      <w:r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ab/>
        <w:t xml:space="preserve">   </w:t>
      </w:r>
      <w:r w:rsidR="00C8047B" w:rsidRPr="00BC1611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 xml:space="preserve">                                                                                 </w:t>
      </w:r>
      <w:r w:rsidRPr="00162646">
        <w:rPr>
          <w:rFonts w:ascii="Verdana" w:eastAsia="Times New Roman" w:hAnsi="Verdana" w:cs="Calibri"/>
          <w:color w:val="000000"/>
          <w:sz w:val="20"/>
          <w:szCs w:val="20"/>
          <w:lang w:eastAsia="el-GR"/>
        </w:rPr>
        <w:t>(Υπογραφή, Σφραγίδα)</w:t>
      </w:r>
    </w:p>
    <w:sectPr w:rsidR="006C5D6C" w:rsidRPr="00162646" w:rsidSect="006C5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709" w:header="142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6F" w:rsidRDefault="004B186F" w:rsidP="00AD2487">
      <w:pPr>
        <w:spacing w:after="0" w:line="240" w:lineRule="auto"/>
      </w:pPr>
      <w:r>
        <w:separator/>
      </w:r>
    </w:p>
  </w:endnote>
  <w:endnote w:type="continuationSeparator" w:id="1">
    <w:p w:rsidR="004B186F" w:rsidRDefault="004B186F" w:rsidP="00AD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 Light">
    <w:altName w:val="LuzSans-Book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89" w:rsidRDefault="001B69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5C" w:rsidRPr="00DA295C" w:rsidRDefault="006C5D6C" w:rsidP="00DA295C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562475" cy="1133475"/>
          <wp:effectExtent l="0" t="0" r="0" b="0"/>
          <wp:docPr id="66" name="Εικόνα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8E" w:rsidRPr="00B075AD" w:rsidRDefault="0018118E" w:rsidP="0018118E">
    <w:pPr>
      <w:jc w:val="center"/>
      <w:rPr>
        <w:rFonts w:ascii="Lato" w:hAnsi="Lato"/>
        <w:sz w:val="14"/>
        <w:szCs w:val="14"/>
        <w:lang w:val="en-US"/>
      </w:rPr>
    </w:pPr>
    <w:r w:rsidRPr="00B075AD">
      <w:rPr>
        <w:rFonts w:ascii="Lato" w:hAnsi="Lato"/>
        <w:sz w:val="14"/>
        <w:szCs w:val="14"/>
        <w:lang w:val="en-US"/>
      </w:rPr>
      <w:t>The contents of this publication can in no way be taken to reflect the views of the UNHCR or the official opinion of the European Union.</w:t>
    </w:r>
  </w:p>
  <w:p w:rsidR="007B76C3" w:rsidRDefault="006C5D6C" w:rsidP="0018118E">
    <w:pPr>
      <w:pStyle w:val="a4"/>
      <w:jc w:val="cent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6955790" cy="478155"/>
          <wp:effectExtent l="0" t="0" r="0" b="0"/>
          <wp:wrapTight wrapText="bothSides">
            <wp:wrapPolygon edited="0">
              <wp:start x="0" y="0"/>
              <wp:lineTo x="0" y="20653"/>
              <wp:lineTo x="21533" y="20653"/>
              <wp:lineTo x="21533" y="0"/>
              <wp:lineTo x="0" y="0"/>
            </wp:wrapPolygon>
          </wp:wrapTight>
          <wp:docPr id="1" name="1 - Εικόνα" descr="ΥΠΟΣΕΛΙΔ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ΥΠΟΣΕΛΙΔΟ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6F" w:rsidRDefault="004B186F" w:rsidP="00AD2487">
      <w:pPr>
        <w:spacing w:after="0" w:line="240" w:lineRule="auto"/>
      </w:pPr>
      <w:r>
        <w:separator/>
      </w:r>
    </w:p>
  </w:footnote>
  <w:footnote w:type="continuationSeparator" w:id="1">
    <w:p w:rsidR="004B186F" w:rsidRDefault="004B186F" w:rsidP="00AD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89" w:rsidRDefault="001B69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C3" w:rsidRDefault="006C5D6C" w:rsidP="00DA295C">
    <w:pPr>
      <w:pStyle w:val="a3"/>
      <w:tabs>
        <w:tab w:val="clear" w:pos="8306"/>
        <w:tab w:val="right" w:pos="9180"/>
      </w:tabs>
      <w:ind w:left="-810" w:right="-908"/>
      <w:jc w:val="center"/>
    </w:pPr>
    <w:r w:rsidRPr="001B0A14">
      <w:rPr>
        <w:noProof/>
        <w:lang w:eastAsia="el-GR"/>
      </w:rPr>
      <w:drawing>
        <wp:inline distT="0" distB="0" distL="0" distR="0">
          <wp:extent cx="5276850" cy="752475"/>
          <wp:effectExtent l="0" t="0" r="0" b="0"/>
          <wp:docPr id="6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C3" w:rsidRDefault="006C5D6C">
    <w:pPr>
      <w:pStyle w:val="a3"/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-735965</wp:posOffset>
          </wp:positionH>
          <wp:positionV relativeFrom="paragraph">
            <wp:posOffset>-208280</wp:posOffset>
          </wp:positionV>
          <wp:extent cx="6916420" cy="1612900"/>
          <wp:effectExtent l="0" t="0" r="0" b="0"/>
          <wp:wrapTight wrapText="bothSides">
            <wp:wrapPolygon edited="0">
              <wp:start x="0" y="0"/>
              <wp:lineTo x="0" y="21430"/>
              <wp:lineTo x="21537" y="21430"/>
              <wp:lineTo x="21537" y="0"/>
              <wp:lineTo x="0" y="0"/>
            </wp:wrapPolygon>
          </wp:wrapTight>
          <wp:docPr id="2" name="0 - Εικόνα" descr="πρωτη σελιδ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πρωτη σελιδ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42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ADB"/>
    <w:multiLevelType w:val="hybridMultilevel"/>
    <w:tmpl w:val="3502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D2487"/>
    <w:rsid w:val="000455FE"/>
    <w:rsid w:val="00074B11"/>
    <w:rsid w:val="0008083B"/>
    <w:rsid w:val="000D66CB"/>
    <w:rsid w:val="00120C26"/>
    <w:rsid w:val="00154185"/>
    <w:rsid w:val="00160B02"/>
    <w:rsid w:val="00162646"/>
    <w:rsid w:val="0018118E"/>
    <w:rsid w:val="001903EC"/>
    <w:rsid w:val="00192594"/>
    <w:rsid w:val="001B0A14"/>
    <w:rsid w:val="001B6989"/>
    <w:rsid w:val="001D7D78"/>
    <w:rsid w:val="00205DE3"/>
    <w:rsid w:val="00272315"/>
    <w:rsid w:val="002C5557"/>
    <w:rsid w:val="002F06E6"/>
    <w:rsid w:val="002F0C12"/>
    <w:rsid w:val="003119DC"/>
    <w:rsid w:val="00314E1C"/>
    <w:rsid w:val="00317660"/>
    <w:rsid w:val="00356914"/>
    <w:rsid w:val="00360304"/>
    <w:rsid w:val="003675E4"/>
    <w:rsid w:val="0036793A"/>
    <w:rsid w:val="003728B4"/>
    <w:rsid w:val="003A4D8F"/>
    <w:rsid w:val="003B56BB"/>
    <w:rsid w:val="003C260F"/>
    <w:rsid w:val="003C3ED9"/>
    <w:rsid w:val="003C72B7"/>
    <w:rsid w:val="0040599B"/>
    <w:rsid w:val="00433252"/>
    <w:rsid w:val="00445031"/>
    <w:rsid w:val="00466F01"/>
    <w:rsid w:val="00485962"/>
    <w:rsid w:val="004A3939"/>
    <w:rsid w:val="004A7A12"/>
    <w:rsid w:val="004B186F"/>
    <w:rsid w:val="0052238B"/>
    <w:rsid w:val="00587379"/>
    <w:rsid w:val="005A63DF"/>
    <w:rsid w:val="005C07E0"/>
    <w:rsid w:val="005E22CA"/>
    <w:rsid w:val="006066D0"/>
    <w:rsid w:val="006249A9"/>
    <w:rsid w:val="006967FF"/>
    <w:rsid w:val="006C5D6C"/>
    <w:rsid w:val="006C77C8"/>
    <w:rsid w:val="00702D58"/>
    <w:rsid w:val="00706AF3"/>
    <w:rsid w:val="007266B8"/>
    <w:rsid w:val="007B40E7"/>
    <w:rsid w:val="007B76C3"/>
    <w:rsid w:val="007E66B6"/>
    <w:rsid w:val="00815CA6"/>
    <w:rsid w:val="008815E3"/>
    <w:rsid w:val="00883380"/>
    <w:rsid w:val="008B742E"/>
    <w:rsid w:val="008E128E"/>
    <w:rsid w:val="00934005"/>
    <w:rsid w:val="00937B2B"/>
    <w:rsid w:val="0094612E"/>
    <w:rsid w:val="00983955"/>
    <w:rsid w:val="009932A1"/>
    <w:rsid w:val="009B76F0"/>
    <w:rsid w:val="009D0804"/>
    <w:rsid w:val="009E6CDD"/>
    <w:rsid w:val="00A07F69"/>
    <w:rsid w:val="00A353F7"/>
    <w:rsid w:val="00A95BA1"/>
    <w:rsid w:val="00AC7143"/>
    <w:rsid w:val="00AD2487"/>
    <w:rsid w:val="00B075AD"/>
    <w:rsid w:val="00B31D4D"/>
    <w:rsid w:val="00B6444B"/>
    <w:rsid w:val="00BC0DD2"/>
    <w:rsid w:val="00BC1611"/>
    <w:rsid w:val="00BC2EF7"/>
    <w:rsid w:val="00C202A9"/>
    <w:rsid w:val="00C32F25"/>
    <w:rsid w:val="00C435B4"/>
    <w:rsid w:val="00C8047B"/>
    <w:rsid w:val="00CC0600"/>
    <w:rsid w:val="00D14183"/>
    <w:rsid w:val="00D21805"/>
    <w:rsid w:val="00D44000"/>
    <w:rsid w:val="00D5468C"/>
    <w:rsid w:val="00DA295C"/>
    <w:rsid w:val="00DA2BAE"/>
    <w:rsid w:val="00DF4A2D"/>
    <w:rsid w:val="00E24495"/>
    <w:rsid w:val="00E527B8"/>
    <w:rsid w:val="00E64337"/>
    <w:rsid w:val="00E842B8"/>
    <w:rsid w:val="00EC23E2"/>
    <w:rsid w:val="00F13A08"/>
    <w:rsid w:val="00F3014E"/>
    <w:rsid w:val="00F476AB"/>
    <w:rsid w:val="00F5590C"/>
    <w:rsid w:val="00F6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semiHidden/>
    <w:locked/>
    <w:rsid w:val="00AD2487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semiHidden/>
    <w:locked/>
    <w:rsid w:val="00AD2487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AD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locked/>
    <w:rsid w:val="00AD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ΚΑΡΠΕΤΗ ΑΙΚΑΤΕΡΙΝΗ</dc:creator>
  <cp:lastModifiedBy>t.papaxristou</cp:lastModifiedBy>
  <cp:revision>2</cp:revision>
  <cp:lastPrinted>2021-06-09T12:55:00Z</cp:lastPrinted>
  <dcterms:created xsi:type="dcterms:W3CDTF">2021-06-09T12:55:00Z</dcterms:created>
  <dcterms:modified xsi:type="dcterms:W3CDTF">2021-06-09T12:55:00Z</dcterms:modified>
</cp:coreProperties>
</file>