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108" w:type="dxa"/>
        <w:tblLayout w:type="fixed"/>
        <w:tblLook w:val="0000"/>
      </w:tblPr>
      <w:tblGrid>
        <w:gridCol w:w="4253"/>
        <w:gridCol w:w="5727"/>
      </w:tblGrid>
      <w:tr w:rsidR="004C549F" w:rsidTr="00B4033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ΑΙΤΗΣΗ</w:t>
            </w:r>
          </w:p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  <w:u w:val="single"/>
              </w:rPr>
            </w:pPr>
          </w:p>
          <w:p w:rsidR="004C549F" w:rsidRDefault="004C549F">
            <w:pPr>
              <w:spacing w:line="48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u w:val="single"/>
              </w:rPr>
              <w:t>ΣΤΟΙΧΕΙΑ ΙΔΙΟΚΤΗΤΗ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Επώνυμο………………………………………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Όνομα: …………………………………………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Δ/νση κατοικίας: ……………………………..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Τ.Κ.</w:t>
            </w:r>
            <w:r w:rsidR="00B40330" w:rsidRPr="00B40330">
              <w:rPr>
                <w:rFonts w:ascii="Arial Narrow" w:hAnsi="Arial Narrow" w:cs="Arial Narrow"/>
              </w:rPr>
              <w:t>/</w:t>
            </w:r>
            <w:r w:rsidR="00B40330">
              <w:rPr>
                <w:rFonts w:ascii="Arial Narrow" w:hAnsi="Arial Narrow" w:cs="Arial Narrow"/>
              </w:rPr>
              <w:t xml:space="preserve"> Πόλη:</w:t>
            </w:r>
            <w:r w:rsidR="00B40330">
              <w:rPr>
                <w:rFonts w:ascii="Arial Narrow" w:hAnsi="Arial Narrow" w:cs="Arial Narrow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</w:rPr>
              <w:t>…………………………………...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Τηλ.: …………………………………………..</w:t>
            </w:r>
          </w:p>
          <w:p w:rsidR="00B40330" w:rsidRPr="00B40330" w:rsidRDefault="00B40330" w:rsidP="00B40330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Ε</w:t>
            </w:r>
            <w:r>
              <w:rPr>
                <w:rFonts w:ascii="Arial Narrow" w:hAnsi="Arial Narrow" w:cs="Arial Narrow"/>
                <w:lang w:val="en-US"/>
              </w:rPr>
              <w:t>mail</w:t>
            </w:r>
            <w:r>
              <w:rPr>
                <w:rFonts w:ascii="Arial Narrow" w:hAnsi="Arial Narrow" w:cs="Arial Narrow"/>
              </w:rPr>
              <w:t>.:</w:t>
            </w:r>
            <w:r w:rsidRPr="00B40330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………………………………………</w:t>
            </w:r>
            <w:r w:rsidRPr="00B40330">
              <w:rPr>
                <w:rFonts w:ascii="Arial Narrow" w:hAnsi="Arial Narrow" w:cs="Arial Narrow"/>
              </w:rPr>
              <w:t xml:space="preserve"> 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4C549F" w:rsidRDefault="004C549F">
            <w:pPr>
              <w:spacing w:line="48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u w:val="single"/>
              </w:rPr>
              <w:t xml:space="preserve">ΣΤΟΙΧΕΙΑ </w:t>
            </w:r>
            <w:r w:rsidR="009A0CB9">
              <w:rPr>
                <w:rFonts w:ascii="Arial Narrow" w:hAnsi="Arial Narrow" w:cs="Arial Narrow"/>
                <w:u w:val="single"/>
              </w:rPr>
              <w:t>ΜΗΧΑΝΙΚΟΥ</w:t>
            </w:r>
            <w:r w:rsidR="00B40330">
              <w:rPr>
                <w:rFonts w:ascii="Arial Narrow" w:hAnsi="Arial Narrow" w:cs="Arial Narrow"/>
                <w:u w:val="single"/>
              </w:rPr>
              <w:t xml:space="preserve"> Ή </w:t>
            </w:r>
            <w:r w:rsidR="00B40330">
              <w:rPr>
                <w:rFonts w:ascii="Arial Narrow" w:hAnsi="Arial Narrow" w:cs="Arial Narrow"/>
                <w:u w:val="single"/>
                <w:lang w:val="en-US"/>
              </w:rPr>
              <w:t xml:space="preserve"> </w:t>
            </w:r>
            <w:r w:rsidR="00B40330">
              <w:rPr>
                <w:rFonts w:ascii="Arial Narrow" w:hAnsi="Arial Narrow" w:cs="Arial Narrow"/>
                <w:u w:val="single"/>
              </w:rPr>
              <w:t xml:space="preserve">ΕΡΓΟΛΑΒΟΥ 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Επώνυμο: ……………………………………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Όνομα: …………………………………………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Τηλ.: …………………………………………..</w:t>
            </w:r>
          </w:p>
          <w:p w:rsidR="00B40330" w:rsidRPr="00694CAB" w:rsidRDefault="00B40330" w:rsidP="00B40330">
            <w:pPr>
              <w:spacing w:line="360" w:lineRule="auto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</w:rPr>
              <w:t>Ε</w:t>
            </w:r>
            <w:r>
              <w:rPr>
                <w:rFonts w:ascii="Arial Narrow" w:hAnsi="Arial Narrow" w:cs="Arial Narrow"/>
                <w:lang w:val="en-US"/>
              </w:rPr>
              <w:t>mail</w:t>
            </w:r>
            <w:r>
              <w:rPr>
                <w:rFonts w:ascii="Arial Narrow" w:hAnsi="Arial Narrow" w:cs="Arial Narrow"/>
              </w:rPr>
              <w:t>.: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</w:rPr>
              <w:t>………………………………………</w:t>
            </w:r>
            <w:r>
              <w:rPr>
                <w:rFonts w:ascii="Arial Narrow" w:hAnsi="Arial Narrow" w:cs="Arial Narrow"/>
                <w:lang w:val="en-US"/>
              </w:rPr>
              <w:t xml:space="preserve"> </w:t>
            </w: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</w:rPr>
            </w:pPr>
          </w:p>
          <w:p w:rsidR="004C549F" w:rsidRDefault="004C549F">
            <w:pPr>
              <w:spacing w:line="48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u w:val="single"/>
              </w:rPr>
              <w:t>ΣΥΝΗΜΜΕΝΑ</w:t>
            </w:r>
          </w:p>
          <w:p w:rsidR="004C549F" w:rsidRDefault="004C549F">
            <w:pPr>
              <w:numPr>
                <w:ilvl w:val="0"/>
                <w:numId w:val="1"/>
              </w:numPr>
              <w:tabs>
                <w:tab w:val="left" w:pos="244"/>
              </w:tabs>
              <w:spacing w:line="360" w:lineRule="auto"/>
              <w:ind w:left="244" w:right="459" w:hanging="2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Τίτλοι κτήσεως ιδιοκτησίας </w:t>
            </w:r>
          </w:p>
          <w:p w:rsidR="004C549F" w:rsidRDefault="004C549F">
            <w:pPr>
              <w:tabs>
                <w:tab w:val="left" w:pos="244"/>
              </w:tabs>
              <w:spacing w:line="360" w:lineRule="auto"/>
              <w:ind w:right="1299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>ή   Εργολαβικό συμβόλαιο.</w:t>
            </w:r>
          </w:p>
          <w:p w:rsidR="00A61811" w:rsidRDefault="00A61811">
            <w:pPr>
              <w:numPr>
                <w:ilvl w:val="0"/>
                <w:numId w:val="1"/>
              </w:numPr>
              <w:tabs>
                <w:tab w:val="left" w:pos="244"/>
              </w:tabs>
              <w:spacing w:line="360" w:lineRule="auto"/>
              <w:ind w:left="244" w:right="39" w:hanging="24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Τ</w:t>
            </w:r>
            <w:r w:rsidR="004C549F">
              <w:rPr>
                <w:rFonts w:ascii="Arial Narrow" w:hAnsi="Arial Narrow" w:cs="Arial Narrow"/>
              </w:rPr>
              <w:t>οπογραφικ</w:t>
            </w:r>
            <w:r>
              <w:rPr>
                <w:rFonts w:ascii="Arial Narrow" w:hAnsi="Arial Narrow" w:cs="Arial Narrow"/>
              </w:rPr>
              <w:t xml:space="preserve">ό διάγραμμα </w:t>
            </w:r>
          </w:p>
          <w:p w:rsidR="004C549F" w:rsidRDefault="00A61811" w:rsidP="00A61811">
            <w:pPr>
              <w:tabs>
                <w:tab w:val="left" w:pos="244"/>
              </w:tabs>
              <w:spacing w:line="360" w:lineRule="auto"/>
              <w:ind w:right="3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="004C549F">
              <w:rPr>
                <w:rFonts w:ascii="Arial Narrow" w:hAnsi="Arial Narrow" w:cs="Arial Narrow"/>
              </w:rPr>
              <w:t>προδιαγραφών ΥΠΕΚΑ (1:200)</w:t>
            </w:r>
          </w:p>
          <w:p w:rsidR="004C549F" w:rsidRDefault="004C549F">
            <w:pPr>
              <w:tabs>
                <w:tab w:val="left" w:pos="244"/>
              </w:tabs>
              <w:spacing w:line="360" w:lineRule="auto"/>
              <w:ind w:right="39"/>
              <w:rPr>
                <w:rFonts w:ascii="Arial Narrow" w:hAnsi="Arial Narrow" w:cs="Arial Narrow"/>
              </w:rPr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ΠΡΟΣ:</w:t>
            </w:r>
          </w:p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ΤΟ  ΔΗΜΟ ΘΕΣΣΑΛΟΝΙΚΗΣ</w:t>
            </w:r>
          </w:p>
          <w:p w:rsidR="00853E22" w:rsidRPr="00853E22" w:rsidRDefault="00853E22" w:rsidP="00853E22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853E22">
              <w:rPr>
                <w:rFonts w:ascii="Arial Narrow" w:hAnsi="Arial Narrow" w:cs="Arial Narrow"/>
                <w:b/>
                <w:bCs/>
              </w:rPr>
              <w:t>Δ/ΝΣΗ ΤΟΠΟΓΡΑΦΙΑΣ, ΑΠΑΛΛΟΤΡΙΩΣΕΩΝ</w:t>
            </w:r>
          </w:p>
          <w:p w:rsidR="004C549F" w:rsidRPr="00853E22" w:rsidRDefault="00853E22" w:rsidP="00853E22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853E22">
              <w:rPr>
                <w:rFonts w:ascii="Arial Narrow" w:hAnsi="Arial Narrow" w:cs="Arial Narrow"/>
                <w:b/>
                <w:bCs/>
              </w:rPr>
              <w:t xml:space="preserve">ΚΑΙ ΓΕΩΧΩΡΙΚΩΝ  ΔΕΔΟΜΕΝΩΝ </w:t>
            </w:r>
          </w:p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ΤΜΗΜΑ ΤΟΠΟΓΡΑΦΙΑΣ</w:t>
            </w:r>
          </w:p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  <w:p w:rsidR="004C549F" w:rsidRDefault="004C549F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</w:t>
            </w:r>
            <w:r>
              <w:rPr>
                <w:rFonts w:ascii="Arial Narrow" w:hAnsi="Arial Narrow" w:cs="Arial Narrow"/>
                <w:b/>
              </w:rPr>
              <w:t>ΘΕΜΑ: «Χορήγηση Βεβαίωσης Υψομέτρων»</w:t>
            </w:r>
          </w:p>
          <w:p w:rsidR="004C549F" w:rsidRDefault="004C549F">
            <w:pPr>
              <w:spacing w:line="360" w:lineRule="auto"/>
              <w:jc w:val="center"/>
              <w:rPr>
                <w:rFonts w:ascii="Arial Narrow" w:hAnsi="Arial Narrow" w:cs="Arial Narrow"/>
                <w:b/>
              </w:rPr>
            </w:pP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</w:t>
            </w:r>
            <w:r>
              <w:rPr>
                <w:rFonts w:ascii="Arial Narrow" w:hAnsi="Arial Narrow" w:cs="Arial Narrow"/>
              </w:rPr>
              <w:t xml:space="preserve">Παρακαλώ για την έκδοση υψομετρικής βεβαίωσης   </w:t>
            </w: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για το οικόπεδο με στοιχεία………………………………,</w:t>
            </w: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όπως       αυτό      απεικονίζεται      στο        συνημμένο  </w:t>
            </w: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τοπογραφικό      διάγραμμα,     που     βρίσκεται   στην    </w:t>
            </w: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οδό……………………………αρ……..</w:t>
            </w: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</w:t>
            </w:r>
            <w:r>
              <w:rPr>
                <w:rFonts w:ascii="Arial Narrow" w:hAnsi="Arial Narrow" w:cs="Arial Narrow"/>
              </w:rPr>
              <w:t xml:space="preserve">Η βεβαίωση   θα   χρησιμοποιηθεί   για την έκδοση   </w:t>
            </w: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άδειας δόμησης.</w:t>
            </w: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hAnsi="Arial Narrow" w:cs="Arial Narrow"/>
              </w:rPr>
            </w:pP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hAnsi="Arial Narrow" w:cs="Arial Narrow"/>
              </w:rPr>
            </w:pPr>
          </w:p>
          <w:p w:rsidR="004C549F" w:rsidRDefault="004C549F">
            <w:pPr>
              <w:spacing w:line="360" w:lineRule="auto"/>
              <w:ind w:firstLine="150"/>
              <w:jc w:val="both"/>
              <w:rPr>
                <w:rFonts w:ascii="Arial Narrow" w:hAnsi="Arial Narrow" w:cs="Arial Narrow"/>
              </w:rPr>
            </w:pPr>
          </w:p>
          <w:p w:rsidR="004C549F" w:rsidRDefault="004C549F">
            <w:pPr>
              <w:spacing w:line="360" w:lineRule="auto"/>
              <w:ind w:left="2536" w:firstLine="150"/>
              <w:jc w:val="center"/>
              <w:rPr>
                <w:rFonts w:ascii="Arial Narrow" w:hAnsi="Arial Narrow" w:cs="Arial Narrow"/>
              </w:rPr>
            </w:pPr>
          </w:p>
        </w:tc>
      </w:tr>
      <w:tr w:rsidR="004C549F" w:rsidTr="00B40330">
        <w:trPr>
          <w:trHeight w:val="14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49F" w:rsidRDefault="004C549F">
            <w:pPr>
              <w:pStyle w:val="western"/>
              <w:snapToGrid w:val="0"/>
              <w:spacing w:before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</w:p>
          <w:p w:rsidR="004C549F" w:rsidRDefault="004C549F">
            <w:pPr>
              <w:pStyle w:val="western"/>
              <w:spacing w:after="0" w:line="240" w:lineRule="auto"/>
            </w:pPr>
            <w:r>
              <w:rPr>
                <w:rFonts w:ascii="Arial Narrow" w:hAnsi="Arial Narrow" w:cs="Arial Narrow"/>
                <w:color w:val="auto"/>
                <w:sz w:val="24"/>
                <w:szCs w:val="24"/>
              </w:rPr>
              <w:t>Θεσσαλονίκη</w:t>
            </w:r>
            <w:r w:rsidR="00A61811">
              <w:rPr>
                <w:rFonts w:ascii="Arial Narrow" w:hAnsi="Arial Narrow" w:cs="Arial Narrow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…………………………</w:t>
            </w:r>
          </w:p>
          <w:p w:rsidR="004C549F" w:rsidRDefault="004C549F">
            <w:pPr>
              <w:spacing w:line="360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F" w:rsidRDefault="004C549F" w:rsidP="00A61811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Ο/Η Αιτ……</w:t>
            </w:r>
          </w:p>
        </w:tc>
      </w:tr>
      <w:tr w:rsidR="004C549F" w:rsidTr="00B40330"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49F" w:rsidRDefault="004C549F">
            <w:pPr>
              <w:pStyle w:val="a4"/>
              <w:snapToGrid w:val="0"/>
              <w:rPr>
                <w:sz w:val="16"/>
                <w:szCs w:val="16"/>
              </w:rPr>
            </w:pPr>
          </w:p>
          <w:p w:rsidR="004C549F" w:rsidRDefault="004C549F">
            <w:pPr>
              <w:pStyle w:val="a4"/>
              <w:spacing w:line="480" w:lineRule="auto"/>
            </w:pPr>
            <w:r>
              <w:t>Η ΒΕΒΑΙΩΣΗ ΘΑ ΠΑΡΑΛΗΦΘΕΙ:</w:t>
            </w:r>
          </w:p>
          <w:p w:rsidR="00A61811" w:rsidRPr="00540F09" w:rsidRDefault="00A61811" w:rsidP="00540F09">
            <w:pPr>
              <w:pStyle w:val="a4"/>
              <w:spacing w:line="360" w:lineRule="auto"/>
            </w:pPr>
            <w:r>
              <w:t xml:space="preserve">□  ΗΛΕΚΤΡΟΝΙΚΑ </w:t>
            </w:r>
            <w:r w:rsidR="002B0B2E">
              <w:t>ΣΤΟ</w:t>
            </w:r>
            <w:r>
              <w:t xml:space="preserve"> ΕΜΑΙ</w:t>
            </w:r>
            <w:r w:rsidRPr="00540F09">
              <w:t>L</w:t>
            </w:r>
            <w:r w:rsidR="002B0B2E">
              <w:t>:</w:t>
            </w:r>
          </w:p>
          <w:p w:rsidR="004C549F" w:rsidRPr="00A61811" w:rsidRDefault="004C549F">
            <w:pPr>
              <w:pStyle w:val="a4"/>
              <w:spacing w:line="360" w:lineRule="auto"/>
            </w:pPr>
            <w:r>
              <w:t>□  ΤΑΧΥΔΡΟΜΙΚΩΣ</w:t>
            </w:r>
            <w:r w:rsidR="00A61811" w:rsidRPr="00540F09">
              <w:t xml:space="preserve">      </w:t>
            </w:r>
          </w:p>
          <w:p w:rsidR="004C549F" w:rsidRDefault="004C549F">
            <w:pPr>
              <w:pStyle w:val="a4"/>
              <w:spacing w:line="360" w:lineRule="auto"/>
            </w:pPr>
            <w:r>
              <w:t>□  ΙΔΙΟΧΕΙΡΩΣ</w:t>
            </w:r>
          </w:p>
        </w:tc>
      </w:tr>
    </w:tbl>
    <w:p w:rsidR="004C549F" w:rsidRDefault="004C549F">
      <w:pPr>
        <w:spacing w:line="360" w:lineRule="auto"/>
        <w:rPr>
          <w:rFonts w:ascii="Arial Narrow" w:hAnsi="Arial Narrow" w:cs="Arial Narrow"/>
        </w:rPr>
      </w:pPr>
    </w:p>
    <w:sectPr w:rsidR="004C549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1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1153"/>
    <w:rsid w:val="00171185"/>
    <w:rsid w:val="002B0B2E"/>
    <w:rsid w:val="004C549F"/>
    <w:rsid w:val="00540F09"/>
    <w:rsid w:val="00853E22"/>
    <w:rsid w:val="009A0CB9"/>
    <w:rsid w:val="00A61811"/>
    <w:rsid w:val="00B10B34"/>
    <w:rsid w:val="00B40330"/>
    <w:rsid w:val="00DD70E9"/>
    <w:rsid w:val="00E8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Century Gothic" w:hAnsi="Century Gothic" w:cs="Century Gothic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Προεπιλεγμένη γραμματοσειρά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MS Sans Serif" w:hAnsi="MS Sans Serif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MS Sans Serif" w:hAnsi="MS Sans Serif"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ascii="MS Sans Serif" w:hAnsi="MS Sans Serif"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ascii="MS Sans Serif" w:hAnsi="MS Sans Serif" w:cs="Mangal"/>
      <w:i/>
      <w:iCs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  <w:rPr>
      <w:rFonts w:ascii="MS Sans Serif" w:hAnsi="MS Sans Serif" w:cs="MS Sans Serif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-</dc:creator>
  <cp:lastModifiedBy>a.lithoxopoulou</cp:lastModifiedBy>
  <cp:revision>2</cp:revision>
  <cp:lastPrinted>2014-11-18T08:05:00Z</cp:lastPrinted>
  <dcterms:created xsi:type="dcterms:W3CDTF">2021-04-20T10:54:00Z</dcterms:created>
  <dcterms:modified xsi:type="dcterms:W3CDTF">2021-04-20T10:54:00Z</dcterms:modified>
</cp:coreProperties>
</file>