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8D" w:rsidRDefault="0068708D" w:rsidP="0068708D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8708D" w:rsidRDefault="0068708D" w:rsidP="0068708D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8708D" w:rsidRDefault="0068708D" w:rsidP="0068708D">
      <w:pPr>
        <w:tabs>
          <w:tab w:val="left" w:pos="0"/>
          <w:tab w:val="left" w:pos="284"/>
        </w:tabs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8708D" w:rsidRDefault="0068708D" w:rsidP="0068708D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68708D" w:rsidRDefault="0068708D" w:rsidP="0068708D">
      <w:pPr>
        <w:tabs>
          <w:tab w:val="left" w:pos="0"/>
          <w:tab w:val="left" w:pos="284"/>
        </w:tabs>
      </w:pPr>
      <w:r>
        <w:rPr>
          <w:rFonts w:ascii="Calibri" w:hAnsi="Calibri" w:cs="Calibri"/>
          <w:sz w:val="22"/>
          <w:szCs w:val="22"/>
        </w:rPr>
        <w:t>Επωνυμία προσφέροντος :</w:t>
      </w:r>
    </w:p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Τηλέφωνο:</w:t>
      </w:r>
      <w:r>
        <w:rPr>
          <w:rFonts w:ascii="Calibri" w:hAnsi="Calibri" w:cs="Calibri"/>
          <w:sz w:val="22"/>
          <w:szCs w:val="22"/>
        </w:rPr>
        <w:tab/>
      </w:r>
    </w:p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68708D" w:rsidRDefault="0068708D" w:rsidP="0068708D">
      <w:pPr>
        <w:tabs>
          <w:tab w:val="left" w:pos="0"/>
          <w:tab w:val="left" w:pos="284"/>
        </w:tabs>
      </w:pPr>
    </w:p>
    <w:tbl>
      <w:tblPr>
        <w:tblW w:w="8700" w:type="dxa"/>
        <w:jc w:val="center"/>
        <w:tblInd w:w="95" w:type="dxa"/>
        <w:tblCellMar>
          <w:left w:w="57" w:type="dxa"/>
          <w:right w:w="57" w:type="dxa"/>
        </w:tblCellMar>
        <w:tblLook w:val="04A0"/>
      </w:tblPr>
      <w:tblGrid>
        <w:gridCol w:w="460"/>
        <w:gridCol w:w="2680"/>
        <w:gridCol w:w="1009"/>
        <w:gridCol w:w="715"/>
        <w:gridCol w:w="1900"/>
        <w:gridCol w:w="1980"/>
      </w:tblGrid>
      <w:tr w:rsidR="0068708D" w:rsidRPr="00E45F2B" w:rsidTr="00120A9A">
        <w:trPr>
          <w:trHeight w:val="52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οικίσκων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Ημέρες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Κ</w:t>
            </w: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όστος ανά ημέρα μίσθωσης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Συνολικό κόστος</w:t>
            </w:r>
          </w:p>
        </w:tc>
      </w:tr>
      <w:tr w:rsidR="0068708D" w:rsidRPr="00E45F2B" w:rsidTr="00120A9A">
        <w:trPr>
          <w:trHeight w:val="6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Φορητή αυτόνομη τουαλέτα – οικίσκος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52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τουαλετών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Μήνες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Κ</w:t>
            </w: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όστος ανά μήνα μίσθωσης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Συνολικό κόστος</w:t>
            </w:r>
          </w:p>
        </w:tc>
      </w:tr>
      <w:tr w:rsidR="0068708D" w:rsidRPr="00E45F2B" w:rsidTr="00120A9A">
        <w:trPr>
          <w:trHeight w:val="6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Χημική Τουαλέτα ΑΜΕΑ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68708D" w:rsidRPr="00E45F2B" w:rsidTr="00120A9A">
        <w:trPr>
          <w:trHeight w:val="30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08D" w:rsidRPr="00E45F2B" w:rsidRDefault="0068708D" w:rsidP="00120A9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E45F2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Γενικό Σύνολο 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8D" w:rsidRPr="00E45F2B" w:rsidRDefault="0068708D" w:rsidP="00120A9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68708D" w:rsidRDefault="0068708D" w:rsidP="0068708D">
      <w:pPr>
        <w:rPr>
          <w:rFonts w:ascii="Calibri" w:hAnsi="Calibri" w:cs="Tahoma"/>
          <w:sz w:val="22"/>
          <w:szCs w:val="22"/>
        </w:rPr>
      </w:pPr>
    </w:p>
    <w:p w:rsidR="0068708D" w:rsidRDefault="0068708D" w:rsidP="0068708D">
      <w:pPr>
        <w:rPr>
          <w:rFonts w:ascii="Calibri" w:hAnsi="Calibri" w:cs="Tahoma"/>
        </w:rPr>
      </w:pPr>
    </w:p>
    <w:p w:rsidR="0068708D" w:rsidRDefault="0068708D" w:rsidP="0068708D">
      <w:pPr>
        <w:rPr>
          <w:rFonts w:ascii="Calibri" w:hAnsi="Calibri" w:cs="Tahoma"/>
        </w:rPr>
      </w:pPr>
    </w:p>
    <w:p w:rsidR="0068708D" w:rsidRDefault="0068708D" w:rsidP="0068708D">
      <w:pPr>
        <w:pStyle w:val="7"/>
        <w:tabs>
          <w:tab w:val="left" w:pos="284"/>
        </w:tabs>
        <w:jc w:val="center"/>
      </w:pPr>
      <w:r>
        <w:rPr>
          <w:rFonts w:cs="Calibri"/>
          <w:sz w:val="22"/>
          <w:szCs w:val="22"/>
        </w:rPr>
        <w:t>ΠΡΟΣΦΕΡΩΝ</w:t>
      </w:r>
    </w:p>
    <w:p w:rsidR="0068708D" w:rsidRDefault="0068708D" w:rsidP="0068708D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68708D" w:rsidRDefault="0068708D" w:rsidP="0068708D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 (Σφραγίδα – Υπογραφή)      </w:t>
      </w:r>
    </w:p>
    <w:p w:rsidR="00C163FA" w:rsidRDefault="00C163FA"/>
    <w:sectPr w:rsidR="00C163FA" w:rsidSect="006D3609">
      <w:pgSz w:w="11906" w:h="16838"/>
      <w:pgMar w:top="1077" w:right="748" w:bottom="709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68708D"/>
    <w:rsid w:val="0068708D"/>
    <w:rsid w:val="006D3609"/>
    <w:rsid w:val="00C163FA"/>
    <w:rsid w:val="00C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68708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68708D"/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2020-12-11T06:14:00Z</dcterms:created>
  <dcterms:modified xsi:type="dcterms:W3CDTF">2020-12-11T06:15:00Z</dcterms:modified>
</cp:coreProperties>
</file>