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70" w:rsidRDefault="00E25470" w:rsidP="00E25470">
      <w:pPr>
        <w:tabs>
          <w:tab w:val="left" w:pos="0"/>
          <w:tab w:val="left" w:pos="284"/>
        </w:tabs>
        <w:jc w:val="center"/>
      </w:pPr>
      <w:r>
        <w:rPr>
          <w:rFonts w:ascii="Calibri" w:hAnsi="Calibri" w:cs="Calibri"/>
          <w:b/>
          <w:i/>
          <w:sz w:val="22"/>
          <w:szCs w:val="22"/>
        </w:rPr>
        <w:t>ΥΠΟΔΕΙΓΜΑ ΠΡΟΣΦΟΡΑΣ</w:t>
      </w:r>
    </w:p>
    <w:p w:rsidR="00E25470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b/>
          <w:i/>
          <w:sz w:val="22"/>
          <w:szCs w:val="22"/>
        </w:rPr>
      </w:pPr>
    </w:p>
    <w:p w:rsidR="00E25470" w:rsidRDefault="00E25470" w:rsidP="00E25470">
      <w:pPr>
        <w:tabs>
          <w:tab w:val="left" w:pos="0"/>
          <w:tab w:val="left" w:pos="284"/>
        </w:tabs>
      </w:pPr>
      <w:r>
        <w:rPr>
          <w:rFonts w:ascii="Calibri" w:hAnsi="Calibri" w:cs="Calibri"/>
          <w:sz w:val="22"/>
          <w:szCs w:val="22"/>
        </w:rPr>
        <w:t>Επωνυμία προσφέροντος :</w:t>
      </w:r>
    </w:p>
    <w:p w:rsidR="00E25470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E25470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Τηλέφωνο:</w:t>
      </w:r>
      <w:r>
        <w:rPr>
          <w:rFonts w:ascii="Calibri" w:hAnsi="Calibri" w:cs="Calibri"/>
          <w:sz w:val="22"/>
          <w:szCs w:val="22"/>
        </w:rPr>
        <w:tab/>
      </w:r>
    </w:p>
    <w:p w:rsidR="00E25470" w:rsidRPr="00E25470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tbl>
      <w:tblPr>
        <w:tblW w:w="8729" w:type="dxa"/>
        <w:jc w:val="center"/>
        <w:tblInd w:w="94" w:type="dxa"/>
        <w:tblCellMar>
          <w:left w:w="57" w:type="dxa"/>
          <w:right w:w="57" w:type="dxa"/>
        </w:tblCellMar>
        <w:tblLook w:val="04A0"/>
      </w:tblPr>
      <w:tblGrid>
        <w:gridCol w:w="469"/>
        <w:gridCol w:w="3260"/>
        <w:gridCol w:w="1400"/>
        <w:gridCol w:w="1040"/>
        <w:gridCol w:w="1080"/>
        <w:gridCol w:w="1480"/>
      </w:tblGrid>
      <w:tr w:rsidR="00E25470" w:rsidRPr="000850DB" w:rsidTr="001921FB">
        <w:trPr>
          <w:trHeight w:val="615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Α. Μέσα ατομική προστασίας με 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61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Τ</w:t>
            </w: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ιμή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</w:tr>
      <w:tr w:rsidR="00E25470" w:rsidRPr="000850DB" w:rsidTr="00E25470">
        <w:trPr>
          <w:trHeight w:val="40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Γάντια ελαστικά μιας χρήσης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159.400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Γενικό Σύνολο 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Β. Μέσα ατομική προστασίας με 24%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60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Είδος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Μονάδα μέτρησης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Ποσότητα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Τ</w:t>
            </w:r>
            <w:r w:rsidRPr="000850D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ιμή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Γάντια από ύφασμα και </w:t>
            </w: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νιτρίλιο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11.345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E25470">
        <w:trPr>
          <w:trHeight w:val="468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Γάντια </w:t>
            </w: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δερματοπάνινα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ζεύγος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5.521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E25470">
        <w:trPr>
          <w:trHeight w:val="277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Γυαλιά κλειστού τύπου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2.493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E25470">
        <w:trPr>
          <w:trHeight w:val="692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Στολές προστασίας αδιάβροχες χωρίς </w:t>
            </w: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ποδονάρια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900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Μάσκες μισού προσώπου έναντι σωματιδίων (</w:t>
            </w: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φιλτρόμασκες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) – μίας χρήσης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8.566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675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Μάσκες υφασμάτινες πολλαπλών χρήσεων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15.000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E25470">
        <w:trPr>
          <w:trHeight w:val="809"/>
          <w:jc w:val="center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Ασπίδιο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προστασίας από τη χρήση υγρών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τεμ</w:t>
            </w:r>
            <w:proofErr w:type="spellEnd"/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850DB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Γενικό Σύνολο 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00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E25470" w:rsidRPr="000850DB" w:rsidTr="001921FB">
        <w:trPr>
          <w:trHeight w:val="315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center"/>
              <w:rPr>
                <w:rFonts w:ascii="Calibri" w:hAnsi="Calibri"/>
                <w:color w:val="000000"/>
                <w:lang w:eastAsia="el-GR"/>
              </w:rPr>
            </w:pPr>
            <w:r w:rsidRPr="000850DB">
              <w:rPr>
                <w:rFonts w:ascii="Calibri" w:hAnsi="Calibri"/>
                <w:color w:val="000000"/>
                <w:lang w:eastAsia="el-GR"/>
              </w:rPr>
              <w:t>Σύνολο Α+Β: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jc w:val="right"/>
              <w:rPr>
                <w:rFonts w:ascii="Calibri" w:hAnsi="Calibri"/>
                <w:color w:val="000000"/>
                <w:lang w:eastAsia="el-G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70" w:rsidRPr="000850DB" w:rsidRDefault="00E25470" w:rsidP="001921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E25470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E25470" w:rsidRPr="000850DB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  <w:lang w:val="en-US"/>
        </w:rPr>
      </w:pPr>
    </w:p>
    <w:p w:rsidR="00E25470" w:rsidRDefault="00E25470" w:rsidP="00E25470">
      <w:pPr>
        <w:tabs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</w:p>
    <w:p w:rsidR="00E25470" w:rsidRDefault="00E25470" w:rsidP="00E25470">
      <w:pPr>
        <w:rPr>
          <w:rFonts w:ascii="Calibri" w:hAnsi="Calibri" w:cs="Tahoma"/>
        </w:rPr>
      </w:pPr>
    </w:p>
    <w:p w:rsidR="00E25470" w:rsidRDefault="00E25470" w:rsidP="00E25470">
      <w:pPr>
        <w:pStyle w:val="7"/>
        <w:tabs>
          <w:tab w:val="left" w:pos="284"/>
        </w:tabs>
      </w:pPr>
      <w:r>
        <w:rPr>
          <w:rFonts w:eastAsia="Calibri" w:cs="Calibri"/>
          <w:sz w:val="22"/>
          <w:szCs w:val="22"/>
        </w:rPr>
        <w:t xml:space="preserve">                                                                            Ο  </w:t>
      </w:r>
      <w:r>
        <w:rPr>
          <w:rFonts w:cs="Calibri"/>
          <w:sz w:val="22"/>
          <w:szCs w:val="22"/>
        </w:rPr>
        <w:t xml:space="preserve">ΠΡΟΣΦΕΡΩΝ </w:t>
      </w:r>
    </w:p>
    <w:p w:rsidR="00C163FA" w:rsidRDefault="00C163FA"/>
    <w:sectPr w:rsidR="00C163FA" w:rsidSect="00E25470">
      <w:pgSz w:w="11906" w:h="16838"/>
      <w:pgMar w:top="568" w:right="748" w:bottom="568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E25470"/>
    <w:rsid w:val="003E5341"/>
    <w:rsid w:val="006D3609"/>
    <w:rsid w:val="00C163FA"/>
    <w:rsid w:val="00E2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E25470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E25470"/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2020-08-19T09:28:00Z</dcterms:created>
  <dcterms:modified xsi:type="dcterms:W3CDTF">2020-08-19T09:29:00Z</dcterms:modified>
</cp:coreProperties>
</file>