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1" w:rsidRDefault="00D42071" w:rsidP="00D42071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D42071" w:rsidRDefault="00D42071" w:rsidP="00D42071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D42071" w:rsidRDefault="00D42071" w:rsidP="00D42071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:rsidR="00D42071" w:rsidRDefault="00D42071" w:rsidP="00D42071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D42071" w:rsidRDefault="00D42071" w:rsidP="00D42071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Τηλέφωνο:</w:t>
      </w:r>
      <w:r>
        <w:rPr>
          <w:rFonts w:ascii="Calibri" w:hAnsi="Calibri" w:cs="Calibri"/>
          <w:sz w:val="22"/>
          <w:szCs w:val="22"/>
        </w:rPr>
        <w:tab/>
      </w:r>
    </w:p>
    <w:p w:rsidR="00D42071" w:rsidRDefault="00D42071" w:rsidP="00D42071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8729" w:type="dxa"/>
        <w:jc w:val="center"/>
        <w:tblCellMar>
          <w:left w:w="57" w:type="dxa"/>
          <w:right w:w="57" w:type="dxa"/>
        </w:tblCellMar>
        <w:tblLook w:val="04A0"/>
      </w:tblPr>
      <w:tblGrid>
        <w:gridCol w:w="469"/>
        <w:gridCol w:w="3260"/>
        <w:gridCol w:w="1400"/>
        <w:gridCol w:w="1040"/>
        <w:gridCol w:w="1180"/>
        <w:gridCol w:w="1380"/>
      </w:tblGrid>
      <w:tr w:rsidR="00D42071" w:rsidRPr="00C15A3A" w:rsidTr="00097065">
        <w:trPr>
          <w:trHeight w:val="278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 w:rsidRPr="00C15A3A">
              <w:rPr>
                <w:rFonts w:ascii="Calibri" w:hAnsi="Calibri"/>
                <w:color w:val="000000"/>
                <w:lang w:eastAsia="el-GR"/>
              </w:rPr>
              <w:t>CPV 2008  35113400-3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Α. Μέσα ατομική προστασίας με 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</w:t>
            </w: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ιμή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Γάντια ελαστικά μιας χρήσης (Συσκευασία των 100τεμ)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Συσκευασίες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Β. Μέσα ατομική προστασίας με 24%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</w:t>
            </w: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ιμή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Γάντια από ύφασμα και </w:t>
            </w: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νιτρίλιο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Γάντια </w:t>
            </w: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δερματοπάνινα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Γυαλιά κλειστού τύπου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Φόρμα προστασίας πολλαπλών χρήσεων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Στολές προστασίας από χημικά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Μάσκα φίλτρο FFP1, πολλαπλών χρήσεων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Μπουφάν χειμερινό και καλοκαιρινό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Φόρμα εργασίας θερινή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15A3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42071" w:rsidRPr="00C15A3A" w:rsidTr="00097065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71" w:rsidRPr="00C15A3A" w:rsidRDefault="00D42071" w:rsidP="000970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D42071" w:rsidRDefault="00D42071" w:rsidP="00D42071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D42071" w:rsidRDefault="00D42071" w:rsidP="00D42071">
      <w:pPr>
        <w:rPr>
          <w:rFonts w:ascii="Calibri" w:hAnsi="Calibri" w:cs="Tahoma"/>
        </w:rPr>
      </w:pPr>
    </w:p>
    <w:p w:rsidR="00D42071" w:rsidRDefault="00D42071" w:rsidP="00D42071">
      <w:pPr>
        <w:rPr>
          <w:rFonts w:ascii="Calibri" w:hAnsi="Calibri" w:cs="Tahoma"/>
        </w:rPr>
      </w:pPr>
    </w:p>
    <w:p w:rsidR="00D42071" w:rsidRDefault="00D42071" w:rsidP="00D42071">
      <w:pPr>
        <w:pStyle w:val="7"/>
        <w:tabs>
          <w:tab w:val="left" w:pos="284"/>
        </w:tabs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Ο  </w:t>
      </w:r>
      <w:r>
        <w:rPr>
          <w:rFonts w:cs="Calibri"/>
          <w:sz w:val="22"/>
          <w:szCs w:val="22"/>
        </w:rPr>
        <w:t xml:space="preserve">ΠΡΟΣΦΕΡΩΝ </w:t>
      </w:r>
    </w:p>
    <w:p w:rsidR="00D42071" w:rsidRDefault="00D42071" w:rsidP="00D42071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D42071" w:rsidRDefault="00D42071" w:rsidP="00D42071"/>
    <w:p w:rsidR="00C853CF" w:rsidRDefault="00C853CF"/>
    <w:sectPr w:rsidR="00C853CF" w:rsidSect="00C15A3A">
      <w:footerReference w:type="default" r:id="rId5"/>
      <w:footerReference w:type="first" r:id="rId6"/>
      <w:pgSz w:w="11906" w:h="16838"/>
      <w:pgMar w:top="1276" w:right="1134" w:bottom="2127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B1" w:rsidRDefault="00D42071">
    <w:pPr>
      <w:pStyle w:val="a4"/>
      <w:ind w:right="36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 xml:space="preserve"> από </w:t>
    </w:r>
    <w:r>
      <w:rPr>
        <w:rStyle w:val="a3"/>
      </w:rPr>
      <w:fldChar w:fldCharType="begin"/>
    </w:r>
    <w:r>
      <w:rPr>
        <w:rStyle w:val="a3"/>
      </w:rPr>
      <w:instrText xml:space="preserve"> NUMPAGES \* ARABIC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B1" w:rsidRDefault="00D42071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071"/>
    <w:rsid w:val="00C853CF"/>
    <w:rsid w:val="00D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D42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D42071"/>
    <w:rPr>
      <w:rFonts w:ascii="Calibri" w:eastAsia="Times New Roman" w:hAnsi="Calibri" w:cs="Times New Roman"/>
      <w:sz w:val="24"/>
      <w:szCs w:val="24"/>
      <w:lang w:eastAsia="zh-CN"/>
    </w:rPr>
  </w:style>
  <w:style w:type="character" w:styleId="a3">
    <w:name w:val="page number"/>
    <w:basedOn w:val="a0"/>
    <w:rsid w:val="00D42071"/>
  </w:style>
  <w:style w:type="paragraph" w:styleId="a4">
    <w:name w:val="footer"/>
    <w:basedOn w:val="a"/>
    <w:link w:val="Char"/>
    <w:rsid w:val="00D4207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D420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2020-05-05T11:40:00Z</dcterms:created>
  <dcterms:modified xsi:type="dcterms:W3CDTF">2020-05-05T11:40:00Z</dcterms:modified>
</cp:coreProperties>
</file>