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90" w:rsidRPr="000F4485" w:rsidRDefault="00DD1390" w:rsidP="00DD1390">
      <w:pPr>
        <w:spacing w:after="0" w:line="449" w:lineRule="exact"/>
        <w:jc w:val="center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  <w:r w:rsidRPr="000F4485"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ΕΝΤΥΠΟ ΟΙΚΟΝΟΜΙΚΗΣ ΠΡΟΣΦΟΡΑΣ</w:t>
      </w:r>
    </w:p>
    <w:p w:rsidR="00DD1390" w:rsidRDefault="00DD1390" w:rsidP="00DD1390">
      <w:pPr>
        <w:spacing w:after="0" w:line="449" w:lineRule="exact"/>
        <w:jc w:val="center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  <w:r w:rsidRPr="000F4485"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ΓΙΑ ΤΟ «ΠΡΟΓΡΑΜΜΑ ΚΑΤΑΣΚΗΝΩΣΗΣ ΑμΕΑ της Κ.Ε.ΔΗ.Θ. ΕΤΟΥΣ 2019»</w:t>
      </w:r>
    </w:p>
    <w:p w:rsidR="00DD1390" w:rsidRDefault="00DD1390" w:rsidP="00DD1390">
      <w:pPr>
        <w:spacing w:after="0" w:line="449" w:lineRule="exact"/>
        <w:jc w:val="center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</w:p>
    <w:p w:rsidR="00DD1390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ΠΡΟΣ</w:t>
      </w:r>
    </w:p>
    <w:p w:rsidR="00DD1390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ΚΟΙΝΩΦΕΛΗ ΕΠΙΧΕΙΡΗΣΗ ΔΗΜΟΥ ΘΕΣΣΑΛΟΝΙΚΗΣ (Κ.Ε.ΔΗ.Θ.)</w:t>
      </w:r>
    </w:p>
    <w:p w:rsidR="00DD1390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</w:p>
    <w:p w:rsidR="00DD1390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</w:p>
    <w:p w:rsidR="00DD1390" w:rsidRDefault="00DD1390" w:rsidP="00DD1390">
      <w:pPr>
        <w:spacing w:after="0" w:line="449" w:lineRule="exact"/>
        <w:jc w:val="center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546"/>
        <w:gridCol w:w="1744"/>
        <w:gridCol w:w="3625"/>
      </w:tblGrid>
      <w:tr w:rsidR="00DD1390" w:rsidRPr="00F26A7A" w:rsidTr="00A738AA">
        <w:tc>
          <w:tcPr>
            <w:tcW w:w="2253" w:type="dxa"/>
            <w:shd w:val="clear" w:color="auto" w:fill="auto"/>
            <w:vAlign w:val="center"/>
          </w:tcPr>
          <w:p w:rsidR="00DD1390" w:rsidRPr="00F26A7A" w:rsidRDefault="00DD1390" w:rsidP="00A73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A7A">
              <w:rPr>
                <w:rFonts w:ascii="Times New Roman" w:hAnsi="Times New Roman"/>
                <w:b/>
                <w:sz w:val="24"/>
                <w:szCs w:val="24"/>
              </w:rPr>
              <w:t>ΑΡΙΘΜΟΣ ΑΤΟΜΩΝ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DD1390" w:rsidRPr="00F26A7A" w:rsidRDefault="00DD1390" w:rsidP="00A73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A7A">
              <w:rPr>
                <w:rFonts w:ascii="Times New Roman" w:hAnsi="Times New Roman"/>
                <w:b/>
                <w:sz w:val="24"/>
                <w:szCs w:val="24"/>
              </w:rPr>
              <w:t>ΗΜΕΡΕΣ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D1390" w:rsidRPr="00F26A7A" w:rsidRDefault="00DD1390" w:rsidP="00A73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A7A">
              <w:rPr>
                <w:rFonts w:ascii="Times New Roman" w:hAnsi="Times New Roman"/>
                <w:b/>
                <w:sz w:val="24"/>
                <w:szCs w:val="24"/>
              </w:rPr>
              <w:t>ΗΜΕΡΗΣΙΟ ΑΝΤΙΤΙΜΟ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D1390" w:rsidRPr="00F26A7A" w:rsidRDefault="00DD1390" w:rsidP="00A73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A7A">
              <w:rPr>
                <w:rFonts w:ascii="Times New Roman" w:hAnsi="Times New Roman"/>
                <w:b/>
                <w:sz w:val="24"/>
                <w:szCs w:val="24"/>
              </w:rPr>
              <w:t>ΣΥΝΟΛΙΚΟ ΠΟΣΟ (ΣΥΜΠΕΡΙΛΑΜΒΑΝΟΜΕΝΟΥ ΦΠΑ)</w:t>
            </w:r>
          </w:p>
        </w:tc>
      </w:tr>
      <w:tr w:rsidR="00DD1390" w:rsidRPr="00F26A7A" w:rsidTr="00A738AA">
        <w:tc>
          <w:tcPr>
            <w:tcW w:w="2253" w:type="dxa"/>
            <w:shd w:val="clear" w:color="auto" w:fill="auto"/>
            <w:vAlign w:val="center"/>
          </w:tcPr>
          <w:p w:rsidR="00DD1390" w:rsidRPr="00F26A7A" w:rsidRDefault="00DD1390" w:rsidP="00A7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7A">
              <w:rPr>
                <w:rFonts w:ascii="Times New Roman" w:hAnsi="Times New Roman"/>
                <w:sz w:val="24"/>
                <w:szCs w:val="24"/>
              </w:rPr>
              <w:t>Α. 15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DD1390" w:rsidRPr="00F26A7A" w:rsidRDefault="00DD1390" w:rsidP="00A7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D1390" w:rsidRPr="00F26A7A" w:rsidRDefault="00DD1390" w:rsidP="00A7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DD1390" w:rsidRPr="00F26A7A" w:rsidRDefault="00DD1390" w:rsidP="00A7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0" w:rsidRPr="00F26A7A" w:rsidTr="00A738AA">
        <w:tc>
          <w:tcPr>
            <w:tcW w:w="2253" w:type="dxa"/>
            <w:shd w:val="clear" w:color="auto" w:fill="auto"/>
            <w:vAlign w:val="center"/>
          </w:tcPr>
          <w:p w:rsidR="00DD1390" w:rsidRPr="00F26A7A" w:rsidRDefault="00DD1390" w:rsidP="00A738AA">
            <w:pPr>
              <w:rPr>
                <w:rFonts w:ascii="Times New Roman" w:hAnsi="Times New Roman"/>
                <w:sz w:val="24"/>
                <w:szCs w:val="24"/>
              </w:rPr>
            </w:pPr>
            <w:r w:rsidRPr="00F26A7A">
              <w:rPr>
                <w:rFonts w:ascii="Times New Roman" w:hAnsi="Times New Roman"/>
                <w:sz w:val="24"/>
                <w:szCs w:val="24"/>
              </w:rPr>
              <w:t xml:space="preserve">           Β. 13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DD1390" w:rsidRPr="00F26A7A" w:rsidRDefault="00DD1390" w:rsidP="00A7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A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D1390" w:rsidRPr="00F26A7A" w:rsidRDefault="00DD1390" w:rsidP="00A7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DD1390" w:rsidRPr="00F26A7A" w:rsidRDefault="00DD1390" w:rsidP="00A7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390" w:rsidRPr="00F26A7A" w:rsidTr="00A738AA">
        <w:tc>
          <w:tcPr>
            <w:tcW w:w="2253" w:type="dxa"/>
            <w:shd w:val="clear" w:color="auto" w:fill="auto"/>
          </w:tcPr>
          <w:p w:rsidR="00DD1390" w:rsidRPr="00F26A7A" w:rsidRDefault="00DD1390" w:rsidP="00A7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DD1390" w:rsidRPr="00F26A7A" w:rsidRDefault="00DD1390" w:rsidP="00A7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D1390" w:rsidRPr="00F26A7A" w:rsidRDefault="00DD1390" w:rsidP="00A7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DD1390" w:rsidRPr="00F26A7A" w:rsidRDefault="00DD1390" w:rsidP="00A73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A7A">
              <w:rPr>
                <w:rFonts w:ascii="Times New Roman" w:hAnsi="Times New Roman"/>
                <w:b/>
                <w:sz w:val="24"/>
                <w:szCs w:val="24"/>
              </w:rPr>
              <w:t>ΣΥΝΟΛΟ:</w:t>
            </w:r>
          </w:p>
        </w:tc>
      </w:tr>
    </w:tbl>
    <w:p w:rsidR="00DD1390" w:rsidRDefault="00DD1390" w:rsidP="00DD1390">
      <w:pPr>
        <w:spacing w:after="0" w:line="449" w:lineRule="exact"/>
        <w:jc w:val="center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</w:p>
    <w:p w:rsidR="00DD1390" w:rsidRDefault="00DD1390" w:rsidP="00DD1390">
      <w:pPr>
        <w:spacing w:after="0" w:line="449" w:lineRule="exact"/>
        <w:jc w:val="center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</w:p>
    <w:p w:rsidR="00DD1390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ΣΥΝΟΛΙΚΟ ΠΟΣΟ ΟΛΟΓΡΑΦΩΣ</w:t>
      </w:r>
    </w:p>
    <w:p w:rsidR="00DD1390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</w:p>
    <w:p w:rsidR="00DD1390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</w:p>
    <w:p w:rsidR="00DD1390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………………………………………………………………………………</w:t>
      </w:r>
    </w:p>
    <w:p w:rsidR="00DD1390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</w:p>
    <w:p w:rsidR="00DD1390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</w:p>
    <w:p w:rsidR="00DD1390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ΣΦΡΑΓΙΔΑ – ΥΠΟΓΡΑΦΗ</w:t>
      </w:r>
    </w:p>
    <w:p w:rsidR="00DD1390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DD1390" w:rsidRPr="000F4485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  <w:r w:rsidRPr="000F4485"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…………………………………………………………………………………</w:t>
      </w:r>
    </w:p>
    <w:p w:rsidR="00DD1390" w:rsidRDefault="00DD1390" w:rsidP="00DD1390">
      <w:pPr>
        <w:spacing w:after="0" w:line="449" w:lineRule="exact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</w:p>
    <w:p w:rsidR="0019392C" w:rsidRDefault="0019392C"/>
    <w:sectPr w:rsidR="0019392C" w:rsidSect="001939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390"/>
    <w:rsid w:val="0019392C"/>
    <w:rsid w:val="00D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90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Σκανδάλη Όλγα</dc:creator>
  <cp:keywords/>
  <dc:description/>
  <cp:lastModifiedBy>Σκανδάλη Όλγα</cp:lastModifiedBy>
  <cp:revision>2</cp:revision>
  <dcterms:created xsi:type="dcterms:W3CDTF">2019-07-25T05:48:00Z</dcterms:created>
  <dcterms:modified xsi:type="dcterms:W3CDTF">2019-07-25T05:48:00Z</dcterms:modified>
</cp:coreProperties>
</file>