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26" w:rsidRDefault="00186326" w:rsidP="00186326">
      <w:pPr>
        <w:jc w:val="center"/>
        <w:rPr>
          <w:rFonts w:ascii="Arial" w:hAnsi="Arial" w:cs="Tahoma"/>
          <w:b/>
          <w:u w:val="single"/>
        </w:rPr>
      </w:pPr>
      <w:r>
        <w:rPr>
          <w:rFonts w:ascii="Arial" w:hAnsi="Arial" w:cs="Tahoma"/>
          <w:b/>
          <w:u w:val="single"/>
        </w:rPr>
        <w:t>ΕΝΤΥΠΟ ΟΙΚΟΝΟΜΙΚΗΣ ΠΡΟΣΦΟΡΑΣ</w:t>
      </w:r>
    </w:p>
    <w:p w:rsidR="00186326" w:rsidRDefault="00186326" w:rsidP="00186326">
      <w:pPr>
        <w:jc w:val="center"/>
        <w:rPr>
          <w:rFonts w:ascii="Arial" w:hAnsi="Arial" w:cs="Tahoma"/>
          <w:b/>
          <w:u w:val="single"/>
        </w:rPr>
      </w:pPr>
    </w:p>
    <w:p w:rsidR="00186326" w:rsidRDefault="00186326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Επωνυμία προσφέροντος : </w:t>
      </w:r>
    </w:p>
    <w:p w:rsidR="00186326" w:rsidRDefault="00186326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>Δ/</w:t>
      </w:r>
      <w:proofErr w:type="spellStart"/>
      <w:r>
        <w:rPr>
          <w:rFonts w:ascii="Arial" w:hAnsi="Arial" w:cs="Tahoma"/>
          <w:b/>
        </w:rPr>
        <w:t>νση</w:t>
      </w:r>
      <w:proofErr w:type="spellEnd"/>
      <w:r>
        <w:rPr>
          <w:rFonts w:ascii="Arial" w:hAnsi="Arial" w:cs="Tahoma"/>
          <w:b/>
        </w:rPr>
        <w:t xml:space="preserve"> : </w:t>
      </w:r>
    </w:p>
    <w:p w:rsidR="00186326" w:rsidRDefault="00186326" w:rsidP="00186326">
      <w:pPr>
        <w:rPr>
          <w:rFonts w:ascii="Arial" w:hAnsi="Arial" w:cs="Tahoma"/>
          <w:b/>
        </w:rPr>
      </w:pPr>
      <w:proofErr w:type="spellStart"/>
      <w:r>
        <w:rPr>
          <w:rFonts w:ascii="Arial" w:hAnsi="Arial" w:cs="Tahoma"/>
          <w:b/>
        </w:rPr>
        <w:t>Τηλ</w:t>
      </w:r>
      <w:proofErr w:type="spellEnd"/>
      <w:r>
        <w:rPr>
          <w:rFonts w:ascii="Arial" w:hAnsi="Arial" w:cs="Tahoma"/>
          <w:b/>
        </w:rPr>
        <w:t xml:space="preserve">. : </w:t>
      </w:r>
    </w:p>
    <w:p w:rsidR="00186326" w:rsidRPr="00186326" w:rsidRDefault="00186326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</w:rPr>
        <w:t xml:space="preserve">Φαξ : </w:t>
      </w:r>
    </w:p>
    <w:p w:rsidR="00186326" w:rsidRDefault="00186326" w:rsidP="00186326">
      <w:pPr>
        <w:rPr>
          <w:rFonts w:ascii="Arial" w:hAnsi="Arial" w:cs="Tahoma"/>
          <w:b/>
        </w:rPr>
      </w:pPr>
      <w:r>
        <w:rPr>
          <w:rFonts w:ascii="Arial" w:hAnsi="Arial" w:cs="Tahoma"/>
          <w:b/>
          <w:lang w:val="en-US"/>
        </w:rPr>
        <w:t>e</w:t>
      </w:r>
      <w:r>
        <w:rPr>
          <w:rFonts w:ascii="Arial" w:hAnsi="Arial" w:cs="Tahoma"/>
          <w:b/>
        </w:rPr>
        <w:t>-</w:t>
      </w:r>
      <w:proofErr w:type="gramStart"/>
      <w:r>
        <w:rPr>
          <w:rFonts w:ascii="Arial" w:hAnsi="Arial" w:cs="Tahoma"/>
          <w:b/>
          <w:lang w:val="en-US"/>
        </w:rPr>
        <w:t>mail</w:t>
      </w:r>
      <w:r>
        <w:rPr>
          <w:rFonts w:ascii="Arial" w:hAnsi="Arial" w:cs="Tahoma"/>
          <w:b/>
        </w:rPr>
        <w:t xml:space="preserve"> :</w:t>
      </w:r>
      <w:proofErr w:type="gramEnd"/>
      <w:r>
        <w:rPr>
          <w:rFonts w:ascii="Arial" w:hAnsi="Arial" w:cs="Tahoma"/>
          <w:b/>
        </w:rPr>
        <w:t xml:space="preserve"> </w:t>
      </w:r>
    </w:p>
    <w:p w:rsidR="00536B3F" w:rsidRDefault="00536B3F">
      <w:pPr>
        <w:rPr>
          <w:lang w:val="en-US"/>
        </w:rPr>
      </w:pPr>
    </w:p>
    <w:p w:rsidR="00186326" w:rsidRDefault="00186326">
      <w:pPr>
        <w:rPr>
          <w:lang w:val="en-US"/>
        </w:rPr>
      </w:pPr>
    </w:p>
    <w:p w:rsidR="00186326" w:rsidRDefault="00186326" w:rsidP="00186326">
      <w:pPr>
        <w:jc w:val="center"/>
        <w:rPr>
          <w:rFonts w:ascii="Arial" w:hAnsi="Arial" w:cs="Arial"/>
          <w:b/>
          <w:u w:val="single"/>
          <w:lang w:val="en-US"/>
        </w:rPr>
      </w:pPr>
      <w:r w:rsidRPr="00186326">
        <w:rPr>
          <w:rFonts w:ascii="Arial" w:hAnsi="Arial" w:cs="Arial"/>
          <w:b/>
          <w:u w:val="single"/>
        </w:rPr>
        <w:t>Προμήθεια Υλικών Καθαριότητας</w:t>
      </w:r>
    </w:p>
    <w:p w:rsidR="00186326" w:rsidRDefault="00186326" w:rsidP="00186326">
      <w:pPr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W w:w="9865" w:type="dxa"/>
        <w:jc w:val="center"/>
        <w:tblInd w:w="103" w:type="dxa"/>
        <w:tblLayout w:type="fixed"/>
        <w:tblLook w:val="0000"/>
      </w:tblPr>
      <w:tblGrid>
        <w:gridCol w:w="736"/>
        <w:gridCol w:w="3709"/>
        <w:gridCol w:w="1320"/>
        <w:gridCol w:w="1440"/>
        <w:gridCol w:w="1320"/>
        <w:gridCol w:w="1340"/>
      </w:tblGrid>
      <w:tr w:rsidR="00186326" w:rsidTr="00186326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 ΜΟΝΑΔΟΣ (€)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 (€)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ΚΟΥΒΑΣ ΜΕΣΑΙΟΣ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ΜΠΑΤΑΝΟΒΟΥΡΤΣΑ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ΚΟΝΤΑΡΙΑ ΓΙΑ  ΜΠΑΤΑΝΟΒΟΥΡΤΣΑ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ΣΑΚΟΥΛΕΣ ΜΑΥΡΕΣ ΤΥΠΟΥ ΦΑΝΕΛΑΚΙ (SUPER MARKET)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ΣΑΚΟΥΛΕΣ ΚΑΘΑΡΙΟΤΗΤΑΣ ΜΕΓΑΛΕΣ (110cm X  80cm)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ΧΛΩΡΙΝΗ ( 2 ΛΙΤΡΑ ) ΑΠΛΗ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ΣΚΟΥΠΑ ΜΕ ΚΟΝΤΑΡΙ (ΓΡΑΦΕΙΟΥ)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ΚΟΥΒΑΣ  ΜΕ ΣΤΙΦΤΗ ΓΙΑ ΣΦΟΥΓΓΑΡΙΣΤΡΑ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ΣΦΟΥΓΓΑΡΙΣΤΡΑ ΜΕ ΚΟΝΤΑΡΙ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ΓΑΝΤΙΑ  ΧΕΙΡΟΥΡΓΙΚΑ ( ΚΟΥΤΙ 100 ΤΕΜ.)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736E35">
        <w:trPr>
          <w:trHeight w:val="255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ΓΑΝΤΙΑ  ΕΡΓΑΣΙΑΣ ΥΦΑΣΜΑ &amp; ΝΙΤΡΙΛΙΟ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ΖΕΥΓΗ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AA641D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326" w:rsidRDefault="00186326" w:rsidP="00186326">
            <w:pPr>
              <w:jc w:val="right"/>
            </w:pPr>
            <w:r w:rsidRPr="00DB67D2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186326" w:rsidTr="00186326">
        <w:trPr>
          <w:trHeight w:val="420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 ΧΩΡΙΣ Φ.Π.Α.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1863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  </w:t>
            </w:r>
          </w:p>
        </w:tc>
      </w:tr>
      <w:tr w:rsidR="00186326" w:rsidTr="00186326">
        <w:trPr>
          <w:trHeight w:val="25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186326" w:rsidTr="00186326">
        <w:trPr>
          <w:trHeight w:val="375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326" w:rsidRDefault="00186326" w:rsidP="009A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26" w:rsidRDefault="00186326" w:rsidP="009A1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 ΜΕ Φ.Π.Α.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26" w:rsidRDefault="00186326" w:rsidP="009A11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</w:tbl>
    <w:p w:rsidR="00186326" w:rsidRDefault="00186326" w:rsidP="00186326">
      <w:pPr>
        <w:jc w:val="center"/>
        <w:rPr>
          <w:u w:val="single"/>
          <w:lang w:val="en-US"/>
        </w:rPr>
      </w:pPr>
    </w:p>
    <w:p w:rsidR="00186326" w:rsidRDefault="00186326" w:rsidP="00186326">
      <w:pPr>
        <w:jc w:val="center"/>
        <w:rPr>
          <w:u w:val="single"/>
          <w:lang w:val="en-US"/>
        </w:rPr>
      </w:pPr>
    </w:p>
    <w:p w:rsidR="00186326" w:rsidRDefault="00186326" w:rsidP="00186326">
      <w:pPr>
        <w:jc w:val="center"/>
        <w:rPr>
          <w:u w:val="single"/>
          <w:lang w:val="en-US"/>
        </w:rPr>
      </w:pPr>
    </w:p>
    <w:p w:rsidR="00186326" w:rsidRDefault="00186326" w:rsidP="00186326">
      <w:pPr>
        <w:jc w:val="center"/>
        <w:rPr>
          <w:u w:val="single"/>
          <w:lang w:val="en-US"/>
        </w:rPr>
      </w:pPr>
    </w:p>
    <w:p w:rsidR="00186326" w:rsidRDefault="00186326" w:rsidP="00186326">
      <w:pPr>
        <w:ind w:left="57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Θεσσαλονίκη …/…/2019</w:t>
      </w:r>
    </w:p>
    <w:p w:rsidR="00186326" w:rsidRDefault="00186326" w:rsidP="0018632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lang w:val="en-US"/>
        </w:rPr>
        <w:t xml:space="preserve">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Ο προσφέρων</w:t>
      </w:r>
    </w:p>
    <w:p w:rsidR="00186326" w:rsidRDefault="00186326" w:rsidP="00186326">
      <w:pPr>
        <w:jc w:val="center"/>
        <w:rPr>
          <w:rFonts w:ascii="Tahoma" w:hAnsi="Tahoma" w:cs="Tahoma"/>
          <w:sz w:val="22"/>
          <w:szCs w:val="22"/>
        </w:rPr>
      </w:pPr>
    </w:p>
    <w:p w:rsidR="00186326" w:rsidRDefault="00186326" w:rsidP="00186326">
      <w:pPr>
        <w:jc w:val="center"/>
        <w:rPr>
          <w:rFonts w:ascii="Tahoma" w:hAnsi="Tahoma" w:cs="Tahoma"/>
          <w:sz w:val="22"/>
          <w:szCs w:val="22"/>
        </w:rPr>
      </w:pPr>
    </w:p>
    <w:p w:rsidR="00186326" w:rsidRDefault="00186326" w:rsidP="00186326">
      <w:pPr>
        <w:jc w:val="center"/>
        <w:rPr>
          <w:rFonts w:ascii="Tahoma" w:hAnsi="Tahoma" w:cs="Tahoma"/>
          <w:sz w:val="22"/>
          <w:szCs w:val="22"/>
        </w:rPr>
      </w:pPr>
    </w:p>
    <w:p w:rsidR="00186326" w:rsidRDefault="00186326" w:rsidP="00186326">
      <w:pPr>
        <w:ind w:left="5040" w:firstLine="72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(υπογραφή-</w:t>
      </w:r>
      <w:proofErr w:type="spellStart"/>
      <w:r>
        <w:rPr>
          <w:rFonts w:ascii="Tahoma" w:hAnsi="Tahoma" w:cs="Tahoma"/>
          <w:sz w:val="22"/>
          <w:szCs w:val="22"/>
        </w:rPr>
        <w:t>σφραγίδ</w:t>
      </w:r>
      <w:proofErr w:type="spellEnd"/>
      <w:r>
        <w:rPr>
          <w:rFonts w:ascii="Tahoma" w:hAnsi="Tahoma" w:cs="Tahoma"/>
          <w:sz w:val="22"/>
          <w:szCs w:val="22"/>
        </w:rPr>
        <w:t>α)</w:t>
      </w:r>
    </w:p>
    <w:p w:rsidR="00186326" w:rsidRDefault="00186326" w:rsidP="00186326">
      <w:pPr>
        <w:rPr>
          <w:rFonts w:ascii="Tahoma" w:hAnsi="Tahoma" w:cs="Tahoma"/>
          <w:sz w:val="22"/>
          <w:szCs w:val="22"/>
        </w:rPr>
      </w:pPr>
    </w:p>
    <w:p w:rsidR="00186326" w:rsidRPr="00186326" w:rsidRDefault="00186326" w:rsidP="00186326">
      <w:pPr>
        <w:jc w:val="center"/>
        <w:rPr>
          <w:u w:val="single"/>
        </w:rPr>
      </w:pPr>
    </w:p>
    <w:sectPr w:rsidR="00186326" w:rsidRPr="00186326" w:rsidSect="00536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6326"/>
    <w:rsid w:val="00186326"/>
    <w:rsid w:val="00536B3F"/>
    <w:rsid w:val="009B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p.konstantinou</dc:creator>
  <cp:keywords/>
  <dc:description/>
  <cp:lastModifiedBy>p.konstantinou</cp:lastModifiedBy>
  <cp:revision>1</cp:revision>
  <dcterms:created xsi:type="dcterms:W3CDTF">2019-04-11T07:34:00Z</dcterms:created>
  <dcterms:modified xsi:type="dcterms:W3CDTF">2019-04-11T07:37:00Z</dcterms:modified>
</cp:coreProperties>
</file>