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4BB" w:rsidRDefault="008864BB">
      <w:pPr>
        <w:suppressAutoHyphens w:val="0"/>
        <w:overflowPunct/>
        <w:autoSpaceDE/>
        <w:textAlignment w:val="auto"/>
        <w:rPr>
          <w:rFonts w:ascii="Arial Narrow" w:hAnsi="Arial Narrow" w:cs="Arial Narrow"/>
          <w:b/>
          <w:sz w:val="22"/>
          <w:szCs w:val="22"/>
        </w:rPr>
      </w:pPr>
      <w:r>
        <w:rPr>
          <w:rFonts w:ascii="Arial" w:hAnsi="Arial" w:cs="Arial"/>
          <w:b/>
        </w:rPr>
        <w:tab/>
      </w:r>
    </w:p>
    <w:tbl>
      <w:tblPr>
        <w:tblW w:w="0" w:type="auto"/>
        <w:tblInd w:w="93" w:type="dxa"/>
        <w:tblLayout w:type="fixed"/>
        <w:tblLook w:val="0000"/>
      </w:tblPr>
      <w:tblGrid>
        <w:gridCol w:w="4410"/>
        <w:gridCol w:w="5103"/>
      </w:tblGrid>
      <w:tr w:rsidR="008864BB">
        <w:trPr>
          <w:trHeight w:val="270"/>
        </w:trPr>
        <w:tc>
          <w:tcPr>
            <w:tcW w:w="4410" w:type="dxa"/>
            <w:shd w:val="clear" w:color="auto" w:fill="auto"/>
            <w:vAlign w:val="center"/>
          </w:tcPr>
          <w:p w:rsidR="008864BB" w:rsidRDefault="008864BB" w:rsidP="00F8028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ΕΛΛΗΝΙΚΗ ΔΗΜΟΚΡΑΤΙΑ     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ab/>
            </w:r>
          </w:p>
          <w:p w:rsidR="008864BB" w:rsidRDefault="008864BB" w:rsidP="00F8028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ΔΗΜΟΣ ΘΕΣΣΑΛΛΟΝΙΚΗΣ                                 </w:t>
            </w:r>
          </w:p>
          <w:p w:rsidR="008864BB" w:rsidRDefault="008864BB" w:rsidP="00F8028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Δ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IE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ΥΘΥΝΣΗ  ΔΙΑΧΕΙΡΙΣΗΣ  </w:t>
            </w:r>
          </w:p>
          <w:p w:rsidR="008864BB" w:rsidRDefault="008864BB" w:rsidP="00F8028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ΑΣΤΙΚΟΥ ΠΕΡΙΒΑΛΛΟΝΤΟΣ</w:t>
            </w:r>
          </w:p>
          <w:p w:rsidR="008864BB" w:rsidRDefault="00F80280" w:rsidP="00F8028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el-GR"/>
              </w:rPr>
              <w:t xml:space="preserve">ΤΜΗΜΑ </w:t>
            </w:r>
            <w:r w:rsidR="009369DA">
              <w:rPr>
                <w:rFonts w:ascii="Arial Narrow" w:hAnsi="Arial Narrow" w:cs="Arial Narrow"/>
                <w:b/>
                <w:bCs/>
                <w:sz w:val="22"/>
                <w:szCs w:val="22"/>
                <w:lang w:eastAsia="el-GR"/>
              </w:rPr>
              <w:t>ΣΥΝΤΗΡΗΣΗΣ ΚΗΠΩΝ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864BB" w:rsidRPr="009369DA" w:rsidRDefault="009369DA" w:rsidP="00F80280">
            <w:pPr>
              <w:suppressAutoHyphens w:val="0"/>
              <w:overflowPunct/>
              <w:autoSpaceDE/>
              <w:jc w:val="both"/>
              <w:textAlignment w:val="auto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ΔΡΑΣΕΙΣ,ΣΥΝΤΗΡΗΣΗΣ,ΑΠΟΚΑΤΑΣΤΑΣΗΣ,ΑΝΑΒΑΘΜΙ-Σ</w:t>
            </w:r>
            <w:r w:rsidRPr="009369DA">
              <w:rPr>
                <w:rFonts w:ascii="Arial Narrow" w:hAnsi="Arial Narrow" w:cs="Arial Narrow"/>
                <w:b/>
                <w:sz w:val="22"/>
                <w:szCs w:val="22"/>
              </w:rPr>
              <w:t>ΗΣ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,</w:t>
            </w:r>
            <w:r w:rsidRPr="009369DA">
              <w:rPr>
                <w:rFonts w:ascii="Arial Narrow" w:hAnsi="Arial Narrow" w:cs="Arial Narrow"/>
                <w:b/>
                <w:sz w:val="22"/>
                <w:szCs w:val="22"/>
              </w:rPr>
              <w:t xml:space="preserve"> ΕΠΕΚΤΑΣΗΣ ΑΣΤΙΚΟΥ ΠΡΑΣΙΝΟΥ</w:t>
            </w:r>
          </w:p>
        </w:tc>
      </w:tr>
      <w:tr w:rsidR="008864BB">
        <w:trPr>
          <w:trHeight w:val="270"/>
        </w:trPr>
        <w:tc>
          <w:tcPr>
            <w:tcW w:w="4410" w:type="dxa"/>
            <w:shd w:val="clear" w:color="auto" w:fill="auto"/>
            <w:vAlign w:val="center"/>
          </w:tcPr>
          <w:p w:rsidR="008864BB" w:rsidRDefault="008864BB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 w:cs="Arial Narrow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864BB" w:rsidRPr="009369DA" w:rsidRDefault="009369DA">
            <w:pPr>
              <w:suppressAutoHyphens w:val="0"/>
              <w:overflowPunct/>
              <w:autoSpaceDE/>
              <w:textAlignment w:val="auto"/>
            </w:pPr>
            <w:r w:rsidRPr="009369DA">
              <w:rPr>
                <w:rFonts w:ascii="Arial Narrow" w:hAnsi="Arial Narrow" w:cs="Arial Narrow"/>
                <w:b/>
                <w:sz w:val="22"/>
                <w:szCs w:val="22"/>
              </w:rPr>
              <w:t>ΜΑΠ, ΠΡΟΜΗΘΕΙΑ ΜΙΚΡΟΜΗΧΑΝΗΜΑΤΩΝ,ΑΝΑΛΩΣΙΜΩΝ</w:t>
            </w:r>
          </w:p>
        </w:tc>
      </w:tr>
    </w:tbl>
    <w:p w:rsidR="008864BB" w:rsidRDefault="008864BB">
      <w:pPr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</w:p>
    <w:p w:rsidR="008864BB" w:rsidRDefault="009369DA">
      <w:pPr>
        <w:rPr>
          <w:rFonts w:ascii="Arial Narrow" w:hAnsi="Arial Narrow" w:cs="Arial Narrow"/>
          <w:b/>
          <w:sz w:val="22"/>
          <w:szCs w:val="22"/>
          <w:u w:val="single"/>
        </w:rPr>
      </w:pPr>
      <w:r>
        <w:rPr>
          <w:rFonts w:ascii="Arial Narrow" w:hAnsi="Arial Narrow" w:cs="Arial Narrow"/>
          <w:b/>
          <w:sz w:val="22"/>
          <w:szCs w:val="22"/>
          <w:u w:val="single"/>
        </w:rPr>
        <w:t>ΠΡΟΫΠΟΛΟΓΙΣΜΟΣ: 22.833,36</w:t>
      </w:r>
      <w:r w:rsidR="008864BB">
        <w:rPr>
          <w:rFonts w:ascii="Arial Narrow" w:hAnsi="Arial Narrow" w:cs="Arial Narrow"/>
          <w:b/>
          <w:sz w:val="22"/>
          <w:szCs w:val="22"/>
          <w:u w:val="single"/>
        </w:rPr>
        <w:t>€</w:t>
      </w:r>
    </w:p>
    <w:p w:rsidR="008864BB" w:rsidRDefault="008864BB">
      <w:pPr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</w:p>
    <w:p w:rsidR="008864BB" w:rsidRDefault="008864BB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  <w:u w:val="single"/>
        </w:rPr>
        <w:t>ΕΝΤΥΠΟ ΟΙΚΟΝΟΜΙΚΗΣ  ΠΡΟΣΦΟΡΑΣ</w:t>
      </w:r>
    </w:p>
    <w:p w:rsidR="008864BB" w:rsidRDefault="008864BB">
      <w:pPr>
        <w:spacing w:line="360" w:lineRule="auto"/>
        <w:rPr>
          <w:rFonts w:ascii="Arial Narrow" w:hAnsi="Arial Narrow" w:cs="Arial Narrow"/>
          <w:sz w:val="22"/>
          <w:szCs w:val="22"/>
        </w:rPr>
      </w:pPr>
    </w:p>
    <w:p w:rsidR="008864BB" w:rsidRDefault="008864BB">
      <w:p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ΤΙΤΛΟΣ  ΠΡΟΣΦΕΡΟΝΤΟΣ :</w:t>
      </w:r>
    </w:p>
    <w:p w:rsidR="008864BB" w:rsidRDefault="008864BB">
      <w:pPr>
        <w:pStyle w:val="a9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ΔΙΕΥΘΥΝΣΗ :</w:t>
      </w:r>
    </w:p>
    <w:p w:rsidR="008864BB" w:rsidRDefault="008864BB">
      <w:pPr>
        <w:pStyle w:val="1"/>
        <w:spacing w:line="360" w:lineRule="auto"/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ΤΗΛΕΦΩΝΟ/ΦΑΞ :</w:t>
      </w:r>
    </w:p>
    <w:p w:rsidR="008864BB" w:rsidRDefault="008864BB">
      <w:pPr>
        <w:ind w:left="2340" w:hanging="234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ΓΙΑ ΤΗΝ ΠΡΟΜΗΘΕΙΑ: </w:t>
      </w:r>
    </w:p>
    <w:p w:rsidR="001C6159" w:rsidRDefault="001C6159" w:rsidP="001C6159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445" w:type="dxa"/>
        <w:tblInd w:w="96" w:type="dxa"/>
        <w:tblLook w:val="0000"/>
      </w:tblPr>
      <w:tblGrid>
        <w:gridCol w:w="555"/>
        <w:gridCol w:w="4580"/>
        <w:gridCol w:w="832"/>
        <w:gridCol w:w="820"/>
        <w:gridCol w:w="1418"/>
        <w:gridCol w:w="1240"/>
      </w:tblGrid>
      <w:tr w:rsidR="009369DA" w:rsidTr="009369DA">
        <w:trPr>
          <w:trHeight w:val="6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ΕΙΔΟΣ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ΠΟΣΟ ΤΗΤΑ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ΕΝΔΕΙΚΤΙΚΗ ΤΙΜΗ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 xml:space="preserve">ΣΥΝΟΛΟ </w:t>
            </w: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ΓΑΝΤΙΑ ΔΕΡΜΑΤΟΠΑΝΙΝΑ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Ζεύγος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ΓΑΝΤΙΑ ΑΠΟ PVC ΜΑΚΡΙΑΣ ΜΑΝΣΕΤΑΣ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Ζεύγος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ΓΑΝΤΙΑ ΥΦΑΣΜΑ &amp; ΝΙΤΡΙΛΙΟ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Ζεύγος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93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ΓΑΝΤΙΑ ΕΛΑΣΤΙΚΑ ΜΙΑΣ ΧΡΗΣΗΣ ΝΙΤΡΙΛΙΟΥ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 xml:space="preserve">Κουτί </w:t>
            </w: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br/>
              <w:t>100 τεμ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ΚΡΑΝΗ ΕΡΓΑΣΙΑΣ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 xml:space="preserve">ΓΥΑΛΙΑ - ΜΑΣΚΑ GOGGLES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624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ΓΥΑΛΙΑ ΠΡΟΣΤΑΣΙΑΣ ΑΠΟ ΗΛΙΑΚΗ ΑΚΤΙΝΟΒΟΛΙΑ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624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ΑΣΠΙΔΙΟ ΠΡΟΣΤΑΣΙΑΣ ΜΕ ΠΛΕΓΜΑ ΓΙΑ ΚΛΑΔΕΜΑΤΑ ΜΕ ΧΡΗΣΗ ΒΕΝΖΙΝΟΠΡΙΟΝΟΥ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ΦΙΛΤΡΟΜΑΣΚΑ FFP1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ΑΝΑΚΛΑΣΤΙΚΑ ΓΙΛΕΚΑ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ΕΠΙΓΟΝΑΤΙΔΕΣ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ΝΙΤΣΕΡΑΔΕΣ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 xml:space="preserve">ΚΑΠΕΛΑ ΕΡΓΑΣΙΑΣ (ΤΖΟΚΕΪ)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ΓΑΛΟΤΣΕΣ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ΑΡΒΥΛΑ ΑΣΦΑΛΕΙΑΣ ΤΥΠΟΥ S3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 xml:space="preserve">Χλοοκοπτικό τρακτέρ, 21-22HP, το καθένα θα συνοδεύεται </w:t>
            </w:r>
            <w:r w:rsidRPr="009369DA">
              <w:rPr>
                <w:rFonts w:ascii="Arial Narrow" w:hAnsi="Arial Narrow" w:cs="Arial"/>
                <w:sz w:val="24"/>
                <w:szCs w:val="24"/>
                <w:u w:val="single"/>
                <w:lang w:eastAsia="el-GR"/>
              </w:rPr>
              <w:t>και από επιπλέον</w:t>
            </w: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 xml:space="preserve"> 2 βάσεις μαχαιριών, 2 ζευγάρια μαχαιριών, 2 ιμάντες κίνησης, 2 οδοντωτούς ιμάντες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TEM.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Χλοοκοπτική μηχανή βενζίνης, 6-6,5HP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 xml:space="preserve">Χορτοκοπτικό βενζινοκίνητο , 2,7 - 2,9HP, με κεφαλή μεσινέζας και δίσκο κοπής με άξονα διαμέτρου 32mm. Το καθένα θα συνοδεύεται </w:t>
            </w:r>
            <w:r w:rsidRPr="009369DA">
              <w:rPr>
                <w:rFonts w:ascii="Arial Narrow" w:hAnsi="Arial Narrow" w:cs="Arial"/>
                <w:sz w:val="24"/>
                <w:szCs w:val="24"/>
                <w:u w:val="single"/>
                <w:lang w:eastAsia="el-GR"/>
              </w:rPr>
              <w:t>και από επιπλέον</w:t>
            </w: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 xml:space="preserve"> 1 κεφαλή μεσiνέζας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Ψαλίδι μπορντούρας βενζινοκίνητο με μαχαίρι αμφίπλευρης κοπής, μήκους 75 cm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9369DA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lastRenderedPageBreak/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DA" w:rsidRPr="009369DA" w:rsidRDefault="009369DA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Μεσινέζα (3 mm) για χορτοκοπτικό μεσινέζας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μέτρο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sz w:val="24"/>
                <w:szCs w:val="24"/>
                <w:lang w:eastAsia="el-G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9DA" w:rsidRPr="009369DA" w:rsidRDefault="009369DA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24"/>
                <w:szCs w:val="24"/>
                <w:lang w:eastAsia="el-GR"/>
              </w:rPr>
            </w:pPr>
          </w:p>
        </w:tc>
      </w:tr>
      <w:tr w:rsidR="00B37B55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55" w:rsidRPr="009369DA" w:rsidRDefault="00B37B55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E31B5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 xml:space="preserve">ΣΥΝΟΛΟ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B37B55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55" w:rsidRPr="009369DA" w:rsidRDefault="00B37B55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E31B5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B37B55" w:rsidTr="009369DA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369DA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55" w:rsidRPr="009369DA" w:rsidRDefault="00B37B55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369DA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E31B5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  <w:r w:rsidRPr="009369DA"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  <w:t xml:space="preserve">ΓΕΝ. ΣΥΝΟΛΟ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7B55" w:rsidRPr="009369DA" w:rsidRDefault="00B37B55" w:rsidP="009369DA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E442D4" w:rsidRDefault="00E442D4" w:rsidP="001C6159">
      <w:pPr>
        <w:rPr>
          <w:rFonts w:ascii="Arial Narrow" w:hAnsi="Arial Narrow" w:cs="Arial Narrow"/>
          <w:sz w:val="22"/>
          <w:szCs w:val="22"/>
        </w:rPr>
      </w:pPr>
    </w:p>
    <w:p w:rsidR="00E442D4" w:rsidRDefault="00E442D4" w:rsidP="001C6159">
      <w:pPr>
        <w:rPr>
          <w:rFonts w:ascii="Arial Narrow" w:hAnsi="Arial Narrow" w:cs="Arial Narrow"/>
          <w:sz w:val="22"/>
          <w:szCs w:val="22"/>
        </w:rPr>
      </w:pPr>
    </w:p>
    <w:p w:rsidR="00E442D4" w:rsidRDefault="00E442D4" w:rsidP="001C6159">
      <w:pPr>
        <w:rPr>
          <w:rFonts w:ascii="Arial Narrow" w:hAnsi="Arial Narrow" w:cs="Arial Narrow"/>
          <w:sz w:val="22"/>
          <w:szCs w:val="22"/>
        </w:rPr>
      </w:pPr>
    </w:p>
    <w:p w:rsidR="00E442D4" w:rsidRDefault="00E442D4" w:rsidP="001C6159">
      <w:pPr>
        <w:rPr>
          <w:rFonts w:ascii="Arial Narrow" w:hAnsi="Arial Narrow" w:cs="Arial Narrow"/>
          <w:sz w:val="22"/>
          <w:szCs w:val="22"/>
        </w:rPr>
      </w:pPr>
    </w:p>
    <w:p w:rsidR="00E442D4" w:rsidRDefault="00E442D4" w:rsidP="001C6159">
      <w:pPr>
        <w:rPr>
          <w:rFonts w:ascii="Arial Narrow" w:hAnsi="Arial Narrow" w:cs="Arial Narrow"/>
          <w:sz w:val="22"/>
          <w:szCs w:val="22"/>
        </w:rPr>
      </w:pPr>
    </w:p>
    <w:p w:rsidR="00E442D4" w:rsidRDefault="00E442D4" w:rsidP="001C6159">
      <w:pPr>
        <w:rPr>
          <w:rFonts w:ascii="Arial Narrow" w:hAnsi="Arial Narrow" w:cs="Arial Narrow"/>
          <w:sz w:val="22"/>
          <w:szCs w:val="22"/>
        </w:rPr>
      </w:pPr>
    </w:p>
    <w:p w:rsidR="001C6159" w:rsidRDefault="00E442D4" w:rsidP="001C6159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</w:p>
    <w:p w:rsidR="008864BB" w:rsidRDefault="008864B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ΘΕΣ/ΝΙΚΗ   </w:t>
      </w:r>
      <w:r w:rsidR="001C6159">
        <w:rPr>
          <w:rFonts w:ascii="Arial Narrow" w:hAnsi="Arial Narrow" w:cs="Arial Narrow"/>
          <w:sz w:val="22"/>
          <w:szCs w:val="22"/>
        </w:rPr>
        <w:t xml:space="preserve">         /    / 2018</w:t>
      </w:r>
    </w:p>
    <w:p w:rsidR="008864BB" w:rsidRDefault="008864BB">
      <w:pPr>
        <w:rPr>
          <w:rFonts w:ascii="Arial Narrow" w:hAnsi="Arial Narrow" w:cs="Arial Narrow"/>
          <w:sz w:val="22"/>
          <w:szCs w:val="22"/>
        </w:rPr>
      </w:pPr>
    </w:p>
    <w:p w:rsidR="008864BB" w:rsidRDefault="008864BB">
      <w:pPr>
        <w:rPr>
          <w:rFonts w:ascii="Arial Narrow" w:hAnsi="Arial Narrow" w:cs="Arial Narrow"/>
          <w:sz w:val="22"/>
          <w:szCs w:val="22"/>
        </w:rPr>
      </w:pPr>
    </w:p>
    <w:p w:rsidR="008864BB" w:rsidRDefault="008864B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Ο ΠΡΟΣΦΕΡΩΝ </w:t>
      </w:r>
    </w:p>
    <w:p w:rsidR="008864BB" w:rsidRDefault="008864BB">
      <w:pPr>
        <w:rPr>
          <w:rFonts w:ascii="Arial Narrow" w:hAnsi="Arial Narrow" w:cs="Arial Narrow"/>
          <w:sz w:val="22"/>
          <w:szCs w:val="22"/>
        </w:rPr>
      </w:pPr>
    </w:p>
    <w:p w:rsidR="008864BB" w:rsidRDefault="008864BB">
      <w:pPr>
        <w:rPr>
          <w:rFonts w:ascii="Arial Narrow" w:hAnsi="Arial Narrow" w:cs="Arial Narrow"/>
          <w:sz w:val="22"/>
          <w:szCs w:val="22"/>
        </w:rPr>
      </w:pPr>
    </w:p>
    <w:p w:rsidR="008864BB" w:rsidRDefault="008864BB">
      <w:pPr>
        <w:rPr>
          <w:rFonts w:ascii="Arial Narrow" w:hAnsi="Arial Narrow" w:cs="Arial Narrow"/>
          <w:sz w:val="22"/>
          <w:szCs w:val="22"/>
        </w:rPr>
      </w:pPr>
    </w:p>
    <w:p w:rsidR="008864BB" w:rsidRDefault="008864BB">
      <w:r>
        <w:rPr>
          <w:rFonts w:ascii="Arial Narrow" w:hAnsi="Arial Narrow" w:cs="Arial Narrow"/>
          <w:sz w:val="22"/>
          <w:szCs w:val="22"/>
        </w:rPr>
        <w:t>(σφραγίδα – υπογραφή)</w:t>
      </w:r>
    </w:p>
    <w:sectPr w:rsidR="008864BB">
      <w:footerReference w:type="default" r:id="rId7"/>
      <w:pgSz w:w="11906" w:h="16838"/>
      <w:pgMar w:top="709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B5" w:rsidRDefault="009E31B5">
      <w:r>
        <w:separator/>
      </w:r>
    </w:p>
  </w:endnote>
  <w:endnote w:type="continuationSeparator" w:id="0">
    <w:p w:rsidR="009E31B5" w:rsidRDefault="009E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1A" w:rsidRDefault="00D37E1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B5" w:rsidRDefault="009E31B5">
      <w:r>
        <w:separator/>
      </w:r>
    </w:p>
  </w:footnote>
  <w:footnote w:type="continuationSeparator" w:id="0">
    <w:p w:rsidR="009E31B5" w:rsidRDefault="009E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8E2"/>
    <w:rsid w:val="001C6159"/>
    <w:rsid w:val="0031035B"/>
    <w:rsid w:val="005D39B2"/>
    <w:rsid w:val="006165C5"/>
    <w:rsid w:val="00616A98"/>
    <w:rsid w:val="006A2F82"/>
    <w:rsid w:val="008623ED"/>
    <w:rsid w:val="008668E2"/>
    <w:rsid w:val="008864BB"/>
    <w:rsid w:val="009369DA"/>
    <w:rsid w:val="009E31B5"/>
    <w:rsid w:val="00A344C1"/>
    <w:rsid w:val="00B37B55"/>
    <w:rsid w:val="00CE4106"/>
    <w:rsid w:val="00D37E1A"/>
    <w:rsid w:val="00DE7B63"/>
    <w:rsid w:val="00E213D1"/>
    <w:rsid w:val="00E442D4"/>
    <w:rsid w:val="00ED296F"/>
    <w:rsid w:val="00F4685B"/>
    <w:rsid w:val="00F8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Προεπιλεγμένη γραμματοσειρά3"/>
  </w:style>
  <w:style w:type="character" w:customStyle="1" w:styleId="2">
    <w:name w:val="Προεπιλεγμένη γραμματοσειρά2"/>
  </w:style>
  <w:style w:type="character" w:customStyle="1" w:styleId="10">
    <w:name w:val="Προεπιλεγμένη γραμματοσειρά1"/>
  </w:style>
  <w:style w:type="character" w:styleId="a3">
    <w:name w:val="page number"/>
    <w:basedOn w:val="10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20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arChar1Char">
    <w:name w:val="Char Char1 Char"/>
    <w:basedOn w:val="a"/>
    <w:pPr>
      <w:overflowPunct/>
      <w:autoSpaceDE/>
      <w:spacing w:after="160" w:line="240" w:lineRule="exact"/>
      <w:jc w:val="both"/>
      <w:textAlignment w:val="auto"/>
    </w:pPr>
    <w:rPr>
      <w:rFonts w:ascii="Verdana" w:hAnsi="Verdana" w:cs="Verdana"/>
      <w:lang w:val="en-US"/>
    </w:rPr>
  </w:style>
  <w:style w:type="paragraph" w:styleId="a9">
    <w:name w:val="footer"/>
    <w:basedOn w:val="a"/>
  </w:style>
  <w:style w:type="paragraph" w:customStyle="1" w:styleId="12">
    <w:name w:val="Τμήμα κειμένου1"/>
    <w:basedOn w:val="a"/>
    <w:pPr>
      <w:overflowPunct/>
      <w:autoSpaceDE/>
      <w:ind w:left="720" w:right="-27"/>
      <w:jc w:val="both"/>
      <w:textAlignment w:val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 ΟΙΚΟΝΟΜΙΚΗΣ  ΠΡΟΣΦΟΡΑΣ</vt:lpstr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 ΟΙΚΟΝΟΜΙΚΗΣ  ΠΡΟΣΦΟΡΑΣ</dc:title>
  <dc:creator>-</dc:creator>
  <cp:lastModifiedBy>dth</cp:lastModifiedBy>
  <cp:revision>2</cp:revision>
  <cp:lastPrinted>2018-06-21T07:29:00Z</cp:lastPrinted>
  <dcterms:created xsi:type="dcterms:W3CDTF">2018-09-07T10:32:00Z</dcterms:created>
  <dcterms:modified xsi:type="dcterms:W3CDTF">2018-09-07T10:32:00Z</dcterms:modified>
</cp:coreProperties>
</file>