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F4" w:rsidRPr="00E533A1" w:rsidRDefault="00A447F4" w:rsidP="00A447F4">
      <w:pPr>
        <w:jc w:val="center"/>
        <w:rPr>
          <w:rFonts w:ascii="Verdana" w:hAnsi="Verdana" w:cs="Arial"/>
          <w:b/>
          <w:sz w:val="20"/>
          <w:szCs w:val="20"/>
        </w:rPr>
      </w:pPr>
      <w:r w:rsidRPr="00E533A1">
        <w:rPr>
          <w:rFonts w:ascii="Verdana" w:hAnsi="Verdana" w:cs="Arial"/>
          <w:b/>
          <w:sz w:val="20"/>
          <w:szCs w:val="20"/>
        </w:rPr>
        <w:t>ΜΕΡΟΣ Α'</w:t>
      </w:r>
    </w:p>
    <w:p w:rsidR="00A447F4" w:rsidRPr="00FF64D1" w:rsidRDefault="00A447F4" w:rsidP="00A447F4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A447F4" w:rsidRPr="00FF64D1" w:rsidRDefault="00A447F4" w:rsidP="00A447F4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FF64D1">
        <w:rPr>
          <w:rFonts w:ascii="Verdana" w:hAnsi="Verdana" w:cs="Arial"/>
          <w:b/>
          <w:sz w:val="22"/>
          <w:szCs w:val="22"/>
          <w:u w:val="single"/>
        </w:rPr>
        <w:t>ΥΠΟΔΕΙΓΜΑ ΠΡΟΣΦΟΡΑΣ</w:t>
      </w:r>
    </w:p>
    <w:p w:rsidR="00A447F4" w:rsidRPr="00FF64D1" w:rsidRDefault="00A447F4" w:rsidP="00A447F4">
      <w:pPr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447F4" w:rsidRPr="00E533A1" w:rsidRDefault="00A447F4" w:rsidP="00A447F4">
      <w:pPr>
        <w:jc w:val="center"/>
        <w:rPr>
          <w:rFonts w:ascii="Verdana" w:hAnsi="Verdana" w:cs="Verdana"/>
          <w:sz w:val="20"/>
          <w:szCs w:val="20"/>
        </w:rPr>
      </w:pPr>
      <w:r w:rsidRPr="00E533A1">
        <w:rPr>
          <w:rFonts w:ascii="Verdana" w:hAnsi="Verdana" w:cs="Arial"/>
          <w:sz w:val="20"/>
          <w:szCs w:val="20"/>
        </w:rPr>
        <w:t>Εργασίες μεταφοράς, τοποθέτησης – εγκατάστασης και συναρμολόγησης εξοπλισμού διαμερισμάτων για την υλοποίηση του χρηματοδοτούμενου έργου με τίτλο  "</w:t>
      </w:r>
      <w:r w:rsidRPr="00E533A1">
        <w:rPr>
          <w:rFonts w:ascii="Verdana" w:hAnsi="Verdana" w:cs="Arial"/>
          <w:sz w:val="20"/>
          <w:szCs w:val="20"/>
          <w:lang w:val="en-US"/>
        </w:rPr>
        <w:t>REACT</w:t>
      </w:r>
      <w:r w:rsidRPr="00E533A1">
        <w:rPr>
          <w:rFonts w:ascii="Verdana" w:hAnsi="Verdana" w:cs="Arial"/>
          <w:sz w:val="20"/>
          <w:szCs w:val="20"/>
        </w:rPr>
        <w:t>" (</w:t>
      </w:r>
      <w:r w:rsidRPr="00E533A1">
        <w:rPr>
          <w:rFonts w:ascii="Verdana" w:hAnsi="Verdana" w:cs="Arial"/>
          <w:sz w:val="20"/>
          <w:szCs w:val="20"/>
          <w:lang w:val="en-US"/>
        </w:rPr>
        <w:t>Refugee</w:t>
      </w:r>
      <w:r w:rsidRPr="00E533A1">
        <w:rPr>
          <w:rFonts w:ascii="Verdana" w:hAnsi="Verdana" w:cs="Arial"/>
          <w:sz w:val="20"/>
          <w:szCs w:val="20"/>
        </w:rPr>
        <w:t xml:space="preserve">, </w:t>
      </w:r>
      <w:r w:rsidRPr="00E533A1">
        <w:rPr>
          <w:rFonts w:ascii="Verdana" w:hAnsi="Verdana" w:cs="Arial"/>
          <w:sz w:val="20"/>
          <w:szCs w:val="20"/>
          <w:lang w:val="en-US"/>
        </w:rPr>
        <w:t>Assistance</w:t>
      </w:r>
      <w:r w:rsidRPr="00E533A1">
        <w:rPr>
          <w:rFonts w:ascii="Verdana" w:hAnsi="Verdana" w:cs="Arial"/>
          <w:sz w:val="20"/>
          <w:szCs w:val="20"/>
        </w:rPr>
        <w:t xml:space="preserve">, </w:t>
      </w:r>
      <w:r w:rsidRPr="00E533A1">
        <w:rPr>
          <w:rFonts w:ascii="Verdana" w:hAnsi="Verdana" w:cs="Arial"/>
          <w:sz w:val="20"/>
          <w:szCs w:val="20"/>
          <w:lang w:val="en-US"/>
        </w:rPr>
        <w:t>Collaboration</w:t>
      </w:r>
      <w:r w:rsidRPr="00E533A1">
        <w:rPr>
          <w:rFonts w:ascii="Verdana" w:hAnsi="Verdana" w:cs="Arial"/>
          <w:sz w:val="20"/>
          <w:szCs w:val="20"/>
        </w:rPr>
        <w:t xml:space="preserve">, </w:t>
      </w:r>
      <w:r w:rsidRPr="00E533A1">
        <w:rPr>
          <w:rFonts w:ascii="Verdana" w:hAnsi="Verdana" w:cs="Arial"/>
          <w:sz w:val="20"/>
          <w:szCs w:val="20"/>
          <w:lang w:val="en-US"/>
        </w:rPr>
        <w:t>Thessaloniki</w:t>
      </w:r>
      <w:r w:rsidRPr="00E533A1">
        <w:rPr>
          <w:rFonts w:ascii="Verdana" w:hAnsi="Verdana" w:cs="Arial"/>
          <w:sz w:val="20"/>
          <w:szCs w:val="20"/>
        </w:rPr>
        <w:t>)</w:t>
      </w:r>
    </w:p>
    <w:p w:rsidR="00A447F4" w:rsidRDefault="00A447F4" w:rsidP="00A447F4">
      <w:pPr>
        <w:spacing w:line="360" w:lineRule="auto"/>
        <w:ind w:right="-59"/>
        <w:rPr>
          <w:rFonts w:ascii="Verdana" w:hAnsi="Verdana" w:cs="Tahoma"/>
          <w:b/>
          <w:bCs/>
          <w:noProof/>
          <w:u w:val="single"/>
        </w:rPr>
      </w:pPr>
    </w:p>
    <w:tbl>
      <w:tblPr>
        <w:tblW w:w="10640" w:type="dxa"/>
        <w:tblInd w:w="-799" w:type="dxa"/>
        <w:tblLook w:val="04A0"/>
      </w:tblPr>
      <w:tblGrid>
        <w:gridCol w:w="848"/>
        <w:gridCol w:w="2494"/>
        <w:gridCol w:w="1684"/>
        <w:gridCol w:w="1508"/>
        <w:gridCol w:w="1332"/>
        <w:gridCol w:w="1300"/>
        <w:gridCol w:w="1474"/>
      </w:tblGrid>
      <w:tr w:rsidR="00A447F4" w:rsidRPr="00380422" w:rsidTr="00F07B38">
        <w:trPr>
          <w:trHeight w:val="810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ΚΑΤΗΓΟΡΙΕΣ ΕΡΓΑΣΙΩΝ</w:t>
            </w:r>
          </w:p>
        </w:tc>
        <w:tc>
          <w:tcPr>
            <w:tcW w:w="1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lang w:val="en-US"/>
              </w:rPr>
              <w:t>CPV</w:t>
            </w: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ΚΟΣΤΟΣ ΜΟΝΑΔΑΣ σε €               ΧΩΡΙΣ Φ.Π.Α.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ΣΥΝΟΛΙΚΗ ΔΑΠΑΝΗ  σε €</w:t>
            </w:r>
          </w:p>
        </w:tc>
      </w:tr>
      <w:tr w:rsidR="00A447F4" w:rsidRPr="00380422" w:rsidTr="00F07B38">
        <w:trPr>
          <w:trHeight w:val="219"/>
        </w:trPr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F4" w:rsidRPr="00380422" w:rsidRDefault="00A447F4" w:rsidP="00F07B3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F4" w:rsidRPr="00380422" w:rsidRDefault="00A447F4" w:rsidP="00F07B3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F4" w:rsidRPr="00380422" w:rsidRDefault="00A447F4" w:rsidP="00F07B3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F4" w:rsidRPr="00380422" w:rsidRDefault="00A447F4" w:rsidP="00F07B3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F4" w:rsidRPr="00380422" w:rsidRDefault="00A447F4" w:rsidP="00F07B3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F4" w:rsidRPr="00380422" w:rsidRDefault="00A447F4" w:rsidP="00F07B3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47F4" w:rsidRPr="00380422" w:rsidRDefault="00A447F4" w:rsidP="00F07B3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47F4" w:rsidRPr="00380422" w:rsidTr="00F07B38">
        <w:trPr>
          <w:trHeight w:val="90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ΜΕΤΑΦΟΡΑ &amp; ΤΟΠΟΘΕΤΗΣΗ ΕΠΙΠΛΩΝ ΚΑΙ ΛΟΙΠΟΥ ΕΞΟΠΛΙΣΜΟΥ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60000000-8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47F4" w:rsidRPr="00380422" w:rsidRDefault="00A447F4" w:rsidP="00F07B3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A447F4" w:rsidRPr="00380422" w:rsidTr="00F07B38">
        <w:trPr>
          <w:trHeight w:val="957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ΜΕΤΑΦΟΡΑ &amp; ΤΟΠΟΘΕΤΗΣΗ ΗΛΕΚΤΡΙΚΩΝ ΣΥΣΚΕΥΩΝ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60000000-8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47F4" w:rsidRPr="00380422" w:rsidRDefault="00A447F4" w:rsidP="00F07B3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A447F4" w:rsidRPr="00380422" w:rsidTr="00F07B38">
        <w:trPr>
          <w:trHeight w:val="97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ΜΕΤΑΦΟΡΑ &amp; ΤΟΠΟΘΕΤΗΣΗ ΣΚΕΥΩΝ ΚΟΥΖΙΝΑΣ &amp; ΛΕΥΚΩΝ ΕΙΔΩΝ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60000000-8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47F4" w:rsidRPr="00380422" w:rsidRDefault="00A447F4" w:rsidP="00F07B3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A447F4" w:rsidRPr="00380422" w:rsidTr="00F07B38">
        <w:trPr>
          <w:trHeight w:val="54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ΕΓΚΑΤΑΣΤΑΣΗ-ΣΥΝΑΡΜΟΛΟΓΗΣΗ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60000000-8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47F4" w:rsidRPr="00380422" w:rsidRDefault="00A447F4" w:rsidP="00F07B3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A447F4" w:rsidRPr="00380422" w:rsidTr="00F07B38">
        <w:trPr>
          <w:trHeight w:val="54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ΑΠΟΣΥΝΑΡΜΟΛΟΓΗΣΗ - ΑΠΕΓΚΑΤΑΣΤΑΣΗ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60000000-8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47F4" w:rsidRPr="00380422" w:rsidRDefault="00A447F4" w:rsidP="00F07B3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A447F4" w:rsidRPr="00380422" w:rsidTr="00F07B38">
        <w:trPr>
          <w:trHeight w:val="78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ΧΡΗΣΗ ΓΕΡΑΝΟΦΟΡΟΥ ΟΧΗΜΑΤΟΣ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  <w:lang w:val="en-US"/>
              </w:rPr>
              <w:t>60000000-8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Διαμέρισμα ή Αποθήκη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47F4" w:rsidRPr="00380422" w:rsidRDefault="00A447F4" w:rsidP="00F07B3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447F4" w:rsidRPr="00380422" w:rsidRDefault="00A447F4" w:rsidP="00F07B38">
            <w:pPr>
              <w:jc w:val="right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A447F4" w:rsidRPr="00380422" w:rsidTr="00F07B38">
        <w:trPr>
          <w:trHeight w:val="315"/>
        </w:trPr>
        <w:tc>
          <w:tcPr>
            <w:tcW w:w="91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A447F4" w:rsidRPr="00380422" w:rsidTr="00F07B38">
        <w:trPr>
          <w:trHeight w:val="315"/>
        </w:trPr>
        <w:tc>
          <w:tcPr>
            <w:tcW w:w="91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38042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righ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A447F4" w:rsidRPr="00380422" w:rsidTr="00F07B38">
        <w:trPr>
          <w:trHeight w:val="315"/>
        </w:trPr>
        <w:tc>
          <w:tcPr>
            <w:tcW w:w="91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E533A1" w:rsidRDefault="00A447F4" w:rsidP="00F07B3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E533A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ΣΥΝΟΛΟ με Φ.Π.Α. 24%: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7F4" w:rsidRPr="00380422" w:rsidRDefault="00A447F4" w:rsidP="00F07B38">
            <w:pPr>
              <w:jc w:val="right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447F4" w:rsidRDefault="00A447F4" w:rsidP="00A447F4">
      <w:pPr>
        <w:spacing w:line="360" w:lineRule="auto"/>
        <w:ind w:right="-59"/>
        <w:rPr>
          <w:rFonts w:ascii="Verdana" w:hAnsi="Verdana" w:cs="Tahoma"/>
          <w:b/>
          <w:bCs/>
          <w:noProof/>
          <w:u w:val="single"/>
        </w:rPr>
      </w:pPr>
    </w:p>
    <w:p w:rsidR="00A447F4" w:rsidRDefault="00A447F4" w:rsidP="00A447F4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Συνολικά με Φ.Π.Α. (ολογράφως): …………………………………………………………… …………………………………………………………………………………………………………………………………………………..</w:t>
      </w:r>
    </w:p>
    <w:p w:rsidR="00A447F4" w:rsidRPr="00380422" w:rsidRDefault="00A447F4" w:rsidP="00A447F4">
      <w:pPr>
        <w:spacing w:line="480" w:lineRule="auto"/>
        <w:ind w:left="360" w:right="3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Θεσσαλονίκη,      /    / 2018</w:t>
      </w:r>
    </w:p>
    <w:p w:rsidR="00A447F4" w:rsidRPr="00C366F3" w:rsidRDefault="00A447F4" w:rsidP="00A447F4">
      <w:pPr>
        <w:spacing w:line="480" w:lineRule="auto"/>
        <w:ind w:left="360" w:right="-69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 xml:space="preserve">Έλαβα γνώση των όρων εργασιών και των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2"/>
          <w:szCs w:val="22"/>
        </w:rPr>
        <w:t>Ο Προσφέρων</w:t>
      </w:r>
    </w:p>
    <w:p w:rsidR="00A447F4" w:rsidRDefault="00A447F4" w:rsidP="00A447F4">
      <w:pPr>
        <w:spacing w:line="480" w:lineRule="auto"/>
        <w:ind w:left="360" w:right="386"/>
        <w:jc w:val="both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τεχνικών προδιαγραφών τους οποίους αποδέχομαι.</w:t>
      </w:r>
    </w:p>
    <w:p w:rsidR="00A447F4" w:rsidRDefault="00A447F4" w:rsidP="00A447F4">
      <w:pPr>
        <w:ind w:left="5040" w:right="-1414" w:firstLine="720"/>
        <w:jc w:val="both"/>
        <w:rPr>
          <w:rFonts w:ascii="Verdana" w:hAnsi="Verdana" w:cs="Verdana"/>
        </w:rPr>
      </w:pP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ab/>
        <w:t xml:space="preserve">   (Υπογραφή, Σφραγίδα)</w:t>
      </w:r>
    </w:p>
    <w:p w:rsidR="00A447F4" w:rsidRDefault="00A447F4" w:rsidP="00A447F4">
      <w:pPr>
        <w:jc w:val="center"/>
        <w:rPr>
          <w:rFonts w:ascii="Verdana" w:hAnsi="Verdana"/>
          <w:szCs w:val="32"/>
          <w:lang/>
        </w:rPr>
      </w:pPr>
    </w:p>
    <w:p w:rsidR="004F18D3" w:rsidRDefault="00A447F4">
      <w:pPr>
        <w:rPr>
          <w:lang w:val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364490</wp:posOffset>
            </wp:positionV>
            <wp:extent cx="1916430" cy="514350"/>
            <wp:effectExtent l="19050" t="0" r="7620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7F4" w:rsidRDefault="00A447F4">
      <w:pPr>
        <w:rPr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103505</wp:posOffset>
            </wp:positionV>
            <wp:extent cx="1581150" cy="533400"/>
            <wp:effectExtent l="19050" t="0" r="0" b="0"/>
            <wp:wrapSquare wrapText="largest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7F4" w:rsidRDefault="00A447F4">
      <w:pPr>
        <w:rPr>
          <w:lang w:val="en-US"/>
        </w:rPr>
      </w:pPr>
    </w:p>
    <w:p w:rsidR="00A447F4" w:rsidRPr="00A447F4" w:rsidRDefault="00A447F4">
      <w:pPr>
        <w:rPr>
          <w:lang w:val="en-US"/>
        </w:rPr>
      </w:pPr>
      <w:r>
        <w:rPr>
          <w:lang w:val="en-US"/>
        </w:rPr>
        <w:t xml:space="preserve">                 </w:t>
      </w:r>
    </w:p>
    <w:sectPr w:rsidR="00A447F4" w:rsidRPr="00A447F4" w:rsidSect="00A447F4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7F4"/>
    <w:rsid w:val="004F18D3"/>
    <w:rsid w:val="00A4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Σκανδάλη Όλγα</dc:creator>
  <cp:keywords/>
  <dc:description/>
  <cp:lastModifiedBy>Σκανδάλη Όλγα</cp:lastModifiedBy>
  <cp:revision>2</cp:revision>
  <dcterms:created xsi:type="dcterms:W3CDTF">2018-04-03T06:32:00Z</dcterms:created>
  <dcterms:modified xsi:type="dcterms:W3CDTF">2018-04-03T06:33:00Z</dcterms:modified>
</cp:coreProperties>
</file>